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5990" w14:textId="77777777" w:rsidR="00443055" w:rsidRPr="00AF1651" w:rsidRDefault="002718F5" w:rsidP="00AF1651">
      <w:pPr>
        <w:ind w:leftChars="0" w:left="-2" w:firstLineChars="0" w:firstLine="0"/>
      </w:pPr>
      <w:r w:rsidRPr="00AF1651">
        <w:t xml:space="preserve">O ABUSO FÍSICO E PSICOLÓGICO DOS PAIS INFLUENCIANDO NA FORMAÇÃO DOS </w:t>
      </w:r>
      <w:proofErr w:type="gramStart"/>
      <w:r w:rsidRPr="00AF1651">
        <w:t>SERIAL KILLERS</w:t>
      </w:r>
      <w:proofErr w:type="gramEnd"/>
      <w:r w:rsidRPr="00AF1651">
        <w:t xml:space="preserve">, E A IMPORTÂNCIA DO </w:t>
      </w:r>
      <w:r w:rsidRPr="00AF1651">
        <w:rPr>
          <w:highlight w:val="white"/>
        </w:rPr>
        <w:t>PSYCHOLOGICAL PROFILE</w:t>
      </w:r>
    </w:p>
    <w:p w14:paraId="35555991" w14:textId="77777777" w:rsidR="00443055" w:rsidRPr="00AF1651" w:rsidRDefault="00443055" w:rsidP="00AF1651">
      <w:pPr>
        <w:ind w:leftChars="0" w:left="-2" w:firstLineChars="0" w:firstLine="0"/>
        <w:jc w:val="right"/>
      </w:pPr>
    </w:p>
    <w:p w14:paraId="35555992" w14:textId="77777777" w:rsidR="00443055" w:rsidRPr="00AF1651" w:rsidRDefault="002718F5" w:rsidP="00AF1651">
      <w:pPr>
        <w:ind w:leftChars="0" w:left="-2" w:firstLineChars="0" w:firstLine="0"/>
        <w:jc w:val="right"/>
      </w:pPr>
      <w:r w:rsidRPr="00AF1651">
        <w:t>Sarah Lima Rodrigues¹</w:t>
      </w:r>
    </w:p>
    <w:p w14:paraId="35555993" w14:textId="77777777" w:rsidR="00443055" w:rsidRPr="00AF1651" w:rsidRDefault="002718F5" w:rsidP="00AF1651">
      <w:pPr>
        <w:ind w:leftChars="0" w:left="-2" w:firstLineChars="0" w:firstLine="0"/>
        <w:jc w:val="right"/>
      </w:pPr>
      <w:r w:rsidRPr="00AF1651">
        <w:t xml:space="preserve">      Prof.º Dr. Breno Wanderley César Segundo²</w:t>
      </w:r>
    </w:p>
    <w:p w14:paraId="35555994" w14:textId="77777777" w:rsidR="00443055" w:rsidRPr="00AF1651" w:rsidRDefault="002718F5" w:rsidP="00AF1651">
      <w:pPr>
        <w:ind w:leftChars="0" w:left="-2" w:firstLineChars="0" w:firstLine="0"/>
      </w:pPr>
      <w:r w:rsidRPr="00AF1651">
        <w:footnoteReference w:id="1"/>
      </w:r>
    </w:p>
    <w:p w14:paraId="35555995" w14:textId="77777777" w:rsidR="00443055" w:rsidRPr="00AF1651" w:rsidRDefault="00443055" w:rsidP="00AF1651">
      <w:pPr>
        <w:ind w:leftChars="0" w:left="-2" w:firstLineChars="0" w:firstLine="0"/>
      </w:pPr>
    </w:p>
    <w:p w14:paraId="35555996" w14:textId="77777777" w:rsidR="00443055" w:rsidRPr="00AF1651" w:rsidRDefault="00443055" w:rsidP="00AF1651">
      <w:pPr>
        <w:ind w:leftChars="0" w:left="-2" w:firstLineChars="0" w:firstLine="0"/>
      </w:pPr>
    </w:p>
    <w:p w14:paraId="35555997" w14:textId="77777777" w:rsidR="00443055" w:rsidRPr="00AF1651" w:rsidRDefault="002718F5" w:rsidP="00AF1651">
      <w:pPr>
        <w:ind w:leftChars="0" w:left="-2" w:firstLineChars="0" w:firstLine="0"/>
        <w:jc w:val="center"/>
      </w:pPr>
      <w:r w:rsidRPr="00AF1651">
        <w:t>RESUMO</w:t>
      </w:r>
    </w:p>
    <w:p w14:paraId="35555998" w14:textId="77777777" w:rsidR="00443055" w:rsidRPr="00AF1651" w:rsidRDefault="00443055" w:rsidP="00AF1651">
      <w:pPr>
        <w:ind w:leftChars="0" w:left="-2" w:firstLineChars="0" w:firstLine="0"/>
      </w:pPr>
    </w:p>
    <w:p w14:paraId="35555999" w14:textId="77777777" w:rsidR="00443055" w:rsidRPr="00AF1651" w:rsidRDefault="002718F5" w:rsidP="00AF1651">
      <w:pPr>
        <w:ind w:leftChars="0" w:left="-2" w:firstLineChars="0" w:firstLine="0"/>
      </w:pPr>
      <w:r w:rsidRPr="00AF1651">
        <w:t xml:space="preserve">A </w:t>
      </w:r>
      <w:proofErr w:type="spellStart"/>
      <w:r w:rsidRPr="00AF1651">
        <w:t>psychological</w:t>
      </w:r>
      <w:proofErr w:type="spellEnd"/>
      <w:r w:rsidRPr="00AF1651">
        <w:t xml:space="preserve"> profile deve ser usada não apenas para o crime que estiver sendo investigado, mas também para entender toda a trajetória do criminoso até que o crime fosse praticado. Muitas vezes o indivíduo é influenciado pelo meio em que foi desenvolvido, e é exatamente neste sentido que o </w:t>
      </w:r>
      <w:proofErr w:type="spellStart"/>
      <w:r w:rsidRPr="00AF1651">
        <w:t>psycological</w:t>
      </w:r>
      <w:proofErr w:type="spellEnd"/>
      <w:r w:rsidRPr="00AF1651">
        <w:t xml:space="preserve"> profile deve ser analisado buscando compreender se o abuso físico e moral dos pais para com os filhos pode influenciar na formação e desenvolvimento de </w:t>
      </w:r>
      <w:proofErr w:type="gramStart"/>
      <w:r w:rsidRPr="00AF1651">
        <w:t>Serial Killers</w:t>
      </w:r>
      <w:proofErr w:type="gramEnd"/>
      <w:r w:rsidRPr="00AF1651">
        <w:t xml:space="preserve">. Este estudo tem como objetivo geral compreender quem são os </w:t>
      </w:r>
      <w:proofErr w:type="gramStart"/>
      <w:r w:rsidRPr="00AF1651">
        <w:t>serial killers</w:t>
      </w:r>
      <w:proofErr w:type="gramEnd"/>
      <w:r w:rsidRPr="00AF1651">
        <w:t xml:space="preserve"> e quais as contribuições dos pais, mediante abusos físicos e psicológicos para o surgimento de um Serial Killer. Como objetivos específicos buscamos identificar como se dá o desenvolvimento dos assassinos em série desde a infância até a prática dos crimes, além de demonstrar qual a importância do </w:t>
      </w:r>
      <w:proofErr w:type="spellStart"/>
      <w:r w:rsidRPr="00AF1651">
        <w:t>psychological</w:t>
      </w:r>
      <w:proofErr w:type="spellEnd"/>
      <w:r w:rsidRPr="00AF1651">
        <w:t xml:space="preserve"> profile. A obtenção dos dados foi feita através de um levantamento bibliográfico exploratório de abordagem qualitativa, uma vez que foi analisado em especial o desenvolvimento psicológico dos </w:t>
      </w:r>
      <w:proofErr w:type="gramStart"/>
      <w:r w:rsidRPr="00AF1651">
        <w:t>serial killers</w:t>
      </w:r>
      <w:proofErr w:type="gramEnd"/>
      <w:r w:rsidRPr="00AF1651">
        <w:t xml:space="preserve">. Para isso, foram utilizados livros e artigos científicos que tratam da matéria. De acordo com os estudos realizados, percebemos que o comportamento do </w:t>
      </w:r>
      <w:proofErr w:type="gramStart"/>
      <w:r w:rsidRPr="00AF1651">
        <w:t>Serial Killer</w:t>
      </w:r>
      <w:proofErr w:type="gramEnd"/>
      <w:r w:rsidRPr="00AF1651">
        <w:t xml:space="preserve"> está diretamente ligado às estruturas relacionadas ao comportamento físico e psicológico por diversas vezes, em que podemos destacar fatores </w:t>
      </w:r>
      <w:r w:rsidRPr="00AF1651">
        <w:lastRenderedPageBreak/>
        <w:t xml:space="preserve">influenciadores como abusos na infância no âmbito familiar, e por isso torna-se importante o estudo do </w:t>
      </w:r>
      <w:proofErr w:type="spellStart"/>
      <w:r w:rsidRPr="00AF1651">
        <w:t>psychological</w:t>
      </w:r>
      <w:proofErr w:type="spellEnd"/>
      <w:r w:rsidRPr="00AF1651">
        <w:t xml:space="preserve"> profile no âmbito do judiciário brasileiro.</w:t>
      </w:r>
    </w:p>
    <w:p w14:paraId="3555599A" w14:textId="77777777" w:rsidR="00443055" w:rsidRPr="00AF1651" w:rsidRDefault="00443055" w:rsidP="00AF1651">
      <w:pPr>
        <w:ind w:leftChars="0" w:left="-2" w:firstLineChars="0" w:firstLine="0"/>
      </w:pPr>
    </w:p>
    <w:p w14:paraId="3555599B" w14:textId="77777777" w:rsidR="00443055" w:rsidRPr="00AF1651" w:rsidRDefault="002718F5" w:rsidP="00AF1651">
      <w:pPr>
        <w:ind w:leftChars="0" w:left="-2" w:firstLineChars="0" w:firstLine="0"/>
      </w:pPr>
      <w:r w:rsidRPr="00AF1651">
        <w:t xml:space="preserve">Palavras-Chave:  Abuso físico e psicológico. </w:t>
      </w:r>
      <w:proofErr w:type="gramStart"/>
      <w:r w:rsidRPr="00AF1651">
        <w:t>Serial killers</w:t>
      </w:r>
      <w:proofErr w:type="gramEnd"/>
      <w:r w:rsidRPr="00AF1651">
        <w:t xml:space="preserve">. </w:t>
      </w:r>
      <w:proofErr w:type="spellStart"/>
      <w:r w:rsidRPr="00AF1651">
        <w:t>Psychological</w:t>
      </w:r>
      <w:proofErr w:type="spellEnd"/>
      <w:r w:rsidRPr="00AF1651">
        <w:t xml:space="preserve"> profile. </w:t>
      </w:r>
    </w:p>
    <w:p w14:paraId="3555599C" w14:textId="77777777" w:rsidR="00443055" w:rsidRPr="00AF1651" w:rsidRDefault="00443055" w:rsidP="00AF1651">
      <w:pPr>
        <w:ind w:leftChars="0" w:left="-2" w:firstLineChars="0" w:firstLine="0"/>
      </w:pPr>
    </w:p>
    <w:p w14:paraId="3555599D" w14:textId="77777777" w:rsidR="00443055" w:rsidRPr="00AF1651" w:rsidRDefault="00443055" w:rsidP="00AF1651">
      <w:pPr>
        <w:ind w:leftChars="0" w:left="-2" w:firstLineChars="0" w:firstLine="0"/>
      </w:pPr>
    </w:p>
    <w:p w14:paraId="3555599E" w14:textId="0D5AA6DD" w:rsidR="00443055" w:rsidRPr="00AF1651" w:rsidRDefault="002718F5" w:rsidP="00AF1651">
      <w:pPr>
        <w:ind w:leftChars="0" w:left="-2" w:firstLineChars="0" w:firstLine="0"/>
        <w:jc w:val="center"/>
      </w:pPr>
      <w:r w:rsidRPr="00AF1651">
        <w:t>ABSTRACT</w:t>
      </w:r>
    </w:p>
    <w:p w14:paraId="3555599F" w14:textId="77777777" w:rsidR="00443055" w:rsidRPr="00AF1651" w:rsidRDefault="00443055" w:rsidP="00AF1651">
      <w:pPr>
        <w:ind w:leftChars="0" w:left="-2" w:firstLineChars="0" w:firstLine="0"/>
      </w:pPr>
      <w:bookmarkStart w:id="0" w:name="_heading=h.3znysh7" w:colFirst="0" w:colLast="0"/>
      <w:bookmarkEnd w:id="0"/>
    </w:p>
    <w:p w14:paraId="355559A0" w14:textId="77777777" w:rsidR="00443055" w:rsidRPr="00535C01" w:rsidRDefault="002718F5" w:rsidP="00AF1651">
      <w:pPr>
        <w:ind w:leftChars="0" w:left="-2" w:firstLineChars="0" w:firstLine="0"/>
        <w:rPr>
          <w:highlight w:val="white"/>
          <w:lang w:val="en-US"/>
        </w:rPr>
      </w:pPr>
      <w:r w:rsidRPr="00535C01">
        <w:rPr>
          <w:highlight w:val="white"/>
          <w:lang w:val="en-US"/>
        </w:rPr>
        <w:t xml:space="preserve">Psychological profile should not only be used for the crime being investigated, but also to understand the entire trajectory of development until the crime was developed. Sometimes the individual is influenced by the environment in which he was developed, it is exactly in this sense that the psychological profile must be developed and developed with the search of many parents for physical abuse can contribute to the search for a couple for physical abuse. This study has as its general objective the serial killers and what contributions as contributions, through physical and psychological abuse are to the friends of a serial killer. As specific objectives, we seek to identify how serial killers develop from childhood to childhood of crimes, in addition to demonstrating the importance of the psychological profile. The analysis of a bibliographic survey, since a special analysis was made of the psychological development of serial </w:t>
      </w:r>
      <w:proofErr w:type="gramStart"/>
      <w:r w:rsidRPr="00535C01">
        <w:rPr>
          <w:highlight w:val="white"/>
          <w:lang w:val="en-US"/>
        </w:rPr>
        <w:t>killers</w:t>
      </w:r>
      <w:proofErr w:type="gramEnd"/>
      <w:r w:rsidRPr="00535C01">
        <w:rPr>
          <w:highlight w:val="white"/>
          <w:lang w:val="en-US"/>
        </w:rPr>
        <w:t xml:space="preserve"> data. For this, books and scientific articles dealing with the matter were used. According to the studies carried out, the behavior of the Serie directly linked to references to physical and psychological behavior can be important several times, in which factors influencing abuse stand out and therefore become influential factors as unfamiliar to the study of the profile psychology within the Brazilian judiciary</w:t>
      </w:r>
    </w:p>
    <w:p w14:paraId="355559A1" w14:textId="77777777" w:rsidR="00443055" w:rsidRPr="00535C01" w:rsidRDefault="00443055" w:rsidP="00AF1651">
      <w:pPr>
        <w:ind w:leftChars="0" w:left="-2" w:firstLineChars="0" w:firstLine="0"/>
        <w:rPr>
          <w:lang w:val="en-US"/>
        </w:rPr>
      </w:pPr>
    </w:p>
    <w:p w14:paraId="355559A2" w14:textId="77777777" w:rsidR="00443055" w:rsidRPr="00AF1651" w:rsidRDefault="002718F5" w:rsidP="00AF1651">
      <w:pPr>
        <w:ind w:leftChars="0" w:left="-2" w:firstLineChars="0" w:firstLine="0"/>
      </w:pPr>
      <w:r w:rsidRPr="00535C01">
        <w:rPr>
          <w:lang w:val="en-US"/>
        </w:rPr>
        <w:t>Keywords:</w:t>
      </w:r>
      <w:r w:rsidRPr="00535C01">
        <w:rPr>
          <w:highlight w:val="white"/>
          <w:lang w:val="en-US"/>
        </w:rPr>
        <w:t xml:space="preserve"> Physical and moral abuse. </w:t>
      </w:r>
      <w:proofErr w:type="gramStart"/>
      <w:r w:rsidRPr="00AF1651">
        <w:t>Serial killers</w:t>
      </w:r>
      <w:proofErr w:type="gramEnd"/>
      <w:r w:rsidRPr="00AF1651">
        <w:t xml:space="preserve">. </w:t>
      </w:r>
      <w:proofErr w:type="spellStart"/>
      <w:r w:rsidRPr="00AF1651">
        <w:t>Psychological</w:t>
      </w:r>
      <w:proofErr w:type="spellEnd"/>
      <w:r w:rsidRPr="00AF1651">
        <w:t xml:space="preserve"> profile. </w:t>
      </w:r>
    </w:p>
    <w:p w14:paraId="355559A3" w14:textId="77777777" w:rsidR="00443055" w:rsidRPr="00AF1651" w:rsidRDefault="00443055" w:rsidP="00AF1651">
      <w:pPr>
        <w:ind w:leftChars="0" w:left="-2" w:firstLineChars="0" w:firstLine="0"/>
      </w:pPr>
    </w:p>
    <w:p w14:paraId="7CF5D60B" w14:textId="77777777" w:rsidR="00AF1651" w:rsidRDefault="002718F5" w:rsidP="00AF1651">
      <w:pPr>
        <w:ind w:leftChars="0" w:left="-2" w:firstLineChars="0" w:firstLine="0"/>
      </w:pPr>
      <w:r w:rsidRPr="00AF1651">
        <w:t>1 INTRODUÇÃO</w:t>
      </w:r>
    </w:p>
    <w:p w14:paraId="355559A6" w14:textId="7C62FFA2" w:rsidR="00443055" w:rsidRPr="00AF1651" w:rsidRDefault="002718F5" w:rsidP="00AF1651">
      <w:pPr>
        <w:ind w:left="0" w:hanging="2"/>
      </w:pPr>
      <w:r w:rsidRPr="00AF1651">
        <w:lastRenderedPageBreak/>
        <w:t xml:space="preserve">O Direito Penal do Inimigo é, antes de tudo, um direito penal parcial, sendo essa a maior característica que o diferencia daquilo que já é positivado e amplamente discutido no âmbito jurídico, pois prevê inúmeras mudanças radicais no atual paradigma penal. Esta teoria teve origem descritiva exposta em uma palestra, na Alemanha, no ano de 1985, por seu criador, o jurista e filósofo alemão Günther Jakobs, que acredita ser esse o método mais eficaz e cabível para contenção dos indivíduos que não concordassem em respeitar as normas da sociedade, sendo atribuído um regramento penal próprio a ser aplicado a eles com base em sua não inserção no status de pessoa. </w:t>
      </w:r>
    </w:p>
    <w:p w14:paraId="0EBEBFF6" w14:textId="77777777" w:rsidR="009E6424" w:rsidRPr="00AF1651" w:rsidRDefault="002718F5" w:rsidP="00AF1651">
      <w:pPr>
        <w:ind w:leftChars="0" w:left="-2" w:firstLineChars="0" w:firstLine="0"/>
      </w:pPr>
      <w:r w:rsidRPr="00AF1651">
        <w:t xml:space="preserve">De modo geral, a aludida teoria defende a aplicação de normas mais severas, assim como de restrições ou mesmo a supressão das garantias fundamentais para aqueles que são considerados inimigos sociais. Trata-se então, de uma realidade distante que implicaria grandes mudanças na Carta Magna Brasileira, o que por ora, não é algo possível. Porém, há evidente necessidade de debates em torno do tema, como válvula de escape para um possível caos jurídico. Isso porque, os crimes e atrocidades tem assumido, cada vez mais, características desumanas, cruéis e dantescas. Em esmagadora maioria, tais criminosos são reincidentes o que nos leva a crer na não eficiência das penas e punições impostas a eles. Sendo assim, a teoria de um direito penal próprio para o inimigo da sociedade não está totalmente no campo abstrato e irreal. </w:t>
      </w:r>
    </w:p>
    <w:p w14:paraId="355559A8" w14:textId="6BB4B633" w:rsidR="00443055" w:rsidRPr="00AF1651" w:rsidRDefault="002718F5" w:rsidP="00AF1651">
      <w:pPr>
        <w:ind w:leftChars="0" w:left="-2" w:firstLineChars="0" w:firstLine="0"/>
      </w:pPr>
      <w:r w:rsidRPr="00AF1651">
        <w:t xml:space="preserve">Para Jakobs, faz-se necessário defender a coexistência de dois ordenamentos jurídicos dentro de um mesmo sistema legal: um que incidindo sobre cidadão e outro incidindo sobre ao inimigo. Pois, o inimigo é um subversivo da norma penal, consistindo como aquele que age em total descompasso com as expectativas da sociedade e da norma, por isso deve ser tratado de forma excepcional, não sendo considerado um cidadão, mas tão somente como um inimigo. Constituindo este, o fundamento que justifica a aplicação de um direito penal excepcional, que não observa as garantias fundamentais. </w:t>
      </w:r>
    </w:p>
    <w:p w14:paraId="355559A9" w14:textId="77777777" w:rsidR="00443055" w:rsidRPr="00AF1651" w:rsidRDefault="002718F5" w:rsidP="00AF1651">
      <w:pPr>
        <w:ind w:leftChars="0" w:left="-2" w:firstLineChars="0" w:firstLine="0"/>
      </w:pPr>
      <w:r w:rsidRPr="00AF1651">
        <w:t xml:space="preserve">Ademais, uma das tarefas mais complexas e desgastantes da psiquiatria forense consistente em estabelecer um nítido limite entre normalidade e anormalidade. Em regra, os psicopatas possuem capacidade de compreender o caráter ilícito de seu ato, constatação que por si só poderia nos levar a crer que são indivíduos imputáveis. A </w:t>
      </w:r>
      <w:r w:rsidRPr="00AF1651">
        <w:lastRenderedPageBreak/>
        <w:t xml:space="preserve">psiquiatria forense e a doutrina penal, no entanto, estão longe de dar a palavra final na matéria. </w:t>
      </w:r>
    </w:p>
    <w:p w14:paraId="355559AA" w14:textId="77777777" w:rsidR="00443055" w:rsidRPr="00AF1651" w:rsidRDefault="002718F5" w:rsidP="00AF1651">
      <w:pPr>
        <w:ind w:leftChars="0" w:left="-2" w:firstLineChars="0" w:firstLine="0"/>
      </w:pPr>
      <w:r w:rsidRPr="00AF1651">
        <w:t>Somente com muito estudo e pesquisa, talvez sejam capazes de concluir com absoluta precisão qual deva ser o tratamento penal mais adequado a ser dispensado para a figura do "</w:t>
      </w:r>
      <w:proofErr w:type="gramStart"/>
      <w:r w:rsidRPr="00AF1651">
        <w:t>serial killer</w:t>
      </w:r>
      <w:proofErr w:type="gramEnd"/>
      <w:r w:rsidRPr="00AF1651">
        <w:t>", enquanto acometido por uma personalidade psicopática. A teoria do direito penal do inimigo vem como encaixe, ou ainda, como possível solução para tratar criminosos específicos, que cometem crimes de natureza singular, com legislação e punição também peculiares. Partindo da prática lógica e nutrindo uma sociedade mais segura em muitos aspectos.</w:t>
      </w:r>
    </w:p>
    <w:p w14:paraId="355559AB" w14:textId="583803A7" w:rsidR="00443055" w:rsidRPr="00AF1651" w:rsidRDefault="002718F5" w:rsidP="00AF1651">
      <w:pPr>
        <w:ind w:leftChars="0" w:left="-2" w:firstLineChars="0" w:firstLine="0"/>
      </w:pPr>
      <w:r w:rsidRPr="00AF1651">
        <w:t xml:space="preserve">Este estudo tem como objetivo geral compreender quem são os serial killers e quais as contribuições dos pais, mediante abusos físicos e psicológicos para o surgimento de um Serial Killer independentemente de onde ele se encontre, e como objetivos específicos: identificar como se dá o desenvolvimento dos assassinos em série na infância contribuindo para a prática dos crimes, além de demonstrar qual a importância do </w:t>
      </w:r>
      <w:r w:rsidR="0053783C">
        <w:t>PSYCHOLOGICAL</w:t>
      </w:r>
      <w:r w:rsidRPr="00AF1651">
        <w:t xml:space="preserve"> profile, no sentido de tornar claro que é de extrema importância a atuação desses profissionais no sentido de estudar o percurso do criminoso até a prática do crime, o que influenciou, quais são os traços apresentados pelos assassinos em série em seus crimes que revelam os abusos sofridos. </w:t>
      </w:r>
    </w:p>
    <w:p w14:paraId="355559AC" w14:textId="77777777" w:rsidR="00443055" w:rsidRPr="00AF1651" w:rsidRDefault="002718F5" w:rsidP="00AF1651">
      <w:pPr>
        <w:ind w:leftChars="0" w:left="-2" w:firstLineChars="0" w:firstLine="0"/>
      </w:pPr>
      <w:r w:rsidRPr="00AF1651">
        <w:t xml:space="preserve">Esse estudo justifica-se para expor o quanto o modo com que os pais tratam os filhos durante a infância, e como o lar ordenado ou desordenado pode causar impacto psicologicamente nos filhos quando crescem, no caso em questão como o tratamento dos pais dos </w:t>
      </w:r>
      <w:proofErr w:type="gramStart"/>
      <w:r w:rsidRPr="00AF1651">
        <w:t>serial killers</w:t>
      </w:r>
      <w:proofErr w:type="gramEnd"/>
      <w:r w:rsidRPr="00AF1651">
        <w:t xml:space="preserve"> influenciaram para que eles praticassem o mal dos assassinatos em série.   </w:t>
      </w:r>
    </w:p>
    <w:p w14:paraId="355559AD" w14:textId="7353DC63" w:rsidR="00443055" w:rsidRPr="00AF1651" w:rsidRDefault="002718F5" w:rsidP="00AF1651">
      <w:pPr>
        <w:ind w:leftChars="0" w:left="-2" w:firstLineChars="0" w:firstLine="0"/>
      </w:pPr>
      <w:r w:rsidRPr="00AF1651">
        <w:t xml:space="preserve">Diante disso, surge tais questionamentos: Qual a influência dos pais na formação dos filhos? </w:t>
      </w:r>
      <w:proofErr w:type="gramStart"/>
      <w:r w:rsidRPr="00AF1651">
        <w:t>Serial killers</w:t>
      </w:r>
      <w:proofErr w:type="gramEnd"/>
      <w:r w:rsidRPr="00AF1651">
        <w:t xml:space="preserve"> sofrem influência do tratamento abusivo dos pais para que venham a praticar os assassinatos? O </w:t>
      </w:r>
      <w:r w:rsidR="0053783C">
        <w:t>PSYCHOLOGICAL</w:t>
      </w:r>
      <w:r w:rsidRPr="00AF1651">
        <w:t xml:space="preserve"> profile pode contribuir para que sejam identificados abusos que levaram a deturpação da realidade dos </w:t>
      </w:r>
      <w:proofErr w:type="gramStart"/>
      <w:r w:rsidRPr="00AF1651">
        <w:t>serial killers</w:t>
      </w:r>
      <w:proofErr w:type="gramEnd"/>
      <w:r w:rsidRPr="00AF1651">
        <w:t>? O incentivo do judiciário para que esses profissionais possam atuar mais efetivamente pode ser despertado a partir do momento em que se verifica grande necessidade de atuação destes.</w:t>
      </w:r>
    </w:p>
    <w:p w14:paraId="355559AE" w14:textId="77777777" w:rsidR="00443055" w:rsidRPr="00AF1651" w:rsidRDefault="002718F5" w:rsidP="00AF1651">
      <w:pPr>
        <w:ind w:leftChars="0" w:left="-2" w:firstLineChars="0" w:firstLine="0"/>
      </w:pPr>
      <w:r w:rsidRPr="00AF1651">
        <w:t xml:space="preserve">Contudo, deve-se frisar que a psiquiatria forense tem evoluído com os estudos aprofundados sobre casos em que não há como definir limites entre a normalidade e </w:t>
      </w:r>
      <w:r w:rsidRPr="00AF1651">
        <w:lastRenderedPageBreak/>
        <w:t>a anormalidade, por este motivo o ordenamento jurídico brasileiro não tem sido suficiente em lidar com este transtorno mental tão complexo e surpreendente da mente humana.</w:t>
      </w:r>
    </w:p>
    <w:p w14:paraId="355559AF" w14:textId="2CF06322" w:rsidR="00443055" w:rsidRPr="00AF1651" w:rsidRDefault="002718F5" w:rsidP="00AF1651">
      <w:pPr>
        <w:ind w:leftChars="0" w:left="-2" w:firstLineChars="0" w:firstLine="0"/>
      </w:pPr>
      <w:r w:rsidRPr="00AF1651">
        <w:t xml:space="preserve">O trabalho a ser realizado pode ser classificado como um estudo exploratório, uma vez que, o objetivo do trabalho é proporcionar maior conhecimento do problema que ocorre no âmbito familiar, em especial na relação entre pais e filhos, para assim tornar mais explícito que é necessário o acompanhamento dos profissionais no meio jurídico. Para que os objetivos desse estudo sejam atingidos pretende-se realizar uma revisão bibliográfica, com pesquisa de tipo qualitativo, pretende-se mostrar a importância do profissional </w:t>
      </w:r>
      <w:r w:rsidR="0053783C">
        <w:t>PSYCHOLOGICAL</w:t>
      </w:r>
      <w:r w:rsidRPr="00AF1651">
        <w:t xml:space="preserve"> profile e suas contribuições nas investigações a respeito dos </w:t>
      </w:r>
      <w:proofErr w:type="gramStart"/>
      <w:r w:rsidRPr="00AF1651">
        <w:t>serial killers</w:t>
      </w:r>
      <w:proofErr w:type="gramEnd"/>
      <w:r w:rsidRPr="00AF1651">
        <w:t>.</w:t>
      </w:r>
    </w:p>
    <w:p w14:paraId="355559B0" w14:textId="77777777" w:rsidR="00443055" w:rsidRPr="00AF1651" w:rsidRDefault="002718F5" w:rsidP="00AF1651">
      <w:pPr>
        <w:ind w:leftChars="0" w:left="-2" w:firstLineChars="0" w:firstLine="0"/>
      </w:pPr>
      <w:r w:rsidRPr="00AF1651">
        <w:t xml:space="preserve">No que se refere à metodologia utilizada, será a realização de estudos com base em revisões bibliográficas que discorreram a respeito da vida dos mais variados </w:t>
      </w:r>
      <w:proofErr w:type="gramStart"/>
      <w:r w:rsidRPr="00AF1651">
        <w:t>serial killers</w:t>
      </w:r>
      <w:proofErr w:type="gramEnd"/>
      <w:r w:rsidRPr="00AF1651">
        <w:t>. O procedimento técnico a ser utilizado, portanto, é a revisão bibliográfica com a utilização de livros obtidos em biblioteca virtual, bem como livros físicos que tratam sobre transtornos mentais, psicopatia, psicose, e em especial os que estudam crimes cometidos pelos assassinos em série e a vida deles.</w:t>
      </w:r>
    </w:p>
    <w:p w14:paraId="355559B1" w14:textId="77777777" w:rsidR="00443055" w:rsidRPr="00AF1651" w:rsidRDefault="002718F5" w:rsidP="00AF1651">
      <w:pPr>
        <w:ind w:leftChars="0" w:left="-2" w:firstLineChars="0" w:firstLine="0"/>
      </w:pPr>
      <w:r w:rsidRPr="00AF1651">
        <w:t>Foram realizadas diversas leituras e posteriormente uma análise conforme os objetivos específicos da pesquisa. Através desta análise, foi possível selecionar os temas que dizem respeito ao ambiente familiar em que as crianças estão inseridas, e como era o passado de alguns dos criminosos sobre os quais estamos abordando. E por fim faz-se uma análise do desenvolvimento dos assassinos em série diante do abuso sofrido pelos pais como intuito de servir como esclarecimento da necessidade de profissionais preparados para estudar o contexto em que o criminoso está inserido.</w:t>
      </w:r>
    </w:p>
    <w:p w14:paraId="355559B2" w14:textId="77777777" w:rsidR="00443055" w:rsidRPr="00AF1651" w:rsidRDefault="00443055" w:rsidP="00AF1651">
      <w:pPr>
        <w:ind w:leftChars="0" w:left="-2" w:firstLineChars="0" w:firstLine="0"/>
      </w:pPr>
    </w:p>
    <w:p w14:paraId="355559B3" w14:textId="77777777" w:rsidR="00443055" w:rsidRPr="00AF1651" w:rsidRDefault="002718F5" w:rsidP="00AF1651">
      <w:pPr>
        <w:ind w:leftChars="0" w:left="-2" w:firstLineChars="0" w:firstLine="0"/>
      </w:pPr>
      <w:r w:rsidRPr="00AF1651">
        <w:t>2 O TERMO “</w:t>
      </w:r>
      <w:proofErr w:type="gramStart"/>
      <w:r w:rsidRPr="00AF1651">
        <w:t>SERIAL KILLER</w:t>
      </w:r>
      <w:proofErr w:type="gramEnd"/>
      <w:r w:rsidRPr="00AF1651">
        <w:t>”: CONCEITO E ASPECTOS PSICOLÓGICOS</w:t>
      </w:r>
    </w:p>
    <w:p w14:paraId="355559B4" w14:textId="77777777" w:rsidR="00443055" w:rsidRPr="00AF1651" w:rsidRDefault="00443055" w:rsidP="00AF1651">
      <w:pPr>
        <w:ind w:leftChars="0" w:left="-2" w:firstLineChars="0" w:firstLine="0"/>
      </w:pPr>
    </w:p>
    <w:p w14:paraId="355559B5" w14:textId="77777777" w:rsidR="00443055" w:rsidRPr="00AF1651" w:rsidRDefault="002718F5" w:rsidP="00AF1651">
      <w:pPr>
        <w:ind w:leftChars="0" w:left="-2" w:firstLineChars="0" w:firstLine="0"/>
      </w:pPr>
      <w:r w:rsidRPr="00AF1651">
        <w:t>Vários são os debates acerca do surgimento do termo “</w:t>
      </w:r>
      <w:proofErr w:type="gramStart"/>
      <w:r w:rsidRPr="00AF1651">
        <w:t>Serial killer</w:t>
      </w:r>
      <w:proofErr w:type="gramEnd"/>
      <w:r w:rsidRPr="00AF1651">
        <w:t xml:space="preserve">”. Muitos autores atribuem este feito ao agente especial do </w:t>
      </w:r>
      <w:r w:rsidRPr="00AF1651">
        <w:rPr>
          <w:highlight w:val="white"/>
        </w:rPr>
        <w:t xml:space="preserve">Federal Bureau </w:t>
      </w:r>
      <w:proofErr w:type="spellStart"/>
      <w:r w:rsidRPr="00AF1651">
        <w:rPr>
          <w:highlight w:val="white"/>
        </w:rPr>
        <w:t>of</w:t>
      </w:r>
      <w:proofErr w:type="spellEnd"/>
      <w:r w:rsidRPr="00AF1651">
        <w:rPr>
          <w:highlight w:val="white"/>
        </w:rPr>
        <w:t xml:space="preserve"> </w:t>
      </w:r>
      <w:proofErr w:type="spellStart"/>
      <w:r w:rsidRPr="00AF1651">
        <w:rPr>
          <w:highlight w:val="white"/>
        </w:rPr>
        <w:t>Investigation</w:t>
      </w:r>
      <w:proofErr w:type="spellEnd"/>
      <w:r w:rsidRPr="00AF1651">
        <w:t xml:space="preserve"> (FBI) </w:t>
      </w:r>
      <w:r w:rsidRPr="00AF1651">
        <w:rPr>
          <w:highlight w:val="white"/>
        </w:rPr>
        <w:t xml:space="preserve">Robert K. </w:t>
      </w:r>
      <w:proofErr w:type="spellStart"/>
      <w:r w:rsidRPr="00AF1651">
        <w:rPr>
          <w:highlight w:val="white"/>
        </w:rPr>
        <w:t>Ressler</w:t>
      </w:r>
      <w:proofErr w:type="spellEnd"/>
      <w:r w:rsidRPr="00AF1651">
        <w:rPr>
          <w:highlight w:val="white"/>
        </w:rPr>
        <w:t>, bem como ele mesmo, em sua autobiografia (1992), conta que o termo surgiu a partir do termo “crimes em série” e passou a se referir àqueles que praticam assassinatos/homicídios de forma repetitiva como “</w:t>
      </w:r>
      <w:proofErr w:type="gramStart"/>
      <w:r w:rsidRPr="00AF1651">
        <w:rPr>
          <w:highlight w:val="white"/>
        </w:rPr>
        <w:t>serial killer</w:t>
      </w:r>
      <w:proofErr w:type="gramEnd"/>
      <w:r w:rsidRPr="00AF1651">
        <w:rPr>
          <w:highlight w:val="white"/>
        </w:rPr>
        <w:t>”.</w:t>
      </w:r>
      <w:r w:rsidRPr="00AF1651">
        <w:t xml:space="preserve"> Ocorre que, há </w:t>
      </w:r>
      <w:r w:rsidRPr="00AF1651">
        <w:lastRenderedPageBreak/>
        <w:t xml:space="preserve">registros documentados anteriormente, como nos registros de John </w:t>
      </w:r>
      <w:proofErr w:type="spellStart"/>
      <w:r w:rsidRPr="00AF1651">
        <w:t>Brophy</w:t>
      </w:r>
      <w:proofErr w:type="spellEnd"/>
      <w:r w:rsidRPr="00AF1651">
        <w:t xml:space="preserve"> em 1966 que por diversas vezes se utiliza do termo “serial </w:t>
      </w:r>
      <w:proofErr w:type="spellStart"/>
      <w:r w:rsidRPr="00AF1651">
        <w:t>murderer</w:t>
      </w:r>
      <w:proofErr w:type="spellEnd"/>
      <w:r w:rsidRPr="00AF1651">
        <w:t xml:space="preserve">” (homicida em </w:t>
      </w:r>
      <w:proofErr w:type="gramStart"/>
      <w:r w:rsidRPr="00AF1651">
        <w:t>série)  que</w:t>
      </w:r>
      <w:proofErr w:type="gramEnd"/>
      <w:r w:rsidRPr="00AF1651">
        <w:t xml:space="preserve"> pode ter sido adotado como “serial killer” (assassino em série) pelo agente </w:t>
      </w:r>
      <w:proofErr w:type="spellStart"/>
      <w:r w:rsidRPr="00AF1651">
        <w:t>Ressler</w:t>
      </w:r>
      <w:proofErr w:type="spellEnd"/>
      <w:r w:rsidRPr="00AF1651">
        <w:t>.</w:t>
      </w:r>
    </w:p>
    <w:p w14:paraId="355559B6" w14:textId="77777777" w:rsidR="00443055" w:rsidRPr="00AF1651" w:rsidRDefault="002718F5" w:rsidP="00AF1651">
      <w:pPr>
        <w:ind w:leftChars="0" w:left="-2" w:firstLineChars="0" w:firstLine="0"/>
      </w:pPr>
      <w:r w:rsidRPr="00AF1651">
        <w:t xml:space="preserve">No Brasil não são raros os registros em que criminosos praticam assassinatos em série, um dos exemplos mais antigos que temos é o de José Augusto do Amaral, mais conhecido como “Preto do Amaral”, e existem também exemplos muito recentes como o Maníaco da Torre – </w:t>
      </w:r>
      <w:proofErr w:type="spellStart"/>
      <w:r w:rsidRPr="00AF1651">
        <w:t>Roneys</w:t>
      </w:r>
      <w:proofErr w:type="spellEnd"/>
      <w:r w:rsidRPr="00AF1651">
        <w:t xml:space="preserve"> </w:t>
      </w:r>
      <w:proofErr w:type="spellStart"/>
      <w:r w:rsidRPr="00AF1651">
        <w:t>Fon</w:t>
      </w:r>
      <w:proofErr w:type="spellEnd"/>
      <w:r w:rsidRPr="00AF1651">
        <w:t xml:space="preserve"> Firmino Gomes. </w:t>
      </w:r>
    </w:p>
    <w:p w14:paraId="355559B7" w14:textId="77777777" w:rsidR="00443055" w:rsidRPr="00AF1651" w:rsidRDefault="002718F5" w:rsidP="00AF1651">
      <w:pPr>
        <w:ind w:leftChars="0" w:left="-2" w:firstLineChars="0" w:firstLine="0"/>
        <w:rPr>
          <w:highlight w:val="white"/>
        </w:rPr>
      </w:pPr>
      <w:r w:rsidRPr="00AF1651">
        <w:t xml:space="preserve">Embora no primeiro exemplo não tenha sido intitulado com o termo aqui abordado, a prática já era existente, não tendo surgido em conjunto com os atos. Após a nomenclatura se espalhar, os questionamentos sobre qual criminoso poderia ser considerado um assassino em série, de que modo eles agem, qual é a motivação destes, o ponto de partida que levou o autor dos crimes a praticá-los </w:t>
      </w:r>
      <w:proofErr w:type="gramStart"/>
      <w:r w:rsidRPr="00AF1651">
        <w:t>e também</w:t>
      </w:r>
      <w:proofErr w:type="gramEnd"/>
      <w:r w:rsidRPr="00AF1651">
        <w:t xml:space="preserve"> como deve ser tratado judicialmente.</w:t>
      </w:r>
    </w:p>
    <w:p w14:paraId="355559B8" w14:textId="77777777" w:rsidR="00443055" w:rsidRPr="00AF1651" w:rsidRDefault="002718F5" w:rsidP="00AF1651">
      <w:pPr>
        <w:ind w:leftChars="0" w:left="-2" w:firstLineChars="0" w:firstLine="0"/>
        <w:rPr>
          <w:highlight w:val="white"/>
        </w:rPr>
      </w:pPr>
      <w:r w:rsidRPr="00AF1651">
        <w:rPr>
          <w:highlight w:val="white"/>
        </w:rPr>
        <w:t xml:space="preserve">Inicialmente surgem questionamentos como: O que (ou quem) é um </w:t>
      </w:r>
      <w:proofErr w:type="gramStart"/>
      <w:r w:rsidRPr="00AF1651">
        <w:rPr>
          <w:highlight w:val="white"/>
        </w:rPr>
        <w:t>serial killer</w:t>
      </w:r>
      <w:proofErr w:type="gramEnd"/>
      <w:r w:rsidRPr="00AF1651">
        <w:rPr>
          <w:highlight w:val="white"/>
        </w:rPr>
        <w:t>? Várias foram as definições que surgiram para o termo, algumas mais complexas, outras mais precisas, de um lado as mais amplas, de outro as mais específicas, mas na maioria das vezes remetendo às mesmas práticas. Uma das definições encontradas pela doutrina é a de Pereira e Russi (2016):</w:t>
      </w:r>
    </w:p>
    <w:p w14:paraId="355559B9" w14:textId="77777777" w:rsidR="00443055" w:rsidRPr="00AF1651" w:rsidRDefault="002718F5" w:rsidP="00AF1651">
      <w:pPr>
        <w:ind w:leftChars="0" w:left="-2" w:firstLineChars="0" w:firstLine="0"/>
      </w:pPr>
      <w:proofErr w:type="gramStart"/>
      <w:r w:rsidRPr="00AF1651">
        <w:t>Serial killer</w:t>
      </w:r>
      <w:proofErr w:type="gramEnd"/>
      <w:r w:rsidRPr="00AF1651">
        <w:t xml:space="preserve"> é aquele que comete dois ou mais assassinatos em série, em um intervalo de tempo que separa os eventos criminosos, podendo ser dias, meses ou até mesmo anos, seja por motivos desconhecidos, ou até que seja preso ou morto. Suas vítimas possuem o mesmo perfil, faixa etária, sexo, </w:t>
      </w:r>
      <w:proofErr w:type="gramStart"/>
      <w:r w:rsidRPr="00AF1651">
        <w:t xml:space="preserve">raça, </w:t>
      </w:r>
      <w:proofErr w:type="spellStart"/>
      <w:r w:rsidRPr="00AF1651">
        <w:t>etc</w:t>
      </w:r>
      <w:proofErr w:type="spellEnd"/>
      <w:proofErr w:type="gramEnd"/>
      <w:r w:rsidRPr="00AF1651">
        <w:t xml:space="preserve">, normalmente são escolhidas ao acaso dentro de um perfil criado por ele, e sem razão aparente são mortas, são objetos de sua fantasia. </w:t>
      </w:r>
    </w:p>
    <w:p w14:paraId="355559BA" w14:textId="77777777" w:rsidR="00443055" w:rsidRPr="00AF1651" w:rsidRDefault="00443055" w:rsidP="00AF1651">
      <w:pPr>
        <w:ind w:leftChars="0" w:left="-2" w:firstLineChars="0" w:firstLine="0"/>
      </w:pPr>
    </w:p>
    <w:p w14:paraId="355559BB" w14:textId="77777777" w:rsidR="00443055" w:rsidRPr="00AF1651" w:rsidRDefault="002718F5" w:rsidP="00AF1651">
      <w:pPr>
        <w:ind w:leftChars="0" w:left="-2" w:firstLineChars="0" w:firstLine="0"/>
        <w:rPr>
          <w:highlight w:val="white"/>
        </w:rPr>
      </w:pPr>
      <w:r w:rsidRPr="00AF1651">
        <w:t xml:space="preserve">Tendo como ponto de partida este conceito, podemos destacar um aspecto que é uníssono quando em se tratando de definição do termo, qual seja “...comete dois ou mais assassinatos em série”, ligeiramente tratando a respeito da expressão destacada, </w:t>
      </w:r>
      <w:r w:rsidRPr="00AF1651">
        <w:rPr>
          <w:highlight w:val="white"/>
        </w:rPr>
        <w:t xml:space="preserve">cabe salientar que há uma diferença entre um crime em série, em massa ou relâmpago. Essa definição é muito bem apresentada por SCHECHTER, 2013, ps.18, quando discorre que o assassino em série é um criminoso, comumente predador sexual, que submete outros seres humanos a sofrimentos atrozes, e os </w:t>
      </w:r>
      <w:r w:rsidRPr="00AF1651">
        <w:rPr>
          <w:highlight w:val="white"/>
        </w:rPr>
        <w:lastRenderedPageBreak/>
        <w:t xml:space="preserve">criminosos buscam repetir tais práticas pelo maior tempo possível, outro traço é que muitas vezes os assassinos em série se utilizam de algo extraído da cena do crime para ter uma lembrança. </w:t>
      </w:r>
    </w:p>
    <w:p w14:paraId="355559BC" w14:textId="77777777" w:rsidR="00443055" w:rsidRPr="00AF1651" w:rsidRDefault="002718F5" w:rsidP="00AF1651">
      <w:pPr>
        <w:ind w:leftChars="0" w:left="-2" w:firstLineChars="0" w:firstLine="0"/>
        <w:rPr>
          <w:highlight w:val="white"/>
        </w:rPr>
      </w:pPr>
      <w:r w:rsidRPr="00AF1651">
        <w:rPr>
          <w:highlight w:val="white"/>
        </w:rPr>
        <w:t>Diferente do assassino em série, SCHECHTER, 2013, ps.19-22 aduz que o assassino em massa age em surto de violência, é um ato suicida que tem a intenção de levar o maior número de pessoas consigo em uma oportunidade só, e o assassino relâmpago muito parecido com o assassino em massa, deseja provar que é especial pelo menos em seu poder de devastação, e está amargurado com a vida e a sociedade, e em deslocamento, mata pessoas em seu percurso é como um assassino em massa em deslocamento.</w:t>
      </w:r>
      <w:r w:rsidRPr="00AF1651">
        <w:t xml:space="preserve"> </w:t>
      </w:r>
    </w:p>
    <w:p w14:paraId="355559BD" w14:textId="77777777" w:rsidR="00443055" w:rsidRPr="00AF1651" w:rsidRDefault="002718F5" w:rsidP="00AF1651">
      <w:pPr>
        <w:ind w:leftChars="0" w:left="-2" w:firstLineChars="0" w:firstLine="0"/>
        <w:rPr>
          <w:highlight w:val="white"/>
        </w:rPr>
      </w:pPr>
      <w:r w:rsidRPr="00AF1651">
        <w:rPr>
          <w:highlight w:val="white"/>
        </w:rPr>
        <w:t xml:space="preserve">Desta forma, podemos dizer que o </w:t>
      </w:r>
      <w:proofErr w:type="gramStart"/>
      <w:r w:rsidRPr="00AF1651">
        <w:rPr>
          <w:highlight w:val="white"/>
        </w:rPr>
        <w:t>serial killer</w:t>
      </w:r>
      <w:proofErr w:type="gramEnd"/>
      <w:r w:rsidRPr="00AF1651">
        <w:rPr>
          <w:highlight w:val="white"/>
        </w:rPr>
        <w:t xml:space="preserve"> é aquele que mata duas ou mais pessoas em oportunidades diversas, independentemente do local, e muitas vezes representa uma fantasia a respeito da dominação que trará o sofrimento da vítima, satisfazendo o desejo do agente. Ainda a respeito do tema, </w:t>
      </w:r>
      <w:proofErr w:type="spellStart"/>
      <w:r w:rsidRPr="00AF1651">
        <w:rPr>
          <w:highlight w:val="white"/>
        </w:rPr>
        <w:t>Schechter</w:t>
      </w:r>
      <w:proofErr w:type="spellEnd"/>
      <w:r w:rsidRPr="00AF1651">
        <w:rPr>
          <w:highlight w:val="white"/>
        </w:rPr>
        <w:t xml:space="preserve"> traz um conceito claro e preciso do que é o </w:t>
      </w:r>
      <w:proofErr w:type="gramStart"/>
      <w:r w:rsidRPr="00AF1651">
        <w:rPr>
          <w:highlight w:val="white"/>
        </w:rPr>
        <w:t>serial killer</w:t>
      </w:r>
      <w:proofErr w:type="gramEnd"/>
      <w:r w:rsidRPr="00AF1651">
        <w:rPr>
          <w:highlight w:val="white"/>
        </w:rPr>
        <w:t xml:space="preserve"> de acordo com o Instituto Nacional de Justiça (</w:t>
      </w:r>
      <w:proofErr w:type="spellStart"/>
      <w:r w:rsidRPr="00AF1651">
        <w:rPr>
          <w:highlight w:val="white"/>
        </w:rPr>
        <w:t>National</w:t>
      </w:r>
      <w:proofErr w:type="spellEnd"/>
      <w:r w:rsidRPr="00AF1651">
        <w:rPr>
          <w:highlight w:val="white"/>
        </w:rPr>
        <w:t xml:space="preserve"> </w:t>
      </w:r>
      <w:proofErr w:type="spellStart"/>
      <w:r w:rsidRPr="00AF1651">
        <w:rPr>
          <w:highlight w:val="white"/>
        </w:rPr>
        <w:t>Institutes</w:t>
      </w:r>
      <w:proofErr w:type="spellEnd"/>
      <w:r w:rsidRPr="00AF1651">
        <w:rPr>
          <w:highlight w:val="white"/>
        </w:rPr>
        <w:t xml:space="preserve"> </w:t>
      </w:r>
      <w:proofErr w:type="spellStart"/>
      <w:r w:rsidRPr="00AF1651">
        <w:rPr>
          <w:highlight w:val="white"/>
        </w:rPr>
        <w:t>of</w:t>
      </w:r>
      <w:proofErr w:type="spellEnd"/>
      <w:r w:rsidRPr="00AF1651">
        <w:rPr>
          <w:highlight w:val="white"/>
        </w:rPr>
        <w:t xml:space="preserve"> Justice, NIJ) dos Estados Unidos, conforme apresentado:</w:t>
      </w:r>
    </w:p>
    <w:p w14:paraId="355559BE" w14:textId="77777777" w:rsidR="00443055" w:rsidRPr="00AF1651" w:rsidRDefault="002718F5" w:rsidP="00AF1651">
      <w:pPr>
        <w:ind w:leftChars="0" w:left="-2" w:firstLineChars="0" w:firstLine="0"/>
        <w:rPr>
          <w:highlight w:val="white"/>
        </w:rPr>
      </w:pPr>
      <w:r w:rsidRPr="00AF1651">
        <w:rPr>
          <w:highlight w:val="white"/>
        </w:rPr>
        <w:t xml:space="preserve">Uma série de dois ou mais assassinatos cometidos como eventos separados, geralmente, mas nem sempre, por um criminoso atuando sozinho. Os crimes podem ocorrer durante um </w:t>
      </w:r>
      <w:proofErr w:type="gramStart"/>
      <w:r w:rsidRPr="00AF1651">
        <w:rPr>
          <w:highlight w:val="white"/>
        </w:rPr>
        <w:t>período de tempo</w:t>
      </w:r>
      <w:proofErr w:type="gramEnd"/>
      <w:r w:rsidRPr="00AF1651">
        <w:rPr>
          <w:highlight w:val="white"/>
        </w:rPr>
        <w:t xml:space="preserve"> que varia de horas a anos. Muitas vezes o motivo é psicológico e o comportamento do criminoso e as provas materiais observadas nas cenas do crime, refletem nuanças sádicas e sexuais (SCHECHTER, 2013, p.18).</w:t>
      </w:r>
    </w:p>
    <w:p w14:paraId="355559BF" w14:textId="77777777" w:rsidR="00443055" w:rsidRPr="00AF1651" w:rsidRDefault="002718F5" w:rsidP="00AF1651">
      <w:pPr>
        <w:ind w:leftChars="0" w:left="-2" w:firstLineChars="0" w:firstLine="0"/>
      </w:pPr>
      <w:r w:rsidRPr="00AF1651">
        <w:rPr>
          <w:highlight w:val="white"/>
        </w:rPr>
        <w:t> </w:t>
      </w:r>
    </w:p>
    <w:p w14:paraId="355559C0" w14:textId="77777777" w:rsidR="00443055" w:rsidRPr="00AF1651" w:rsidRDefault="002718F5" w:rsidP="00AF1651">
      <w:pPr>
        <w:ind w:leftChars="0" w:left="-2" w:firstLineChars="0" w:firstLine="0"/>
      </w:pPr>
      <w:r w:rsidRPr="00AF1651">
        <w:t>A partir da definição acima, podemos dizer que um dos fatores presentes no assassino em série é o psicológico, quando percebe-se que ele sente a necessidade de estar no domínio da situação, e para que isso aconteça, ele se utiliza muitas vezes da humilhação para com a vítima, tentando como forma de afirmação, mostrar que é o dominador, não o dominado.</w:t>
      </w:r>
    </w:p>
    <w:p w14:paraId="355559C1" w14:textId="77777777" w:rsidR="00443055" w:rsidRPr="00AF1651" w:rsidRDefault="002718F5" w:rsidP="00AF1651">
      <w:pPr>
        <w:ind w:leftChars="0" w:left="-2" w:firstLineChars="0" w:firstLine="0"/>
      </w:pPr>
      <w:r w:rsidRPr="00AF1651">
        <w:t xml:space="preserve">Importa destacar que o fator psicológico está diretamente ligado às condutas do </w:t>
      </w:r>
      <w:proofErr w:type="gramStart"/>
      <w:r w:rsidRPr="00AF1651">
        <w:t>serial killer</w:t>
      </w:r>
      <w:proofErr w:type="gramEnd"/>
      <w:r w:rsidRPr="00AF1651">
        <w:t xml:space="preserve">, por esse motivo, eles podem ser facilmente denominados de doentes mentais ou psicopatas. Embora não seja este o objeto de estudo, cabe destacar que o fato de </w:t>
      </w:r>
      <w:r w:rsidRPr="00AF1651">
        <w:lastRenderedPageBreak/>
        <w:t xml:space="preserve">um criminoso ser considerado </w:t>
      </w:r>
      <w:proofErr w:type="gramStart"/>
      <w:r w:rsidRPr="00AF1651">
        <w:t>serial killer</w:t>
      </w:r>
      <w:proofErr w:type="gramEnd"/>
      <w:r w:rsidRPr="00AF1651">
        <w:t xml:space="preserve"> não significa que ele seja portador de transtornos mentais, ou psicopata, embora seja amplamente discutido que há ligações muito próximas entre a psicose e psicopatia e os serial killers.</w:t>
      </w:r>
    </w:p>
    <w:p w14:paraId="355559C2" w14:textId="77777777" w:rsidR="00443055" w:rsidRPr="00AF1651" w:rsidRDefault="002718F5" w:rsidP="00AF1651">
      <w:pPr>
        <w:ind w:leftChars="0" w:left="-2" w:firstLineChars="0" w:firstLine="0"/>
      </w:pPr>
      <w:r w:rsidRPr="00AF1651">
        <w:t xml:space="preserve">Para Aguiar (2016) a psicopatia se caracteriza pelo fato do indivíduo não conseguir se colocar no lugar do outro, ser manipulador, impulsivo, tentar tirar proveito de todas as situações a seu favor, desrespeitar regras e o mais agravante, enxergar o próximo como objeto para atender suas necessidades. A partir desse pensamento, é possível perceber que há semelhanças entre as atitudes tomadas pelo </w:t>
      </w:r>
      <w:proofErr w:type="gramStart"/>
      <w:r w:rsidRPr="00AF1651">
        <w:t>serial killer</w:t>
      </w:r>
      <w:proofErr w:type="gramEnd"/>
      <w:r w:rsidRPr="00AF1651">
        <w:t xml:space="preserve"> e os traços encontrados no psicopata.</w:t>
      </w:r>
    </w:p>
    <w:p w14:paraId="355559C3" w14:textId="77777777" w:rsidR="00443055" w:rsidRPr="00AF1651" w:rsidRDefault="002718F5" w:rsidP="00AF1651">
      <w:pPr>
        <w:ind w:leftChars="0" w:left="-2" w:firstLineChars="0" w:firstLine="0"/>
      </w:pPr>
      <w:r w:rsidRPr="00AF1651">
        <w:rPr>
          <w:highlight w:val="white"/>
        </w:rPr>
        <w:t xml:space="preserve">Além disso, Hare (2013) diz que a psicopatia é: </w:t>
      </w:r>
      <w:r w:rsidRPr="00AF1651">
        <w:t xml:space="preserve">“um transtorno de personalidade definido por um conjunto específico de comportamentos e de traços de personalidade inseridos, a maioria deles vista pela sociedade como pejorativa”.  </w:t>
      </w:r>
    </w:p>
    <w:p w14:paraId="355559C4" w14:textId="77777777" w:rsidR="00443055" w:rsidRPr="00AF1651" w:rsidRDefault="002718F5" w:rsidP="00AF1651">
      <w:pPr>
        <w:ind w:leftChars="0" w:left="-2" w:firstLineChars="0" w:firstLine="0"/>
      </w:pPr>
      <w:r w:rsidRPr="00AF1651">
        <w:tab/>
        <w:t xml:space="preserve">Os </w:t>
      </w:r>
      <w:r w:rsidRPr="00AF1651">
        <w:rPr>
          <w:highlight w:val="white"/>
        </w:rPr>
        <w:t>psicopatas não são, na legalidade, insanos, uma vez que sabem diferenciar o certo do errado, e além da racionalidade destes, por muitas vezes são também muito inteligentes, e parecem muito normais, sendo que todo esse contexto não passa de encenação para não demonstrar a perturbação que há neles, conforme esclarecido por SCHECHTER (2013).</w:t>
      </w:r>
    </w:p>
    <w:p w14:paraId="355559C5" w14:textId="77777777" w:rsidR="00443055" w:rsidRPr="00AF1651" w:rsidRDefault="002718F5" w:rsidP="00AF1651">
      <w:pPr>
        <w:ind w:leftChars="0" w:left="-2" w:firstLineChars="0" w:firstLine="0"/>
      </w:pPr>
      <w:r w:rsidRPr="00AF1651">
        <w:t xml:space="preserve">Não podemos, no entanto, dizer que os </w:t>
      </w:r>
      <w:proofErr w:type="gramStart"/>
      <w:r w:rsidRPr="00AF1651">
        <w:t>serial killers</w:t>
      </w:r>
      <w:proofErr w:type="gramEnd"/>
      <w:r w:rsidRPr="00AF1651">
        <w:t xml:space="preserve"> são psicopatas, ou que os psicopatas serão necessariamente serial killers, mas que há uma ligação em muitos deles, tal que é de diagnóstico complexo, e uma vez que não é facilmente diagnosticada a psicopatia em razão do comportamento retraído e de não ser tão perceptível que alguém seja portador da patologia, torna também, difícil identificar autores de crimes como assassinatos em série.</w:t>
      </w:r>
    </w:p>
    <w:p w14:paraId="355559C6" w14:textId="77777777" w:rsidR="00443055" w:rsidRPr="00AF1651" w:rsidRDefault="002718F5" w:rsidP="00AF1651">
      <w:pPr>
        <w:ind w:leftChars="0" w:left="-2" w:firstLineChars="0" w:firstLine="0"/>
      </w:pPr>
      <w:r w:rsidRPr="00AF1651">
        <w:tab/>
        <w:t xml:space="preserve">Para que a identificação possa ser mais assertiva, é necessário que seja feita a análise do comportamento do autor dos crimes, no comportamento, nas cenas dos crimes, com o próprio criminoso, e em sua </w:t>
      </w:r>
      <w:proofErr w:type="spellStart"/>
      <w:r w:rsidRPr="00AF1651">
        <w:t>tragetória</w:t>
      </w:r>
      <w:proofErr w:type="spellEnd"/>
      <w:r w:rsidRPr="00AF1651">
        <w:t xml:space="preserve"> de vida. Pois, embora muitos dos assassinos em série pareçam mostrar uma vida normal, traços cruciais podem ser descobertos através de uma análise funcional desses indivíduos.</w:t>
      </w:r>
    </w:p>
    <w:p w14:paraId="355559C7" w14:textId="77777777" w:rsidR="00443055" w:rsidRPr="00AF1651" w:rsidRDefault="002718F5" w:rsidP="00AF1651">
      <w:pPr>
        <w:ind w:leftChars="0" w:left="-2" w:firstLineChars="0" w:firstLine="0"/>
        <w:rPr>
          <w:highlight w:val="white"/>
        </w:rPr>
      </w:pPr>
      <w:r w:rsidRPr="00AF1651">
        <w:rPr>
          <w:highlight w:val="white"/>
        </w:rPr>
        <w:tab/>
        <w:t xml:space="preserve">Por outro lado, a psicose pode ser entendida como o distanciamento da realidade que gera delírios e alucinações, e possui características pontuais. De acordo com DANTAS e BANZATO (2007) os entendimentos da psicodinâmica aduzem que a perda de contato é a característica principal da psicose, o portador da psicose não </w:t>
      </w:r>
      <w:r w:rsidRPr="00AF1651">
        <w:rPr>
          <w:highlight w:val="white"/>
        </w:rPr>
        <w:lastRenderedPageBreak/>
        <w:t>vive dentro da realidade, portanto, não é direcionado pelos parâmetros desta, e seus atos tendem a ser dirigido pelo narcisismo. Além disso, os portadores da psicose não têm uma boa consciência da doença e de sua condição em relação à patologia e sua condição.</w:t>
      </w:r>
    </w:p>
    <w:p w14:paraId="355559C8" w14:textId="77777777" w:rsidR="00443055" w:rsidRPr="00AF1651" w:rsidRDefault="002718F5" w:rsidP="00AF1651">
      <w:pPr>
        <w:ind w:leftChars="0" w:left="-2" w:firstLineChars="0" w:firstLine="0"/>
      </w:pPr>
      <w:r w:rsidRPr="00AF1651">
        <w:tab/>
        <w:t xml:space="preserve">Esses pensamentos são corroborados por </w:t>
      </w:r>
      <w:proofErr w:type="spellStart"/>
      <w:r w:rsidRPr="00AF1651">
        <w:t>Postel</w:t>
      </w:r>
      <w:proofErr w:type="spellEnd"/>
      <w:r w:rsidRPr="00AF1651">
        <w:t xml:space="preserve"> (2003), houveram critérios psiquiátricos que se tornaram tradicionais caracterizando a psicose, como: a intensidade do transtorno, que poderiam levar a incapacidade ou deficiências graves; a falta de consciência da sociedade sobre a presença do distúrbio e a necessidade de tratamento; a forma como os distúrbios se apresentam e geram estranheza, causando incômodo e desagrado; o retraimento do psicótico, fazendo com que ele não se comunique ou tenha dificuldades para assim fazer; o distanciamento da sociedade e realidade, se virando para o “eu” que há nele mesmo;  sendo que essas características resultam em perturbação do indivíduo frente à realidade.</w:t>
      </w:r>
    </w:p>
    <w:p w14:paraId="355559C9" w14:textId="77777777" w:rsidR="00443055" w:rsidRPr="00AF1651" w:rsidRDefault="002718F5" w:rsidP="00AF1651">
      <w:pPr>
        <w:ind w:leftChars="0" w:left="-2" w:firstLineChars="0" w:firstLine="0"/>
      </w:pPr>
      <w:r w:rsidRPr="00AF1651">
        <w:t xml:space="preserve">Diante do exposto, é possível perceber que há diferença entre o indivíduo que possui psicopatia e psicose, enquanto o primeiro tem consciência dos atos praticados, o segundo não tem total consciência da realidade. A legislação pátria, se preocupa com as diferenças entre esses indivíduos, a exemplo do Código Penal, em seu </w:t>
      </w:r>
      <w:r w:rsidRPr="00AF1651">
        <w:rPr>
          <w:highlight w:val="white"/>
        </w:rPr>
        <w:t>Art. 26 que diz que “É isento de pena o agente que, por doença mental ou desenvolvimento mental incompleto ou retardado, era, ao tempo da ação ou da omissão, inteiramente incapaz de entender o caráter ilícito do fato ou de determinar-se de acordo com esse entendimento”, isentando</w:t>
      </w:r>
      <w:r w:rsidRPr="00AF1651">
        <w:t xml:space="preserve"> de pena aqueles que não entendem o caráter ilícito do fato, o que diferencia o tratamento de acordo com o que se fazia possível entender, da realidade ou falta dela no momento do crime. </w:t>
      </w:r>
    </w:p>
    <w:p w14:paraId="355559CA" w14:textId="77777777" w:rsidR="00443055" w:rsidRPr="00AF1651" w:rsidRDefault="002718F5" w:rsidP="00AF1651">
      <w:pPr>
        <w:ind w:leftChars="0" w:left="-2" w:firstLineChars="0" w:firstLine="0"/>
      </w:pPr>
      <w:r w:rsidRPr="00AF1651">
        <w:t xml:space="preserve">Em razão do serial killer ter muitos traços como de psicopatas, alguns autores antes da década de 2000 já traziam que os psicopatas tinham intrínseca relação com os </w:t>
      </w:r>
      <w:proofErr w:type="gramStart"/>
      <w:r w:rsidRPr="00AF1651">
        <w:t>serial killers</w:t>
      </w:r>
      <w:proofErr w:type="gramEnd"/>
      <w:r w:rsidRPr="00AF1651">
        <w:t xml:space="preserve">, como pode ser verificado no trecho extraído, escrito por Mirabete: </w:t>
      </w:r>
    </w:p>
    <w:p w14:paraId="355559CB" w14:textId="77777777" w:rsidR="00443055" w:rsidRPr="00AF1651" w:rsidRDefault="002718F5" w:rsidP="00AF1651">
      <w:pPr>
        <w:ind w:leftChars="0" w:left="-2" w:firstLineChars="0" w:firstLine="0"/>
      </w:pPr>
      <w:r w:rsidRPr="00AF1651">
        <w:t xml:space="preserve">Os psicopatas, por exemplo, são enfermos mentais, com capacidade parcial de entender o caráter ilícito do fato. A personalidade psicopática não se inclui na categoria das moléstias mentais, mas no elenco das perturbações da saúde mental pelas perturbações da conduta, anomalia psíquica que se manifesta em procedimento violento </w:t>
      </w:r>
      <w:proofErr w:type="gramStart"/>
      <w:r w:rsidRPr="00AF1651">
        <w:t>[...] Estão</w:t>
      </w:r>
      <w:proofErr w:type="gramEnd"/>
      <w:r w:rsidRPr="00AF1651">
        <w:t xml:space="preserve"> abrangidos também portadores de neuroses profundas (que têm fundo problemático por causas psíquicas e provocam alteração da personalidade), </w:t>
      </w:r>
      <w:r w:rsidRPr="00AF1651">
        <w:lastRenderedPageBreak/>
        <w:t>sádicos, masoquistas, narcisistas, pervertidos sexuais, além dos que padecem de alguma fobia. (Mirabete, 2004, p. 213- 214).</w:t>
      </w:r>
    </w:p>
    <w:p w14:paraId="355559CC" w14:textId="77777777" w:rsidR="00443055" w:rsidRPr="00AF1651" w:rsidRDefault="00443055" w:rsidP="00AF1651">
      <w:pPr>
        <w:ind w:leftChars="0" w:left="-2" w:firstLineChars="0" w:firstLine="0"/>
      </w:pPr>
    </w:p>
    <w:p w14:paraId="355559CD" w14:textId="77777777" w:rsidR="00443055" w:rsidRPr="00AF1651" w:rsidRDefault="002718F5" w:rsidP="00AF1651">
      <w:pPr>
        <w:ind w:leftChars="0" w:left="-2" w:firstLineChars="0" w:firstLine="0"/>
      </w:pPr>
      <w:r w:rsidRPr="00AF1651">
        <w:t xml:space="preserve">Porém, outros especialistas não defendem que os </w:t>
      </w:r>
      <w:proofErr w:type="gramStart"/>
      <w:r w:rsidRPr="00AF1651">
        <w:t>serial killers</w:t>
      </w:r>
      <w:proofErr w:type="gramEnd"/>
      <w:r w:rsidRPr="00AF1651">
        <w:t xml:space="preserve"> façam parte do grupo dos psicopatas propriamente dito, ou de portadores de transtornos mentais visualizados na sociedade, mas sim além do que estes podem atingir. John </w:t>
      </w:r>
      <w:proofErr w:type="spellStart"/>
      <w:r w:rsidRPr="00AF1651">
        <w:t>Brophy</w:t>
      </w:r>
      <w:proofErr w:type="spellEnd"/>
      <w:r w:rsidRPr="00AF1651">
        <w:t xml:space="preserve">, em seu livro “O Significado de Assassinato”, diz que </w:t>
      </w:r>
      <w:proofErr w:type="gramStart"/>
      <w:r w:rsidRPr="00AF1651">
        <w:t>serial killers</w:t>
      </w:r>
      <w:proofErr w:type="gramEnd"/>
      <w:r w:rsidRPr="00AF1651">
        <w:t xml:space="preserve"> são monstros que ultrapassam as fronteiras da sanidade e da loucura. </w:t>
      </w:r>
    </w:p>
    <w:p w14:paraId="355559CE" w14:textId="77777777" w:rsidR="00443055" w:rsidRPr="00AF1651" w:rsidRDefault="002718F5" w:rsidP="00AF1651">
      <w:pPr>
        <w:ind w:leftChars="0" w:left="-2" w:firstLineChars="0" w:firstLine="0"/>
        <w:rPr>
          <w:highlight w:val="white"/>
        </w:rPr>
      </w:pPr>
      <w:proofErr w:type="gramStart"/>
      <w:r w:rsidRPr="00AF1651">
        <w:t>Sabe-se</w:t>
      </w:r>
      <w:proofErr w:type="gramEnd"/>
      <w:r w:rsidRPr="00AF1651">
        <w:t xml:space="preserve"> no entanto, que são vários os traços que coincidem entre o psicopata e o serial killer, ao mesmo passo, cada um destes possuem características e fatores influenciadores particulares que muitas vezes convergem para um mesmo fator que são os crimes.</w:t>
      </w:r>
    </w:p>
    <w:p w14:paraId="355559CF" w14:textId="77777777" w:rsidR="00443055" w:rsidRPr="00AF1651" w:rsidRDefault="00443055" w:rsidP="00AF1651">
      <w:pPr>
        <w:ind w:leftChars="0" w:left="-2" w:firstLineChars="0" w:firstLine="0"/>
      </w:pPr>
    </w:p>
    <w:p w14:paraId="355559D0" w14:textId="77777777" w:rsidR="00443055" w:rsidRPr="00AF1651" w:rsidRDefault="00443055" w:rsidP="00AF1651">
      <w:pPr>
        <w:ind w:leftChars="0" w:left="-2" w:firstLineChars="0" w:firstLine="0"/>
      </w:pPr>
    </w:p>
    <w:p w14:paraId="355559D1" w14:textId="77777777" w:rsidR="00443055" w:rsidRPr="00AF1651" w:rsidRDefault="002718F5" w:rsidP="00AF1651">
      <w:pPr>
        <w:ind w:leftChars="0" w:left="-2" w:firstLineChars="0" w:firstLine="0"/>
      </w:pPr>
      <w:r w:rsidRPr="00AF1651">
        <w:t>3 ABUSO FÍSICO E PSICOLÓGICO DOS PAIS E O DESENVOLVIMENTO PSICOSSOCIAL DOS FILHOS</w:t>
      </w:r>
    </w:p>
    <w:p w14:paraId="355559D2" w14:textId="77777777" w:rsidR="00443055" w:rsidRPr="00AF1651" w:rsidRDefault="002718F5" w:rsidP="00AF1651">
      <w:pPr>
        <w:ind w:leftChars="0" w:left="-2" w:firstLineChars="0" w:firstLine="0"/>
      </w:pPr>
      <w:r w:rsidRPr="00AF1651">
        <w:tab/>
      </w:r>
    </w:p>
    <w:p w14:paraId="355559D3" w14:textId="77777777" w:rsidR="00443055" w:rsidRPr="00AF1651" w:rsidRDefault="002718F5" w:rsidP="00AF1651">
      <w:pPr>
        <w:ind w:leftChars="0" w:left="-2" w:firstLineChars="0" w:firstLine="0"/>
      </w:pPr>
      <w:r w:rsidRPr="00AF1651">
        <w:tab/>
        <w:t xml:space="preserve">Para além da técnica, é de fácil percepção a diferença entre uma criança criada em um lar amoroso, e uma criança criada em um lar desestruturado, problemático e violento. A reprodução de atitudes e ações se torna ainda mais perceptível quando a criança se torna um adulto capaz de determinar-se. </w:t>
      </w:r>
    </w:p>
    <w:p w14:paraId="355559D4" w14:textId="77777777" w:rsidR="00443055" w:rsidRPr="00AF1651" w:rsidRDefault="002718F5" w:rsidP="00AF1651">
      <w:pPr>
        <w:ind w:leftChars="0" w:left="-2" w:firstLineChars="0" w:firstLine="0"/>
      </w:pPr>
      <w:r w:rsidRPr="00AF1651">
        <w:rPr>
          <w:highlight w:val="white"/>
        </w:rPr>
        <w:t xml:space="preserve">Na infância, os grandes influenciadores dos indivíduos geralmente são aqueles que exercem autoridade sobre estes, ou que possuem ligação de parentesco é nesse sentido que  SOUZA; ARAÚJO e JACINTO (2022) discorrem em sua análise sobre a série “A criança negada” que as interações dos genitores e/ou parentes com a  criança  e  o  ambiente  em  que  estão  inseridos  são  de  suma importância  porque  determinam  a  forma como  essa  criança  se  relaciona  com  o  mundo  e  com  as  pessoas  na  vida  adulta. Elas trazem que essas </w:t>
      </w:r>
      <w:proofErr w:type="gramStart"/>
      <w:r w:rsidRPr="00AF1651">
        <w:rPr>
          <w:highlight w:val="white"/>
        </w:rPr>
        <w:t>interações  promovem</w:t>
      </w:r>
      <w:proofErr w:type="gramEnd"/>
      <w:r w:rsidRPr="00AF1651">
        <w:rPr>
          <w:highlight w:val="white"/>
        </w:rPr>
        <w:t xml:space="preserve"> condições favoráveis para o desenvolvimento  infantil pleno e quando  as interações não ocorrem da maneira correta, a criança tende a apresentar alterações ao longo da vida.</w:t>
      </w:r>
    </w:p>
    <w:p w14:paraId="355559D5" w14:textId="77777777" w:rsidR="00443055" w:rsidRPr="00AF1651" w:rsidRDefault="002718F5" w:rsidP="00AF1651">
      <w:pPr>
        <w:ind w:leftChars="0" w:left="-2" w:firstLineChars="0" w:firstLine="0"/>
      </w:pPr>
      <w:r w:rsidRPr="00AF1651">
        <w:lastRenderedPageBreak/>
        <w:t xml:space="preserve">Essas alterações não são fatores que ocorrem apenas na atualidade, mas Araújo (1996) traz em seu artigo ser assustador o fato da violência se tornar algo natural em razão da banalização da violência, </w:t>
      </w:r>
      <w:r w:rsidRPr="00AF1651">
        <w:rPr>
          <w:highlight w:val="white"/>
        </w:rPr>
        <w:t xml:space="preserve">resta </w:t>
      </w:r>
      <w:r w:rsidRPr="00AF1651">
        <w:t xml:space="preserve">aos que são violentados aprender a conviver com isso. Chega a ser assustador imaginar que uma criança que não é responsável e não consegue entender o fato de estar sendo violentada aprender a lidar com a violência, pois quando ainda crianças, os indivíduos têm a ideia de que aqueles que exercem autoridade sobre eles estão agindo “como devem agir naturalmente”, tendo assim uma visão distorcida da realidade. Assim, Araújo (1996) aduz que: </w:t>
      </w:r>
    </w:p>
    <w:p w14:paraId="355559D6" w14:textId="77777777" w:rsidR="00443055" w:rsidRPr="00AF1651" w:rsidRDefault="002718F5" w:rsidP="00AF1651">
      <w:pPr>
        <w:ind w:leftChars="0" w:left="-2" w:firstLineChars="0" w:firstLine="0"/>
      </w:pPr>
      <w:r w:rsidRPr="00AF1651">
        <w:t>É enorme o impacto dessa violência estrutural e conjuntural nas relações interpessoais. Ela afeta profundamente as relações familiares, levando à produção e reprodução de modelos de comportamento violentos no cotidiano social e familiar. Crianças que vivem em situação de violência familiar aprendem a usá-la como forma de vida e têm grande possibilidade de reproduzi-la nos seus relacionamentos, tanto na condição de criança quanto na de jovem ou adulto (ARAÚJO, 1996).</w:t>
      </w:r>
    </w:p>
    <w:p w14:paraId="355559D7" w14:textId="77777777" w:rsidR="00443055" w:rsidRPr="00AF1651" w:rsidRDefault="00443055" w:rsidP="00AF1651">
      <w:pPr>
        <w:ind w:leftChars="0" w:left="-2" w:firstLineChars="0" w:firstLine="0"/>
      </w:pPr>
    </w:p>
    <w:p w14:paraId="355559D8" w14:textId="77777777" w:rsidR="00443055" w:rsidRPr="00AF1651" w:rsidRDefault="002718F5" w:rsidP="00AF1651">
      <w:pPr>
        <w:ind w:leftChars="0" w:left="-2" w:firstLineChars="0" w:firstLine="0"/>
        <w:rPr>
          <w:highlight w:val="white"/>
        </w:rPr>
      </w:pPr>
      <w:r w:rsidRPr="00AF1651">
        <w:tab/>
        <w:t xml:space="preserve">Uma criança criada em um lar que lhe deu proteção, oportunidade de crescimento, amor, e foi conduzida pelo caminho da moralidade, da legalidade e da ética, certamente reproduzirá aquilo que lhe foi passado quando ainda não era capaz de escolher por si. Em contrapartida, se na infância aquele indivíduo foi maltratado, a visão de mundo, sociedade, e muitas vezes família será diferente. É nesse sentido que discorre </w:t>
      </w:r>
      <w:proofErr w:type="spellStart"/>
      <w:r w:rsidRPr="00AF1651">
        <w:rPr>
          <w:highlight w:val="white"/>
        </w:rPr>
        <w:t>Schechter</w:t>
      </w:r>
      <w:proofErr w:type="spellEnd"/>
      <w:r w:rsidRPr="00AF1651">
        <w:rPr>
          <w:highlight w:val="white"/>
        </w:rPr>
        <w:t>:</w:t>
      </w:r>
    </w:p>
    <w:p w14:paraId="355559D9" w14:textId="77777777" w:rsidR="00443055" w:rsidRPr="00AF1651" w:rsidRDefault="002718F5" w:rsidP="00AF1651">
      <w:pPr>
        <w:ind w:leftChars="0" w:left="-2" w:firstLineChars="0" w:firstLine="0"/>
        <w:rPr>
          <w:highlight w:val="white"/>
        </w:rPr>
      </w:pPr>
      <w:r w:rsidRPr="00AF1651">
        <w:rPr>
          <w:highlight w:val="white"/>
        </w:rPr>
        <w:t>…Se uma pessoa é severamente maltratada desde a mais tenra infância - submetida a constantes abusos físicos e psicológicos - ela crescerá com uma visão deturpada da vida. Para tal pessoa, o mundo é um lugar detestável, onde todas as relações humanas são baseadas não em amor e respeito, mas no poder, no sofrimento e na humilhação. Tendo sido torturado na infância por aqueles que deveriam protegê-lo, o indivíduo buscará mais tarde torturar os outros, em parte como uma forma de vingança, e em parte porque foi tão deformado psicologicamente por suas experiências que só consegue sentir prazer ao causar a dor - e, nos casos mais extremos, só consegue se sentir vivo ao causar a morte.   (SCHECHTER, 2013, p.255).</w:t>
      </w:r>
    </w:p>
    <w:p w14:paraId="355559DA" w14:textId="77777777" w:rsidR="00443055" w:rsidRPr="00AF1651" w:rsidRDefault="00443055" w:rsidP="00AF1651">
      <w:pPr>
        <w:ind w:leftChars="0" w:left="-2" w:firstLineChars="0" w:firstLine="0"/>
        <w:rPr>
          <w:highlight w:val="white"/>
        </w:rPr>
      </w:pPr>
    </w:p>
    <w:p w14:paraId="355559DB" w14:textId="77777777" w:rsidR="00443055" w:rsidRPr="00AF1651" w:rsidRDefault="002718F5" w:rsidP="00AF1651">
      <w:pPr>
        <w:ind w:leftChars="0" w:left="-2" w:firstLineChars="0" w:firstLine="0"/>
      </w:pPr>
      <w:r w:rsidRPr="00AF1651">
        <w:rPr>
          <w:highlight w:val="white"/>
        </w:rPr>
        <w:lastRenderedPageBreak/>
        <w:tab/>
        <w:t xml:space="preserve">Diante do que foi visualizado, pode-se perceber que é forte a influência que os pais, como autoridades familiares, podem exercer sob os filhos, e o quanto isso pode impactar física e psicologicamente, mas também que o impacto pode ser estendido socialmente, uma vez que as condutas poderão ser reproduzidas. Não é diferente para com os </w:t>
      </w:r>
      <w:proofErr w:type="gramStart"/>
      <w:r w:rsidRPr="00AF1651">
        <w:rPr>
          <w:highlight w:val="white"/>
        </w:rPr>
        <w:t>serial killers</w:t>
      </w:r>
      <w:proofErr w:type="gramEnd"/>
      <w:r w:rsidRPr="00AF1651">
        <w:rPr>
          <w:highlight w:val="white"/>
        </w:rPr>
        <w:t>, que em si, já trazem a característica de serem reprimidos, e terem uma visão distorcida da sociedade.</w:t>
      </w:r>
    </w:p>
    <w:p w14:paraId="355559DC" w14:textId="77777777" w:rsidR="00443055" w:rsidRPr="00AF1651" w:rsidRDefault="002718F5" w:rsidP="00AF1651">
      <w:pPr>
        <w:ind w:leftChars="0" w:left="-2" w:firstLineChars="0" w:firstLine="0"/>
      </w:pPr>
      <w:r w:rsidRPr="00AF1651">
        <w:tab/>
      </w:r>
    </w:p>
    <w:p w14:paraId="355559DD" w14:textId="77777777" w:rsidR="00443055" w:rsidRPr="00AF1651" w:rsidRDefault="002718F5" w:rsidP="00AF1651">
      <w:pPr>
        <w:ind w:leftChars="0" w:left="-2" w:firstLineChars="0" w:firstLine="0"/>
      </w:pPr>
      <w:r w:rsidRPr="00AF1651">
        <w:t xml:space="preserve">4.  REFLEXO DA VIOLÊNCIA INFANTIL NOS </w:t>
      </w:r>
      <w:proofErr w:type="gramStart"/>
      <w:r w:rsidRPr="00AF1651">
        <w:t>SERIAL KILLERS</w:t>
      </w:r>
      <w:proofErr w:type="gramEnd"/>
      <w:r w:rsidRPr="00AF1651">
        <w:t>: CASOS</w:t>
      </w:r>
    </w:p>
    <w:p w14:paraId="355559DE" w14:textId="77777777" w:rsidR="00443055" w:rsidRPr="00AF1651" w:rsidRDefault="00443055" w:rsidP="00AF1651">
      <w:pPr>
        <w:ind w:leftChars="0" w:left="-2" w:firstLineChars="0" w:firstLine="0"/>
      </w:pPr>
    </w:p>
    <w:p w14:paraId="355559DF" w14:textId="77777777" w:rsidR="00443055" w:rsidRPr="00AF1651" w:rsidRDefault="002718F5" w:rsidP="00AF1651">
      <w:pPr>
        <w:ind w:leftChars="0" w:left="-2" w:firstLineChars="0" w:firstLine="0"/>
      </w:pPr>
      <w:r w:rsidRPr="00AF1651">
        <w:t xml:space="preserve">Como já visualizado no tópico anterior, a forma como se desenvolve a criança pode interferir em como ela irá responder futuramente. Da mesma forma ocorre com os </w:t>
      </w:r>
      <w:proofErr w:type="gramStart"/>
      <w:r w:rsidRPr="00AF1651">
        <w:t>serial killers</w:t>
      </w:r>
      <w:proofErr w:type="gramEnd"/>
      <w:r w:rsidRPr="00AF1651">
        <w:t xml:space="preserve">, que por muitas vezes sofrem influência negativa no âmbito familiar e reflete diretamente nas atitudes quando adultos. </w:t>
      </w:r>
    </w:p>
    <w:p w14:paraId="355559E0" w14:textId="77777777" w:rsidR="00443055" w:rsidRPr="00AF1651" w:rsidRDefault="002718F5" w:rsidP="00AF1651">
      <w:pPr>
        <w:ind w:leftChars="0" w:left="-2" w:firstLineChars="0" w:firstLine="0"/>
      </w:pPr>
      <w:r w:rsidRPr="00AF1651">
        <w:t xml:space="preserve">De acordo com CASOY (2017) a grande maioria dos </w:t>
      </w:r>
      <w:proofErr w:type="gramStart"/>
      <w:r w:rsidRPr="00AF1651">
        <w:t>serial killers</w:t>
      </w:r>
      <w:proofErr w:type="gramEnd"/>
      <w:r w:rsidRPr="00AF1651">
        <w:t xml:space="preserve"> (cerca de 82%) sofreu abusos na infância. Ela diz que esses abusos foram sexuais, físicos, emocionais ou relacionados com negligência e/ou abandono. Quem pratica esses abusos são molestadores, segundo a autora, e os abusadores não têm preferência sexual por crianças, mas em geral já foi vítima de abusos em sua vida, isso retrata que se torna um ciclo, que ele segue porque já foi tratado de forma semelhante, e fazer sexo, por exemplo com crianças é a forma encontrada para prolongar a violência a qual já foi submetido. </w:t>
      </w:r>
    </w:p>
    <w:p w14:paraId="355559E1" w14:textId="77777777" w:rsidR="00443055" w:rsidRPr="00AF1651" w:rsidRDefault="002718F5" w:rsidP="00AF1651">
      <w:pPr>
        <w:ind w:leftChars="0" w:left="-2" w:firstLineChars="0" w:firstLine="0"/>
      </w:pPr>
      <w:r w:rsidRPr="00AF1651">
        <w:t xml:space="preserve">No mesmo sentido CASOY (2017) discorre que: </w:t>
      </w:r>
    </w:p>
    <w:p w14:paraId="355559E2" w14:textId="77777777" w:rsidR="00443055" w:rsidRPr="00AF1651" w:rsidRDefault="002718F5" w:rsidP="00AF1651">
      <w:pPr>
        <w:ind w:leftChars="0" w:left="-2" w:firstLineChars="0" w:firstLine="0"/>
      </w:pPr>
      <w:r w:rsidRPr="00AF1651">
        <w:t xml:space="preserve">Entre os </w:t>
      </w:r>
      <w:proofErr w:type="gramStart"/>
      <w:r w:rsidRPr="00AF1651">
        <w:t>serial killers</w:t>
      </w:r>
      <w:proofErr w:type="gramEnd"/>
      <w:r w:rsidRPr="00AF1651">
        <w:t xml:space="preserve"> estudados, esta é outra característica encontrada com facilidade: seu tenso e difícil, às vezes até inexistente, relacionamento familiar. Uma criança que não aprende a valorizar sua família e relacionar-se com ela dificilmente conseguirá alcançar este objetivo com outras pessoas de forma natural.</w:t>
      </w:r>
    </w:p>
    <w:p w14:paraId="355559E3" w14:textId="77777777" w:rsidR="00443055" w:rsidRPr="00AF1651" w:rsidRDefault="00443055" w:rsidP="00AF1651">
      <w:pPr>
        <w:ind w:leftChars="0" w:left="-2" w:firstLineChars="0" w:firstLine="0"/>
      </w:pPr>
    </w:p>
    <w:p w14:paraId="355559E4" w14:textId="77777777" w:rsidR="00443055" w:rsidRPr="00AF1651" w:rsidRDefault="002718F5" w:rsidP="00AF1651">
      <w:pPr>
        <w:ind w:leftChars="0" w:left="-2" w:firstLineChars="0" w:firstLine="0"/>
      </w:pPr>
      <w:r w:rsidRPr="00AF1651">
        <w:tab/>
        <w:t xml:space="preserve">Diante disso, podemos dizer que o abuso, seja físico ou psicológico, sofrido pelo </w:t>
      </w:r>
      <w:proofErr w:type="gramStart"/>
      <w:r w:rsidRPr="00AF1651">
        <w:t>serial killer</w:t>
      </w:r>
      <w:proofErr w:type="gramEnd"/>
      <w:r w:rsidRPr="00AF1651">
        <w:t xml:space="preserve"> quando criança, reflete no seu posicionamento futuro. Cabe, </w:t>
      </w:r>
      <w:proofErr w:type="gramStart"/>
      <w:r w:rsidRPr="00AF1651">
        <w:t>portanto</w:t>
      </w:r>
      <w:proofErr w:type="gramEnd"/>
      <w:r w:rsidRPr="00AF1651">
        <w:t xml:space="preserve"> trazer exemplos de como os abusos refletiram no desenvolvimento de alguns dos Serial Killers:</w:t>
      </w:r>
    </w:p>
    <w:p w14:paraId="355559E5" w14:textId="77777777" w:rsidR="00443055" w:rsidRPr="00AF1651" w:rsidRDefault="002718F5" w:rsidP="00AF1651">
      <w:pPr>
        <w:ind w:leftChars="0" w:left="-2" w:firstLineChars="0" w:firstLine="0"/>
      </w:pPr>
      <w:r w:rsidRPr="00AF1651">
        <w:lastRenderedPageBreak/>
        <w:tab/>
      </w:r>
    </w:p>
    <w:p w14:paraId="355559E6" w14:textId="77777777" w:rsidR="00443055" w:rsidRPr="00AF1651" w:rsidRDefault="002718F5" w:rsidP="00AF1651">
      <w:pPr>
        <w:ind w:leftChars="0" w:left="-2" w:firstLineChars="0" w:firstLine="0"/>
      </w:pPr>
      <w:r w:rsidRPr="00AF1651">
        <w:tab/>
        <w:t>4.1 - EDWARD THEODORE GEIN</w:t>
      </w:r>
    </w:p>
    <w:p w14:paraId="355559E7" w14:textId="77777777" w:rsidR="00443055" w:rsidRPr="00AF1651" w:rsidRDefault="002718F5" w:rsidP="00AF1651">
      <w:pPr>
        <w:ind w:leftChars="0" w:left="-2" w:firstLineChars="0" w:firstLine="0"/>
      </w:pPr>
      <w:r w:rsidRPr="00AF1651">
        <w:t xml:space="preserve">Conhecido com Eddie, ou Ed </w:t>
      </w:r>
      <w:proofErr w:type="spellStart"/>
      <w:r w:rsidRPr="00AF1651">
        <w:t>Gein</w:t>
      </w:r>
      <w:proofErr w:type="spellEnd"/>
      <w:r w:rsidRPr="00AF1651">
        <w:t xml:space="preserve">, foi um </w:t>
      </w:r>
      <w:proofErr w:type="gramStart"/>
      <w:r w:rsidRPr="00AF1651">
        <w:t>serial killer</w:t>
      </w:r>
      <w:proofErr w:type="gramEnd"/>
      <w:r w:rsidRPr="00AF1651">
        <w:t xml:space="preserve"> de grande repercussão, que teve destaque em várias pesquisas, trabalhos e escritos por diversos autores. No filme “Psicose” é retratado como o </w:t>
      </w:r>
      <w:proofErr w:type="gramStart"/>
      <w:r w:rsidRPr="00AF1651">
        <w:t>serial killer</w:t>
      </w:r>
      <w:proofErr w:type="gramEnd"/>
      <w:r w:rsidRPr="00AF1651">
        <w:t xml:space="preserve"> foi influenciado pelo tratamento psicológico abusivo por parte de sua mãe, da mesma forma também é discorrido sobre o assassino no livro “Arquivos Serial Killers” escrito por Llana Casoy (2017). </w:t>
      </w:r>
    </w:p>
    <w:p w14:paraId="355559E8" w14:textId="77777777" w:rsidR="00443055" w:rsidRPr="00AF1651" w:rsidRDefault="002718F5" w:rsidP="00AF1651">
      <w:pPr>
        <w:ind w:leftChars="0" w:left="-2" w:firstLineChars="0" w:firstLine="0"/>
      </w:pPr>
      <w:r w:rsidRPr="00AF1651">
        <w:t xml:space="preserve">O </w:t>
      </w:r>
      <w:proofErr w:type="gramStart"/>
      <w:r w:rsidRPr="00AF1651">
        <w:t>serial killer</w:t>
      </w:r>
      <w:proofErr w:type="gramEnd"/>
      <w:r w:rsidRPr="00AF1651">
        <w:t xml:space="preserve"> foi submetido a um tratamento muito debilitante e cruel por parte da mãe dele, que tratava o filho com uma “educação” extremamente puritana e violenta, pregando sempre a respeito da imoralidade natural do mundo, além de apresentar as demais mulheres como prostitutas ou dizer que elas eram do diabo, exceto ela. Além disso, há relatos entre os diversos autores de que ela não autorizava que os filhos fizessem amizades nem conversassem com mulheres, criando assim uma “camada” de “superproteção” dos filhos para com o mundo.</w:t>
      </w:r>
    </w:p>
    <w:p w14:paraId="355559E9" w14:textId="77777777" w:rsidR="00443055" w:rsidRPr="00AF1651" w:rsidRDefault="002718F5" w:rsidP="00AF1651">
      <w:pPr>
        <w:ind w:leftChars="0" w:left="-2" w:firstLineChars="0" w:firstLine="0"/>
      </w:pPr>
      <w:r w:rsidRPr="00AF1651">
        <w:t xml:space="preserve">Sobre isso CASOY (2017) retrata que após a morte da mãe, Eddie subtraiu o cadáver da mãe para si, além disso, o assassino até conversava como se recebesse ordens por parte dela </w:t>
      </w:r>
      <w:proofErr w:type="gramStart"/>
      <w:r w:rsidRPr="00AF1651">
        <w:t>fazia  isso</w:t>
      </w:r>
      <w:proofErr w:type="gramEnd"/>
      <w:r w:rsidRPr="00AF1651">
        <w:t xml:space="preserve"> com mulheres para agradar a mãe que estava morta, era uma maneira de se colocar em contato com a mãe, e a única lembrança que ele tinha com a mãe era a respeito das cobranças excessivas e violentas que ela fazia. </w:t>
      </w:r>
    </w:p>
    <w:p w14:paraId="355559EA" w14:textId="77777777" w:rsidR="00443055" w:rsidRPr="00AF1651" w:rsidRDefault="00443055" w:rsidP="00AF1651">
      <w:pPr>
        <w:ind w:leftChars="0" w:left="-2" w:firstLineChars="0" w:firstLine="0"/>
      </w:pPr>
    </w:p>
    <w:p w14:paraId="355559EB" w14:textId="77777777" w:rsidR="00443055" w:rsidRPr="00AF1651" w:rsidRDefault="002718F5" w:rsidP="00AF1651">
      <w:pPr>
        <w:ind w:leftChars="0" w:left="-2" w:firstLineChars="0" w:firstLine="0"/>
      </w:pPr>
      <w:r w:rsidRPr="00AF1651">
        <w:t>4.2 - EDMUND EMIL KEMPER</w:t>
      </w:r>
    </w:p>
    <w:p w14:paraId="355559EC" w14:textId="77777777" w:rsidR="00443055" w:rsidRPr="00AF1651" w:rsidRDefault="002718F5" w:rsidP="00AF1651">
      <w:pPr>
        <w:ind w:leftChars="0" w:left="-2" w:firstLineChars="0" w:firstLine="0"/>
      </w:pPr>
      <w:r w:rsidRPr="00AF1651">
        <w:t>Ed Kemper nasceu em 1948 e teve forte repercussão a respeito dos crimes que cometeu. Teve forte influência por parte da mãe para que viesse a cometer os crimes. De acordo com CASOY (2017) ele foi duramente humilhado pela mãe. Nele podemos observar o reflexo da violência verbal psicológica que a mãe teve em seu desenvolvimento, além de sofrer com a ausência do pai, ele suportava também ser menosprezado pelas mulheres que viviam na mesma casa, além de estar sempre sendo gritado pela própria mãe em batalhas verbais.</w:t>
      </w:r>
    </w:p>
    <w:p w14:paraId="355559ED" w14:textId="77777777" w:rsidR="00443055" w:rsidRPr="00AF1651" w:rsidRDefault="002718F5" w:rsidP="00AF1651">
      <w:pPr>
        <w:ind w:leftChars="0" w:left="-2" w:firstLineChars="0" w:firstLine="0"/>
      </w:pPr>
      <w:r w:rsidRPr="00AF1651">
        <w:tab/>
        <w:t xml:space="preserve">Ed praticou diversos crimes em sua trajetória que deu início com o assassinato cometido contra os avós. Grande foi a perturbação que cercava o </w:t>
      </w:r>
      <w:proofErr w:type="gramStart"/>
      <w:r w:rsidRPr="00AF1651">
        <w:t>serial killer</w:t>
      </w:r>
      <w:proofErr w:type="gramEnd"/>
      <w:r w:rsidRPr="00AF1651">
        <w:t xml:space="preserve">, que ele era capaz de ouvir os gritos da mãe dentro de sua cabeça, e todos os crimes </w:t>
      </w:r>
      <w:r w:rsidRPr="00AF1651">
        <w:lastRenderedPageBreak/>
        <w:t xml:space="preserve">praticados faziam com que a raiva pela mãe aumentasse. Havia uma relação de “amor e ódio” pela mãe, em que nenhuma das vítimas anteriores do assassino em série causaria tanta satisfação quanto se o crime cometido fosse contra a própria mãe. </w:t>
      </w:r>
    </w:p>
    <w:p w14:paraId="355559EE" w14:textId="77777777" w:rsidR="00443055" w:rsidRPr="00AF1651" w:rsidRDefault="002718F5" w:rsidP="00AF1651">
      <w:pPr>
        <w:ind w:leftChars="0" w:left="-2" w:firstLineChars="0" w:firstLine="0"/>
      </w:pPr>
      <w:r w:rsidRPr="00AF1651">
        <w:tab/>
        <w:t xml:space="preserve">Segundo CASOY (2017) Ed na mesma oportunidade levantou-se do sofá pegou um martelo-unha e foi em direção ao quarto da mãe. Apesar do silêncio, é retratado que o assassino podia ouvir sem cessar os gritos da mãe em sua cabeça. Quando chegou ao quarto da mãe, encontrou ela dormindo, e mesmo após toda a humilhação, Ed ajoelhou-se ao lado da cama e lembrou o quanto amou a mãe, e ainda assim foi rejeitado por ela, lamentando pela manipulação que sofreu. Desesperado com tantos pensamentos em sua cabeça, Ed ficou de pé, pegou o martelo e tirou a vida da mãe antes de decapitá-la com um só golpe. </w:t>
      </w:r>
    </w:p>
    <w:p w14:paraId="355559EF" w14:textId="77777777" w:rsidR="00443055" w:rsidRPr="00AF1651" w:rsidRDefault="002718F5" w:rsidP="00AF1651">
      <w:pPr>
        <w:ind w:leftChars="0" w:left="-2" w:firstLineChars="0" w:firstLine="0"/>
      </w:pPr>
      <w:r w:rsidRPr="00AF1651">
        <w:tab/>
        <w:t>Para além dos detalhes, Ed Kemper é um exemplo de que a violência psicológica sofrida pela autoridade da mãe foi um fator que influenciou em atitudes desastrosas cometidas por ele, que foram os crimes. Fator interessante é que quando matou a mãe foi que o assassino percebeu a fragilidade, humanidade e vulnerabilidade da mãe.</w:t>
      </w:r>
    </w:p>
    <w:p w14:paraId="355559F0" w14:textId="77777777" w:rsidR="00443055" w:rsidRPr="00AF1651" w:rsidRDefault="00443055" w:rsidP="00AF1651">
      <w:pPr>
        <w:ind w:leftChars="0" w:left="-2" w:firstLineChars="0" w:firstLine="0"/>
      </w:pPr>
    </w:p>
    <w:p w14:paraId="355559F1" w14:textId="77777777" w:rsidR="00443055" w:rsidRPr="00AF1651" w:rsidRDefault="002718F5" w:rsidP="00AF1651">
      <w:pPr>
        <w:ind w:leftChars="0" w:left="-2" w:firstLineChars="0" w:firstLine="0"/>
      </w:pPr>
      <w:r w:rsidRPr="00AF1651">
        <w:t>4.3 - JOSÉ PAZ BEZERRA</w:t>
      </w:r>
    </w:p>
    <w:p w14:paraId="355559F2" w14:textId="77777777" w:rsidR="00443055" w:rsidRPr="00AF1651" w:rsidRDefault="002718F5" w:rsidP="00AF1651">
      <w:pPr>
        <w:ind w:leftChars="0" w:left="-2" w:firstLineChars="0" w:firstLine="0"/>
      </w:pPr>
      <w:r w:rsidRPr="00AF1651">
        <w:t xml:space="preserve">Mais conhecido como “O monstro do </w:t>
      </w:r>
      <w:proofErr w:type="spellStart"/>
      <w:r w:rsidRPr="00AF1651">
        <w:t>morumbi</w:t>
      </w:r>
      <w:proofErr w:type="spellEnd"/>
      <w:r w:rsidRPr="00AF1651">
        <w:t xml:space="preserve">, José Paz Bezerra foi um </w:t>
      </w:r>
      <w:proofErr w:type="gramStart"/>
      <w:r w:rsidRPr="00AF1651">
        <w:t>serial killer</w:t>
      </w:r>
      <w:proofErr w:type="gramEnd"/>
      <w:r w:rsidRPr="00AF1651">
        <w:t xml:space="preserve"> que nasceu no interior da Paraíba, no Brasil, e teve a infância conturbada. Com a ausência do pai, que faleceu e a prostituição da mãe ele viveu momentos de dor e vergonha, uma vez que os vizinhos sabiam que a mãe se prostituía. Ainda criança, presenciou a mãe “atendendo” um cliente e foi brutalmente espancado aos 7 anos, e embora tenha continuado espiando os atendimentos da mãe, não mais se deixou ser </w:t>
      </w:r>
      <w:r w:rsidRPr="00F01462">
        <w:t>flagrado.</w:t>
      </w:r>
    </w:p>
    <w:p w14:paraId="355559F3" w14:textId="77777777" w:rsidR="00443055" w:rsidRPr="00AF1651" w:rsidRDefault="002718F5" w:rsidP="00AF1651">
      <w:pPr>
        <w:ind w:leftChars="0" w:left="-2" w:firstLineChars="0" w:firstLine="0"/>
      </w:pPr>
      <w:r w:rsidRPr="00AF1651">
        <w:t xml:space="preserve">As surras, segundo CASOY (2017) não se deram apenas por ter presenciado a mãe com outras pessoas em atendimento, mas elas se davam por qualquer motivo e frequentemente. A partir disso, o assassino em série passou a odiar a mãe e masturbar-se constantemente. </w:t>
      </w:r>
    </w:p>
    <w:p w14:paraId="355559F4" w14:textId="77777777" w:rsidR="00443055" w:rsidRPr="00AF1651" w:rsidRDefault="00443055" w:rsidP="00AF1651">
      <w:pPr>
        <w:ind w:leftChars="0" w:left="-2" w:firstLineChars="0" w:firstLine="0"/>
      </w:pPr>
    </w:p>
    <w:p w14:paraId="355559F5" w14:textId="3DC90B7C" w:rsidR="00443055" w:rsidRPr="00AF1651" w:rsidRDefault="002718F5" w:rsidP="00AF1651">
      <w:pPr>
        <w:ind w:leftChars="0" w:left="-2" w:firstLineChars="0" w:firstLine="0"/>
      </w:pPr>
      <w:r w:rsidRPr="00F01462">
        <w:t xml:space="preserve">5. A IMPORTÂNCIA DO </w:t>
      </w:r>
      <w:r w:rsidR="008D5B4D" w:rsidRPr="00F01462">
        <w:t>P</w:t>
      </w:r>
      <w:r w:rsidR="00F01462" w:rsidRPr="00F01462">
        <w:t>SYCOLOGICAL</w:t>
      </w:r>
      <w:r w:rsidRPr="00F01462">
        <w:t xml:space="preserve"> PROFILE</w:t>
      </w:r>
      <w:r w:rsidR="00F01462">
        <w:t xml:space="preserve"> FRENTE AOS </w:t>
      </w:r>
      <w:proofErr w:type="gramStart"/>
      <w:r w:rsidRPr="00F01462">
        <w:t>SERIAL KILLERS</w:t>
      </w:r>
      <w:proofErr w:type="gramEnd"/>
      <w:r w:rsidRPr="00AF1651">
        <w:t xml:space="preserve"> </w:t>
      </w:r>
    </w:p>
    <w:p w14:paraId="355559F6" w14:textId="77777777" w:rsidR="00443055" w:rsidRPr="00AF1651" w:rsidRDefault="002718F5" w:rsidP="00AF1651">
      <w:pPr>
        <w:ind w:leftChars="0" w:left="-2" w:firstLineChars="0" w:firstLine="0"/>
      </w:pPr>
      <w:r w:rsidRPr="00AF1651">
        <w:lastRenderedPageBreak/>
        <w:tab/>
      </w:r>
    </w:p>
    <w:p w14:paraId="355559F7" w14:textId="77777777" w:rsidR="00443055" w:rsidRPr="00AF1651" w:rsidRDefault="002718F5" w:rsidP="00AF1651">
      <w:pPr>
        <w:ind w:leftChars="0" w:left="-2" w:firstLineChars="0" w:firstLine="0"/>
      </w:pPr>
      <w:r w:rsidRPr="00AF1651">
        <w:t xml:space="preserve">Em síntese, define-se </w:t>
      </w:r>
      <w:proofErr w:type="spellStart"/>
      <w:r w:rsidRPr="00AF1651">
        <w:t>Psycological</w:t>
      </w:r>
      <w:proofErr w:type="spellEnd"/>
      <w:r w:rsidRPr="00AF1651">
        <w:t xml:space="preserve"> Profile como a ação de mapear os padrões comportamentais de infratores — as soft skills — comum na criminologia, é responsável por diagnosticar vetores, que influencia o indivíduo a assumir postura penalmente infratora, salientando que tais vetores não são determinantes para desencadear tais atos. A aplicabilidade deste viés de estudo é ampla, mas é no estudo sobre serial </w:t>
      </w:r>
      <w:proofErr w:type="gramStart"/>
      <w:r w:rsidRPr="00AF1651">
        <w:t>killers  que</w:t>
      </w:r>
      <w:proofErr w:type="gramEnd"/>
      <w:r w:rsidRPr="00AF1651">
        <w:t xml:space="preserve"> o mesmo passou a ter destaque na criminologia, entende-se por </w:t>
      </w:r>
      <w:proofErr w:type="spellStart"/>
      <w:r w:rsidRPr="00AF1651">
        <w:t>Ciminal</w:t>
      </w:r>
      <w:proofErr w:type="spellEnd"/>
      <w:r w:rsidRPr="00AF1651">
        <w:t xml:space="preserve"> Profile.</w:t>
      </w:r>
    </w:p>
    <w:p w14:paraId="355559F8" w14:textId="0ADC21B5" w:rsidR="00443055" w:rsidRPr="00AF1651" w:rsidRDefault="002718F5" w:rsidP="00AF1651">
      <w:pPr>
        <w:ind w:leftChars="0" w:left="-2" w:firstLineChars="0" w:firstLine="0"/>
      </w:pPr>
      <w:r w:rsidRPr="00AF1651">
        <w:t xml:space="preserve">A construção do perfil </w:t>
      </w:r>
      <w:r w:rsidR="0053783C">
        <w:t>PSYCHOLOGICAL</w:t>
      </w:r>
      <w:r w:rsidRPr="00AF1651">
        <w:t>, inicia-se com o estudo de três elementos singulares, a saber: vitimologia,  modos operandi, e assinatura, a saber: (i) A vitimologia, é responsável por identificar o perfil da vítima, em que, são analisados, se há familiaridade entre o algoz e a vítima ou não, gênero, faixa etária, etnia, sua composição física, dentre outros;  (</w:t>
      </w:r>
      <w:proofErr w:type="spellStart"/>
      <w:r w:rsidRPr="00AF1651">
        <w:t>ii</w:t>
      </w:r>
      <w:proofErr w:type="spellEnd"/>
      <w:r w:rsidRPr="00AF1651">
        <w:t xml:space="preserve">) O modos operandi corresponde ao estudo de sucessões de eventos relacionada a dinâmica utilizada para a realização do crime, a qual é composta por “fases” que são seguidas da escolha da vítima até a localização do cadáver. Também são analisados indicadores de destreza </w:t>
      </w:r>
      <w:r w:rsidR="0053783C">
        <w:t>PSYCHOLOGICAL</w:t>
      </w:r>
      <w:r w:rsidRPr="00AF1651">
        <w:t xml:space="preserve">, por exemplo: emprego de métodos, e habilidade com uso de determinados materiais utilizados no </w:t>
      </w:r>
      <w:r w:rsidR="008D5B4D" w:rsidRPr="00AF1651">
        <w:t>assassinato</w:t>
      </w:r>
      <w:r w:rsidRPr="00AF1651">
        <w:t>, nas palavras de Casoy (2002) “é o que o criminoso faz para cometer o delito”; (</w:t>
      </w:r>
      <w:proofErr w:type="spellStart"/>
      <w:r w:rsidRPr="00AF1651">
        <w:t>iii</w:t>
      </w:r>
      <w:proofErr w:type="spellEnd"/>
      <w:r w:rsidRPr="00AF1651">
        <w:t>) A assinatura, é equiparada a impressão digital do transgressor, relaciona-se com a expressão fidedigna das fantasias violentas do indivíduo em questão, correspondendo a uma espécie de ritual, pois, alguns estudos psicológicos apontam que o simples ato de matar não satisfaz o agressor, seu prazer se manifesta, de fato, na execução do rito,</w:t>
      </w:r>
      <w:r w:rsidR="008D5B4D">
        <w:t xml:space="preserve"> </w:t>
      </w:r>
      <w:r w:rsidRPr="00AF1651">
        <w:t xml:space="preserve">como: empregou de </w:t>
      </w:r>
      <w:r w:rsidR="008D5B4D" w:rsidRPr="00AF1651">
        <w:t>tortura</w:t>
      </w:r>
      <w:r w:rsidRPr="00AF1651">
        <w:t>, por exemplo, de forma concisa Casoy (2002) alude que “Assinatura, é o que o criminoso faz para se realizar, é o produto da sua fantasia, e é estático, não muda”.</w:t>
      </w:r>
    </w:p>
    <w:p w14:paraId="355559F9" w14:textId="7957623E" w:rsidR="00443055" w:rsidRPr="00AF1651" w:rsidRDefault="002718F5" w:rsidP="00AF1651">
      <w:pPr>
        <w:ind w:leftChars="0" w:left="-2" w:firstLineChars="0" w:firstLine="0"/>
      </w:pPr>
      <w:r w:rsidRPr="00AF1651">
        <w:t>Partindo dos aspectos anteriormente mencionados, inicia-se o “estágio de classificação”, em que será analisado seus aspectos organizacionais, ou seja, se ele é organizado, desorganizado ou misto.</w:t>
      </w:r>
      <w:r w:rsidR="008D5B4D">
        <w:t xml:space="preserve"> </w:t>
      </w:r>
      <w:r w:rsidRPr="00AF1651">
        <w:t xml:space="preserve">Agressores tidos como organizados, são cuidadosos, e possui planejamento ou premeditação ante a execução dos seus assassinatos, preocupam-se em omitir evidências, demonstrando seu total controle sobre vítima e a cena do crime. Sugerindo que fazem uso da manipulação, dominação e controle. Por serem mais atentos aos aspectos incriminadores, tornam difíceis a sua captura. Em contraposição, os criminosos desorganizados, não se apegam aos </w:t>
      </w:r>
      <w:r w:rsidRPr="00AF1651">
        <w:lastRenderedPageBreak/>
        <w:t>aspectos incriminadores, agem impulsivamente para saciar suas fantasias, por vezes são fracos sexualmente e qualquer violência desta espécie é executada com a vítima em óbito. Por fim, os transgressores mistos, se atentam a algumas posturas omissivas, mas pecam em outros. (HEMERLY, 2016).</w:t>
      </w:r>
    </w:p>
    <w:p w14:paraId="355559FA" w14:textId="77777777" w:rsidR="00443055" w:rsidRPr="00AF1651" w:rsidRDefault="002718F5" w:rsidP="00AF1651">
      <w:pPr>
        <w:ind w:leftChars="0" w:left="-2" w:firstLineChars="0" w:firstLine="0"/>
      </w:pPr>
      <w:r w:rsidRPr="00AF1651">
        <w:t xml:space="preserve"> </w:t>
      </w:r>
    </w:p>
    <w:p w14:paraId="355559FB" w14:textId="77777777" w:rsidR="00443055" w:rsidRPr="00AF1651" w:rsidRDefault="002718F5" w:rsidP="00AF1651">
      <w:pPr>
        <w:ind w:leftChars="0" w:left="-2" w:firstLineChars="0" w:firstLine="0"/>
      </w:pPr>
      <w:r w:rsidRPr="00AF1651">
        <w:t xml:space="preserve">        </w:t>
      </w:r>
      <w:r w:rsidRPr="00AF1651">
        <w:tab/>
      </w:r>
    </w:p>
    <w:p w14:paraId="35555A0D" w14:textId="77777777" w:rsidR="00443055" w:rsidRPr="00AF1651" w:rsidRDefault="00443055" w:rsidP="00AF1651">
      <w:pPr>
        <w:ind w:leftChars="0" w:left="-2" w:firstLineChars="0" w:firstLine="0"/>
      </w:pPr>
    </w:p>
    <w:p w14:paraId="35555A0E" w14:textId="77777777" w:rsidR="00443055" w:rsidRPr="00AF1651" w:rsidRDefault="002718F5" w:rsidP="00AF1651">
      <w:pPr>
        <w:ind w:leftChars="0" w:left="-2" w:firstLineChars="0" w:firstLine="0"/>
      </w:pPr>
      <w:r w:rsidRPr="00AF1651">
        <w:t>CONSIDERAÇÕES FINAIS</w:t>
      </w:r>
    </w:p>
    <w:p w14:paraId="35555A0F" w14:textId="77777777" w:rsidR="00443055" w:rsidRPr="00AF1651" w:rsidRDefault="00443055" w:rsidP="00AF1651">
      <w:pPr>
        <w:ind w:leftChars="0" w:left="-2" w:firstLineChars="0" w:firstLine="0"/>
      </w:pPr>
    </w:p>
    <w:p w14:paraId="35555A10" w14:textId="77777777" w:rsidR="00443055" w:rsidRPr="00AF1651" w:rsidRDefault="002718F5" w:rsidP="00AF1651">
      <w:pPr>
        <w:ind w:leftChars="0" w:left="-2" w:firstLineChars="0" w:firstLine="0"/>
      </w:pPr>
      <w:r w:rsidRPr="00AF1651">
        <w:t xml:space="preserve">Diante da pesquisa percebe-se que é gritante a necessidade de políticas criminais voltadas para essa espécie de criminoso, os assassinos em série no </w:t>
      </w:r>
      <w:proofErr w:type="gramStart"/>
      <w:r w:rsidRPr="00AF1651">
        <w:t>Brasil,  ao</w:t>
      </w:r>
      <w:proofErr w:type="gramEnd"/>
      <w:r w:rsidRPr="00AF1651">
        <w:t xml:space="preserve"> que se observa o crescimento destes agentes é evidente. </w:t>
      </w:r>
    </w:p>
    <w:p w14:paraId="35555A11" w14:textId="77777777" w:rsidR="00443055" w:rsidRPr="00AF1651" w:rsidRDefault="002718F5" w:rsidP="00AF1651">
      <w:pPr>
        <w:ind w:leftChars="0" w:left="-2" w:firstLineChars="0" w:firstLine="0"/>
      </w:pPr>
      <w:r w:rsidRPr="00AF1651">
        <w:t xml:space="preserve">Vez ou outra observamos nas redes midiáticas crimes cruéis e de grandes proporções que são cometidos por </w:t>
      </w:r>
      <w:proofErr w:type="gramStart"/>
      <w:r w:rsidRPr="00AF1651">
        <w:t>serial killers</w:t>
      </w:r>
      <w:proofErr w:type="gramEnd"/>
      <w:r w:rsidRPr="00AF1651">
        <w:t xml:space="preserve">, assustando a população, por não haver legislação específica que seja eficaz na maneira de puni-los, pois percebe-se algo muito vago.  </w:t>
      </w:r>
    </w:p>
    <w:p w14:paraId="35555A12" w14:textId="0DC72574" w:rsidR="00443055" w:rsidRPr="00AF1651" w:rsidRDefault="002718F5" w:rsidP="00AF1651">
      <w:pPr>
        <w:ind w:leftChars="0" w:left="-2" w:firstLineChars="0" w:firstLine="0"/>
      </w:pPr>
      <w:r w:rsidRPr="00AF1651">
        <w:t xml:space="preserve">O sistema de justiça </w:t>
      </w:r>
      <w:r w:rsidR="0053783C">
        <w:t>PSYCHOLOGICAL</w:t>
      </w:r>
      <w:r w:rsidRPr="00AF1651">
        <w:t xml:space="preserve"> brasileiro carece de adequação às mudanças ocorridas no processo evolutivo da sociedade, conforme foi observado ao longo do artigo. O </w:t>
      </w:r>
      <w:proofErr w:type="gramStart"/>
      <w:r w:rsidRPr="00AF1651">
        <w:t>serial killer</w:t>
      </w:r>
      <w:proofErr w:type="gramEnd"/>
      <w:r w:rsidRPr="00AF1651">
        <w:t xml:space="preserve"> é um personagem que cada vez mais vem sendo explorado no âmbito social e científico, permitindo entender um pouco do próprio perfil, podendo assim classificar e identificar as suas peculiaridades. </w:t>
      </w:r>
    </w:p>
    <w:p w14:paraId="35555A13" w14:textId="77777777" w:rsidR="00443055" w:rsidRPr="00AF1651" w:rsidRDefault="002718F5" w:rsidP="00AF1651">
      <w:pPr>
        <w:ind w:leftChars="0" w:left="-2" w:firstLineChars="0" w:firstLine="0"/>
      </w:pPr>
      <w:r w:rsidRPr="00AF1651">
        <w:t xml:space="preserve">Portanto, diante de tudo que foi exposto e detalhado sobre o assunto, conclui-se que há muito o que ser estudado e minuciosamente aplicado ao ordenamento jurídico </w:t>
      </w:r>
      <w:proofErr w:type="spellStart"/>
      <w:r w:rsidRPr="00AF1651">
        <w:t>brasilileiro</w:t>
      </w:r>
      <w:proofErr w:type="spellEnd"/>
      <w:r w:rsidRPr="00AF1651">
        <w:t xml:space="preserve">, uma vez que o Direito Penal do Inimigo relativiza as garantias penais e processuais já positivadas, ao passo que, demonstra a necessidade de tratar e punir os diferentes perfis de cidadão, neste caso, criminoso, também de forma diferente, mesmo que para isso seja elaborada uma ramificação mais específica e mais severa da </w:t>
      </w:r>
      <w:proofErr w:type="spellStart"/>
      <w:r w:rsidRPr="00AF1651">
        <w:t>ultima</w:t>
      </w:r>
      <w:proofErr w:type="spellEnd"/>
      <w:r w:rsidRPr="00AF1651">
        <w:t xml:space="preserve"> </w:t>
      </w:r>
      <w:proofErr w:type="spellStart"/>
      <w:r w:rsidRPr="00AF1651">
        <w:t>ratio</w:t>
      </w:r>
      <w:proofErr w:type="spellEnd"/>
      <w:r w:rsidRPr="00AF1651">
        <w:t xml:space="preserve">.  </w:t>
      </w:r>
    </w:p>
    <w:p w14:paraId="35555A14" w14:textId="77777777" w:rsidR="00443055" w:rsidRPr="00AF1651" w:rsidRDefault="002718F5" w:rsidP="00AF1651">
      <w:pPr>
        <w:ind w:leftChars="0" w:left="-2" w:firstLineChars="0" w:firstLine="0"/>
      </w:pPr>
      <w:r w:rsidRPr="00AF1651">
        <w:t xml:space="preserve">O direito deve ser sempre mutável e acompanhar as necessidades da sociedade que está em constante alteração, para que de forma eficaz consiga manter a ordem. Uma vez que, os estudos psiquiátricos, as teorias extremistas e os casos de crimes </w:t>
      </w:r>
      <w:r w:rsidRPr="00AF1651">
        <w:lastRenderedPageBreak/>
        <w:t xml:space="preserve">sangrentos e inacreditáveis, embasam novas urgências sociais que anseiam por soluções concretas que gerem, no mínimo, segurança.  </w:t>
      </w:r>
    </w:p>
    <w:p w14:paraId="35555A15" w14:textId="77777777" w:rsidR="00443055" w:rsidRPr="00AF1651" w:rsidRDefault="002718F5" w:rsidP="00AF1651">
      <w:pPr>
        <w:ind w:leftChars="0" w:left="-2" w:firstLineChars="0" w:firstLine="0"/>
      </w:pPr>
      <w:r w:rsidRPr="00AF1651">
        <w:t xml:space="preserve">Toda quebra de paradigmas gera estranheza, o novo muitas vezes parece só utopia, as razões e as paixões justificam quase </w:t>
      </w:r>
      <w:proofErr w:type="gramStart"/>
      <w:r w:rsidRPr="00AF1651">
        <w:t>tudo</w:t>
      </w:r>
      <w:proofErr w:type="gramEnd"/>
      <w:r w:rsidRPr="00AF1651">
        <w:t xml:space="preserve"> mas quando se trata de direitos a proporcionalidade alcança a justiça. </w:t>
      </w:r>
    </w:p>
    <w:p w14:paraId="35555A25" w14:textId="77777777" w:rsidR="00443055" w:rsidRPr="00AF1651" w:rsidRDefault="00443055" w:rsidP="00AF1651">
      <w:pPr>
        <w:ind w:leftChars="0" w:left="0" w:firstLineChars="0" w:firstLine="683"/>
      </w:pPr>
    </w:p>
    <w:p w14:paraId="35555A26" w14:textId="77777777" w:rsidR="00443055" w:rsidRPr="00AF1651" w:rsidRDefault="002718F5" w:rsidP="00AF1651">
      <w:pPr>
        <w:ind w:leftChars="0" w:left="-2" w:firstLineChars="0" w:firstLine="0"/>
      </w:pPr>
      <w:r w:rsidRPr="00AF1651">
        <w:t>REFERÊNCIAS</w:t>
      </w:r>
    </w:p>
    <w:p w14:paraId="35555A2A" w14:textId="77777777" w:rsidR="00443055" w:rsidRPr="00AF1651" w:rsidRDefault="002718F5" w:rsidP="00AF1651">
      <w:pPr>
        <w:ind w:leftChars="0" w:left="-2" w:firstLineChars="0" w:firstLine="0"/>
      </w:pPr>
      <w:r w:rsidRPr="00AF1651">
        <w:t xml:space="preserve">AGUIAR, Â. M. D. C. PSICOPATIA: MITOS E VERDADES. Monografia apresentada ao IBMR – </w:t>
      </w:r>
      <w:proofErr w:type="spellStart"/>
      <w:r w:rsidRPr="00AF1651">
        <w:t>Laureate</w:t>
      </w:r>
      <w:proofErr w:type="spellEnd"/>
      <w:r w:rsidRPr="00AF1651">
        <w:t xml:space="preserve"> </w:t>
      </w:r>
      <w:proofErr w:type="spellStart"/>
      <w:r w:rsidRPr="00AF1651">
        <w:t>International</w:t>
      </w:r>
      <w:proofErr w:type="spellEnd"/>
      <w:r w:rsidRPr="00AF1651">
        <w:t xml:space="preserve"> </w:t>
      </w:r>
      <w:proofErr w:type="spellStart"/>
      <w:r w:rsidRPr="00AF1651">
        <w:t>Universities</w:t>
      </w:r>
      <w:proofErr w:type="spellEnd"/>
      <w:r w:rsidRPr="00AF1651">
        <w:t xml:space="preserve"> como requisito parcial para a obtenção de grau de Bacharel em Psicologia. Rio de Janeiro 2016.</w:t>
      </w:r>
    </w:p>
    <w:p w14:paraId="35555A2C" w14:textId="153A7455" w:rsidR="00443055" w:rsidRPr="00AF1651" w:rsidRDefault="002718F5" w:rsidP="00AF1651">
      <w:pPr>
        <w:ind w:leftChars="0" w:left="-2" w:firstLineChars="0" w:firstLine="0"/>
        <w:rPr>
          <w:highlight w:val="white"/>
        </w:rPr>
      </w:pPr>
      <w:r w:rsidRPr="00AF1651">
        <w:rPr>
          <w:highlight w:val="white"/>
        </w:rPr>
        <w:t>Araújo, Maria de Fátima. Violência e abuso sexual na família. Psicologia em Estudo. Departamento de Psicologia - Universidade Estadual de Maringá (UEM), v. 7, n. 2, p. 3-11, 2002. Disponível em: &lt;</w:t>
      </w:r>
      <w:hyperlink r:id="rId7" w:history="1">
        <w:r w:rsidR="00AF1651" w:rsidRPr="005E1708">
          <w:rPr>
            <w:rStyle w:val="Hyperlink"/>
            <w:highlight w:val="white"/>
          </w:rPr>
          <w:t>http://hdl.handle.net/11449/6592</w:t>
        </w:r>
      </w:hyperlink>
      <w:r w:rsidRPr="00AF1651">
        <w:rPr>
          <w:highlight w:val="white"/>
        </w:rPr>
        <w:t>&gt;.</w:t>
      </w:r>
    </w:p>
    <w:p w14:paraId="35555A2E" w14:textId="77777777" w:rsidR="00443055" w:rsidRPr="00AF1651" w:rsidRDefault="002718F5" w:rsidP="00AF1651">
      <w:pPr>
        <w:ind w:leftChars="0" w:left="-2" w:firstLineChars="0" w:firstLine="0"/>
        <w:rPr>
          <w:highlight w:val="white"/>
        </w:rPr>
      </w:pPr>
      <w:r w:rsidRPr="00AF1651">
        <w:rPr>
          <w:highlight w:val="white"/>
        </w:rPr>
        <w:t>Araújo, M. de F. (1996). Atendimento a mulheres e famílias vítimas de violência doméstica. Perfil. 9, 07-17.</w:t>
      </w:r>
    </w:p>
    <w:p w14:paraId="35555A32" w14:textId="77777777" w:rsidR="00443055" w:rsidRPr="00AF1651" w:rsidRDefault="002718F5" w:rsidP="00AF1651">
      <w:pPr>
        <w:ind w:leftChars="0" w:left="-2" w:firstLineChars="0" w:firstLine="0"/>
      </w:pPr>
      <w:r w:rsidRPr="00AF1651">
        <w:t xml:space="preserve">CASOY, I. Arquivos </w:t>
      </w:r>
      <w:proofErr w:type="gramStart"/>
      <w:r w:rsidRPr="00AF1651">
        <w:t>serial killers</w:t>
      </w:r>
      <w:proofErr w:type="gramEnd"/>
      <w:r w:rsidRPr="00AF1651">
        <w:t xml:space="preserve">: Louco ou cruel? E </w:t>
      </w:r>
      <w:proofErr w:type="spellStart"/>
      <w:r w:rsidRPr="00AF1651">
        <w:t>Made</w:t>
      </w:r>
      <w:proofErr w:type="spellEnd"/>
      <w:r w:rsidRPr="00AF1651">
        <w:t xml:space="preserve"> in </w:t>
      </w:r>
      <w:proofErr w:type="spellStart"/>
      <w:r w:rsidRPr="00AF1651">
        <w:t>Brazil</w:t>
      </w:r>
      <w:proofErr w:type="spellEnd"/>
      <w:r w:rsidRPr="00AF1651">
        <w:t xml:space="preserve">. Rio de Janeiro: </w:t>
      </w:r>
      <w:proofErr w:type="spellStart"/>
      <w:r w:rsidRPr="00AF1651">
        <w:t>DarkSide</w:t>
      </w:r>
      <w:proofErr w:type="spellEnd"/>
      <w:r w:rsidRPr="00AF1651">
        <w:t xml:space="preserve"> Books, 2017.</w:t>
      </w:r>
    </w:p>
    <w:p w14:paraId="35555A34" w14:textId="77777777" w:rsidR="00443055" w:rsidRPr="00AF1651" w:rsidRDefault="002718F5" w:rsidP="00AF1651">
      <w:pPr>
        <w:ind w:leftChars="0" w:left="-2" w:firstLineChars="0" w:firstLine="0"/>
      </w:pPr>
      <w:r w:rsidRPr="008D5B4D">
        <w:rPr>
          <w:lang w:val="en-US"/>
        </w:rPr>
        <w:t xml:space="preserve">DANTAS, C. R.; BANZATO, C. E. M. Predictors of insight in psychotic patients. </w:t>
      </w:r>
      <w:proofErr w:type="spellStart"/>
      <w:r w:rsidRPr="00AF1651">
        <w:t>Schizophrenia</w:t>
      </w:r>
      <w:proofErr w:type="spellEnd"/>
      <w:r w:rsidRPr="00AF1651">
        <w:t xml:space="preserve"> </w:t>
      </w:r>
      <w:proofErr w:type="spellStart"/>
      <w:r w:rsidRPr="00AF1651">
        <w:t>Research</w:t>
      </w:r>
      <w:proofErr w:type="spellEnd"/>
      <w:r w:rsidRPr="00AF1651">
        <w:t>, v. 91, n. 1-3, p. 263-265, 2007.</w:t>
      </w:r>
    </w:p>
    <w:p w14:paraId="35555A36" w14:textId="77777777" w:rsidR="00443055" w:rsidRPr="00AF1651" w:rsidRDefault="002718F5" w:rsidP="00AF1651">
      <w:pPr>
        <w:ind w:leftChars="0" w:left="-2" w:firstLineChars="0" w:firstLine="0"/>
      </w:pPr>
      <w:proofErr w:type="spellStart"/>
      <w:r w:rsidRPr="00AF1651">
        <w:t>GHISOLFi</w:t>
      </w:r>
      <w:proofErr w:type="spellEnd"/>
      <w:r w:rsidRPr="00AF1651">
        <w:t xml:space="preserve">, E. S. SINDROME PSICÓTICA. Disponível em: </w:t>
      </w:r>
    </w:p>
    <w:p w14:paraId="35555A39" w14:textId="77777777" w:rsidR="00443055" w:rsidRPr="00AF1651" w:rsidRDefault="002718F5" w:rsidP="00AF1651">
      <w:pPr>
        <w:ind w:leftChars="0" w:left="-2" w:firstLineChars="0" w:firstLine="0"/>
      </w:pPr>
      <w:r w:rsidRPr="00AF1651">
        <w:t xml:space="preserve">HARE, R.D. (2013). Sem consciência: o mundo </w:t>
      </w:r>
      <w:proofErr w:type="spellStart"/>
      <w:r w:rsidRPr="00AF1651">
        <w:t>pertubador</w:t>
      </w:r>
      <w:proofErr w:type="spellEnd"/>
      <w:r w:rsidRPr="00AF1651">
        <w:t xml:space="preserve"> dos psicopatas que vivem entre nós. Porto Alegre: Artmed.</w:t>
      </w:r>
    </w:p>
    <w:p w14:paraId="35555A3B" w14:textId="77777777" w:rsidR="00443055" w:rsidRPr="00AF1651" w:rsidRDefault="002718F5" w:rsidP="00AF1651">
      <w:pPr>
        <w:ind w:leftChars="0" w:left="-2" w:firstLineChars="0" w:firstLine="0"/>
        <w:rPr>
          <w:highlight w:val="white"/>
        </w:rPr>
      </w:pPr>
      <w:r w:rsidRPr="00AF1651">
        <w:t xml:space="preserve">MIRABETE, </w:t>
      </w:r>
      <w:proofErr w:type="spellStart"/>
      <w:r w:rsidRPr="00AF1651">
        <w:t>Julio</w:t>
      </w:r>
      <w:proofErr w:type="spellEnd"/>
      <w:r w:rsidRPr="00AF1651">
        <w:t xml:space="preserve"> Fabbrini. Código Penal interpretado. São Paulo: Atlas, 1999.</w:t>
      </w:r>
    </w:p>
    <w:p w14:paraId="35555A3D" w14:textId="77777777" w:rsidR="00443055" w:rsidRPr="00AF1651" w:rsidRDefault="002718F5" w:rsidP="00AF1651">
      <w:pPr>
        <w:ind w:leftChars="0" w:left="-2" w:firstLineChars="0" w:firstLine="0"/>
      </w:pPr>
      <w:r w:rsidRPr="00AF1651">
        <w:t xml:space="preserve">PEREIRA, L. S, RUSSI, L. M. O </w:t>
      </w:r>
      <w:proofErr w:type="gramStart"/>
      <w:r w:rsidRPr="00AF1651">
        <w:t>SERIAL KILLER</w:t>
      </w:r>
      <w:proofErr w:type="gramEnd"/>
      <w:r w:rsidRPr="00AF1651">
        <w:t xml:space="preserve"> E O PSICOPATA. REVISTA CIENTÍFICA ELETRÔNICA DE CIÊNCIAS APLICADAS DA FAIT, n 2, novembro, 2016.</w:t>
      </w:r>
    </w:p>
    <w:p w14:paraId="35555A3F" w14:textId="77777777" w:rsidR="00443055" w:rsidRPr="00AF1651" w:rsidRDefault="002718F5" w:rsidP="00AF1651">
      <w:pPr>
        <w:ind w:leftChars="0" w:left="-2" w:firstLineChars="0" w:firstLine="0"/>
      </w:pPr>
      <w:r w:rsidRPr="00AF1651">
        <w:t xml:space="preserve">PEREIRA, L. S; RUSSI, L. M. O </w:t>
      </w:r>
      <w:proofErr w:type="gramStart"/>
      <w:r w:rsidRPr="00AF1651">
        <w:t>SERIAL KILLER</w:t>
      </w:r>
      <w:proofErr w:type="gramEnd"/>
      <w:r w:rsidRPr="00AF1651">
        <w:t xml:space="preserve"> E O PSICOPATA. FAIT. Revista científica eletrônica de ciências aplicadas da FAIT, n 2, novembro, 2016</w:t>
      </w:r>
    </w:p>
    <w:p w14:paraId="35555A40" w14:textId="77777777" w:rsidR="00443055" w:rsidRPr="00AF1651" w:rsidRDefault="00443055" w:rsidP="00AF1651">
      <w:pPr>
        <w:ind w:leftChars="0" w:left="-2" w:firstLineChars="0" w:firstLine="0"/>
      </w:pPr>
    </w:p>
    <w:p w14:paraId="35555A41" w14:textId="77777777" w:rsidR="00443055" w:rsidRPr="00AF1651" w:rsidRDefault="002718F5" w:rsidP="00AF1651">
      <w:pPr>
        <w:ind w:leftChars="0" w:left="-2" w:firstLineChars="0" w:firstLine="0"/>
      </w:pPr>
      <w:r w:rsidRPr="00AF1651">
        <w:lastRenderedPageBreak/>
        <w:t xml:space="preserve">POSTEL, Jacques. </w:t>
      </w:r>
      <w:proofErr w:type="spellStart"/>
      <w:r w:rsidRPr="00AF1651">
        <w:t>Dictionnaire</w:t>
      </w:r>
      <w:proofErr w:type="spellEnd"/>
      <w:r w:rsidRPr="00AF1651">
        <w:t xml:space="preserve"> de </w:t>
      </w:r>
      <w:proofErr w:type="spellStart"/>
      <w:r w:rsidRPr="00AF1651">
        <w:t>la</w:t>
      </w:r>
      <w:proofErr w:type="spellEnd"/>
      <w:r w:rsidRPr="00AF1651">
        <w:t xml:space="preserve"> </w:t>
      </w:r>
      <w:proofErr w:type="spellStart"/>
      <w:r w:rsidRPr="00AF1651">
        <w:t>psychiatrie</w:t>
      </w:r>
      <w:proofErr w:type="spellEnd"/>
      <w:r w:rsidRPr="00AF1651">
        <w:t>. Paris: Larousse. 2003.</w:t>
      </w:r>
    </w:p>
    <w:p w14:paraId="35555A44" w14:textId="77777777" w:rsidR="00443055" w:rsidRPr="00AF1651" w:rsidRDefault="002718F5" w:rsidP="00AF1651">
      <w:pPr>
        <w:ind w:leftChars="0" w:left="-2" w:firstLineChars="0" w:firstLine="0"/>
        <w:rPr>
          <w:highlight w:val="white"/>
        </w:rPr>
      </w:pPr>
      <w:r w:rsidRPr="00AF1651">
        <w:rPr>
          <w:highlight w:val="white"/>
        </w:rPr>
        <w:t xml:space="preserve">SCHECHTER, H. </w:t>
      </w:r>
      <w:proofErr w:type="gramStart"/>
      <w:r w:rsidRPr="00AF1651">
        <w:t>Serial killer</w:t>
      </w:r>
      <w:r w:rsidRPr="00AF1651">
        <w:rPr>
          <w:highlight w:val="white"/>
        </w:rPr>
        <w:t>s</w:t>
      </w:r>
      <w:proofErr w:type="gramEnd"/>
      <w:r w:rsidRPr="00AF1651">
        <w:rPr>
          <w:highlight w:val="white"/>
        </w:rPr>
        <w:t xml:space="preserve">, anatomia do mal. Rio de Janeiro: </w:t>
      </w:r>
      <w:proofErr w:type="spellStart"/>
      <w:r w:rsidRPr="00AF1651">
        <w:rPr>
          <w:highlight w:val="white"/>
        </w:rPr>
        <w:t>Darkside</w:t>
      </w:r>
      <w:proofErr w:type="spellEnd"/>
      <w:r w:rsidRPr="00AF1651">
        <w:rPr>
          <w:highlight w:val="white"/>
        </w:rPr>
        <w:t xml:space="preserve"> Books, 2013, 480 p.</w:t>
      </w:r>
    </w:p>
    <w:p w14:paraId="35555A48" w14:textId="77777777" w:rsidR="00443055" w:rsidRPr="00AF1651" w:rsidRDefault="002718F5" w:rsidP="00AF1651">
      <w:pPr>
        <w:ind w:leftChars="0" w:left="-2" w:firstLineChars="0" w:firstLine="0"/>
        <w:rPr>
          <w:highlight w:val="white"/>
        </w:rPr>
      </w:pPr>
      <w:proofErr w:type="gramStart"/>
      <w:r w:rsidRPr="00AF1651">
        <w:rPr>
          <w:highlight w:val="white"/>
        </w:rPr>
        <w:t>SOUZA ,</w:t>
      </w:r>
      <w:proofErr w:type="gramEnd"/>
      <w:r w:rsidRPr="00AF1651">
        <w:rPr>
          <w:highlight w:val="white"/>
        </w:rPr>
        <w:t xml:space="preserve"> M. .; ARAÚJO, T. .; JACINTO, P. M. dos S. OS IMPACTOS PSICOSSOCIAIS DA NEGLIGÊNCIA NA INFÂNCIA. Boletim de Conjuntura (BOCA), Boa Vista, v. 10, n. 30, p. 80–97, 2022. DOI: 10.5281/zenodo.6548642. Disponível em: https://revista.ioles.com.br/boca/index.php/revista/article/view/620. Acesso em: 11 nov. 2022.</w:t>
      </w:r>
    </w:p>
    <w:p w14:paraId="35555A49" w14:textId="77777777" w:rsidR="00443055" w:rsidRPr="00AF1651" w:rsidRDefault="00443055" w:rsidP="00AF1651">
      <w:pPr>
        <w:ind w:leftChars="0" w:left="-2" w:firstLineChars="0" w:firstLine="0"/>
        <w:rPr>
          <w:highlight w:val="white"/>
        </w:rPr>
      </w:pPr>
    </w:p>
    <w:p w14:paraId="35555A4A" w14:textId="77777777" w:rsidR="00443055" w:rsidRPr="00AF1651" w:rsidRDefault="00443055" w:rsidP="00AF1651">
      <w:pPr>
        <w:ind w:leftChars="0" w:left="-2" w:firstLineChars="0" w:firstLine="0"/>
      </w:pPr>
    </w:p>
    <w:sectPr w:rsidR="00443055" w:rsidRPr="00AF1651">
      <w:footerReference w:type="default" r:id="rId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5A50" w14:textId="77777777" w:rsidR="00F829D5" w:rsidRDefault="002718F5">
      <w:pPr>
        <w:spacing w:after="0" w:line="240" w:lineRule="auto"/>
        <w:ind w:left="0" w:hanging="2"/>
      </w:pPr>
      <w:r>
        <w:separator/>
      </w:r>
    </w:p>
  </w:endnote>
  <w:endnote w:type="continuationSeparator" w:id="0">
    <w:p w14:paraId="35555A52" w14:textId="77777777" w:rsidR="00F829D5" w:rsidRDefault="002718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5A4B" w14:textId="77777777" w:rsidR="00443055" w:rsidRDefault="00443055">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5A4C" w14:textId="77777777" w:rsidR="00F829D5" w:rsidRDefault="002718F5">
      <w:pPr>
        <w:spacing w:after="0" w:line="240" w:lineRule="auto"/>
        <w:ind w:left="0" w:hanging="2"/>
      </w:pPr>
      <w:r>
        <w:separator/>
      </w:r>
    </w:p>
  </w:footnote>
  <w:footnote w:type="continuationSeparator" w:id="0">
    <w:p w14:paraId="35555A4E" w14:textId="77777777" w:rsidR="00F829D5" w:rsidRDefault="002718F5">
      <w:pPr>
        <w:spacing w:after="0" w:line="240" w:lineRule="auto"/>
        <w:ind w:left="0" w:hanging="2"/>
      </w:pPr>
      <w:r>
        <w:continuationSeparator/>
      </w:r>
    </w:p>
  </w:footnote>
  <w:footnote w:id="1">
    <w:p w14:paraId="35555A4C" w14:textId="77777777" w:rsidR="00443055" w:rsidRDefault="002718F5">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¹Graduanda do Curso Superior de Direito. E-mail: sarah.lima@maisunifacisa.com.br</w:t>
      </w:r>
    </w:p>
    <w:p w14:paraId="35555A4D" w14:textId="77777777" w:rsidR="00443055" w:rsidRDefault="002718F5">
      <w:pPr>
        <w:pBdr>
          <w:top w:val="nil"/>
          <w:left w:val="nil"/>
          <w:bottom w:val="nil"/>
          <w:right w:val="nil"/>
          <w:between w:val="nil"/>
        </w:pBd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²Professor orientador.</w:t>
      </w:r>
      <w:r>
        <w:rPr>
          <w:rFonts w:ascii="Times New Roman" w:eastAsia="Times New Roman" w:hAnsi="Times New Roman" w:cs="Times New Roman"/>
          <w:color w:val="212121"/>
          <w:sz w:val="20"/>
          <w:szCs w:val="20"/>
        </w:rPr>
        <w:t xml:space="preserve"> Doutor em Direito e P</w:t>
      </w:r>
      <w:r>
        <w:rPr>
          <w:rFonts w:ascii="Times New Roman" w:eastAsia="Times New Roman" w:hAnsi="Times New Roman" w:cs="Times New Roman"/>
          <w:sz w:val="20"/>
          <w:szCs w:val="20"/>
        </w:rPr>
        <w:t xml:space="preserve">rofessor da </w:t>
      </w:r>
      <w:proofErr w:type="spellStart"/>
      <w:r>
        <w:rPr>
          <w:rFonts w:ascii="Times New Roman" w:eastAsia="Times New Roman" w:hAnsi="Times New Roman" w:cs="Times New Roman"/>
          <w:sz w:val="20"/>
          <w:szCs w:val="20"/>
        </w:rPr>
        <w:t>Unifacisa</w:t>
      </w:r>
      <w:proofErr w:type="spellEnd"/>
      <w:r>
        <w:rPr>
          <w:rFonts w:ascii="Times New Roman" w:eastAsia="Times New Roman" w:hAnsi="Times New Roman" w:cs="Times New Roman"/>
          <w:sz w:val="20"/>
          <w:szCs w:val="20"/>
        </w:rPr>
        <w:t>. E- mail: brenowanderleyadvg@gmail.com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55"/>
    <w:rsid w:val="002718F5"/>
    <w:rsid w:val="00443055"/>
    <w:rsid w:val="00535C01"/>
    <w:rsid w:val="0053783C"/>
    <w:rsid w:val="008D5B4D"/>
    <w:rsid w:val="009471F5"/>
    <w:rsid w:val="009E6424"/>
    <w:rsid w:val="00AF1651"/>
    <w:rsid w:val="00E4040A"/>
    <w:rsid w:val="00F01462"/>
    <w:rsid w:val="00F829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5903"/>
  <w15:docId w15:val="{C74C0CD6-184B-4C6E-9A86-8C9CD166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after="137" w:line="351" w:lineRule="auto"/>
        <w:ind w:left="-15" w:firstLine="69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color w:val="000000"/>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customStyle="1" w:styleId="Padro">
    <w:name w:val="Padrão"/>
    <w:pPr>
      <w:tabs>
        <w:tab w:val="left" w:pos="708"/>
      </w:tabs>
      <w:spacing w:after="200" w:line="276" w:lineRule="auto"/>
      <w:ind w:leftChars="-1" w:left="-1" w:hangingChars="1" w:hanging="1"/>
      <w:textDirection w:val="btLr"/>
      <w:textAlignment w:val="top"/>
      <w:outlineLvl w:val="0"/>
    </w:pPr>
    <w:rPr>
      <w:rFonts w:ascii="Calibri" w:eastAsia="Calibri" w:hAnsi="Calibri" w:cs="Times New Roman"/>
      <w:position w:val="-1"/>
    </w:rPr>
  </w:style>
  <w:style w:type="paragraph" w:styleId="Textodenotaderodap">
    <w:name w:val="footnote text"/>
    <w:basedOn w:val="Normal"/>
    <w:qFormat/>
    <w:pPr>
      <w:spacing w:after="0" w:line="240" w:lineRule="auto"/>
    </w:pPr>
    <w:rPr>
      <w:sz w:val="20"/>
      <w:szCs w:val="20"/>
    </w:rPr>
  </w:style>
  <w:style w:type="character" w:customStyle="1" w:styleId="TextodenotaderodapChar">
    <w:name w:val="Texto de nota de rodapé Char"/>
    <w:rPr>
      <w:rFonts w:ascii="Arial" w:eastAsia="Arial" w:hAnsi="Arial" w:cs="Arial"/>
      <w:color w:val="000000"/>
      <w:w w:val="100"/>
      <w:position w:val="-1"/>
      <w:sz w:val="20"/>
      <w:szCs w:val="20"/>
      <w:effect w:val="none"/>
      <w:vertAlign w:val="baseline"/>
      <w:cs w:val="0"/>
      <w:em w:val="none"/>
      <w:lang w:eastAsia="pt-BR"/>
    </w:rPr>
  </w:style>
  <w:style w:type="character" w:styleId="Refdenotaderodap">
    <w:name w:val="footnote reference"/>
    <w:qFormat/>
    <w:rPr>
      <w:w w:val="100"/>
      <w:position w:val="-1"/>
      <w:effect w:val="none"/>
      <w:vertAlign w:val="superscript"/>
      <w:cs w:val="0"/>
      <w:em w:val="none"/>
    </w:rPr>
  </w:style>
  <w:style w:type="paragraph" w:styleId="PargrafodaLista">
    <w:name w:val="List Paragraph"/>
    <w:basedOn w:val="Normal"/>
    <w:pPr>
      <w:suppressAutoHyphens w:val="0"/>
      <w:spacing w:after="200" w:line="276" w:lineRule="auto"/>
      <w:ind w:left="720" w:firstLine="0"/>
      <w:jc w:val="left"/>
    </w:pPr>
    <w:rPr>
      <w:rFonts w:ascii="Calibri" w:eastAsia="Calibri" w:hAnsi="Calibri" w:cs="Times New Roman"/>
      <w:color w:val="auto"/>
      <w:sz w:val="22"/>
      <w:lang w:eastAsia="en-US"/>
    </w:rPr>
  </w:style>
  <w:style w:type="paragraph" w:styleId="Pr-formataoHTML">
    <w:name w:val="HTML Preformatted"/>
    <w:basedOn w:val="Normal"/>
    <w:qFormat/>
    <w:pPr>
      <w:spacing w:after="0" w:line="240" w:lineRule="auto"/>
    </w:pPr>
    <w:rPr>
      <w:rFonts w:ascii="Consolas" w:hAnsi="Consolas"/>
      <w:sz w:val="20"/>
      <w:szCs w:val="20"/>
    </w:rPr>
  </w:style>
  <w:style w:type="character" w:customStyle="1" w:styleId="Pr-formataoHTMLChar">
    <w:name w:val="Pré-formatação HTML Char"/>
    <w:rPr>
      <w:rFonts w:ascii="Consolas" w:eastAsia="Arial" w:hAnsi="Consolas" w:cs="Arial"/>
      <w:color w:val="000000"/>
      <w:w w:val="100"/>
      <w:position w:val="-1"/>
      <w:sz w:val="20"/>
      <w:szCs w:val="20"/>
      <w:effect w:val="none"/>
      <w:vertAlign w:val="baseline"/>
      <w:cs w:val="0"/>
      <w:em w:val="none"/>
      <w:lang w:eastAsia="pt-BR"/>
    </w:rPr>
  </w:style>
  <w:style w:type="character" w:styleId="Hyperlink">
    <w:name w:val="Hyperlink"/>
    <w:qFormat/>
    <w:rPr>
      <w:color w:val="0563C1"/>
      <w:w w:val="100"/>
      <w:position w:val="-1"/>
      <w:u w:val="single"/>
      <w:effect w:val="none"/>
      <w:vertAlign w:val="baseline"/>
      <w:cs w:val="0"/>
      <w:em w:val="none"/>
    </w:rPr>
  </w:style>
  <w:style w:type="paragraph" w:styleId="Corpodetexto">
    <w:name w:val="Body Text"/>
    <w:basedOn w:val="Normal"/>
    <w:qFormat/>
    <w:pPr>
      <w:widowControl w:val="0"/>
      <w:autoSpaceDE w:val="0"/>
      <w:autoSpaceDN w:val="0"/>
      <w:spacing w:after="0" w:line="240" w:lineRule="auto"/>
      <w:ind w:left="0" w:firstLine="0"/>
      <w:jc w:val="left"/>
    </w:pPr>
    <w:rPr>
      <w:rFonts w:ascii="Times New Roman" w:eastAsia="Times New Roman" w:hAnsi="Times New Roman" w:cs="Times New Roman"/>
      <w:color w:val="auto"/>
      <w:lang w:val="pt-PT" w:eastAsia="en-US"/>
    </w:rPr>
  </w:style>
  <w:style w:type="character" w:customStyle="1" w:styleId="CorpodetextoChar">
    <w:name w:val="Corpo de texto Char"/>
    <w:rPr>
      <w:rFonts w:ascii="Times New Roman" w:eastAsia="Times New Roman" w:hAnsi="Times New Roman" w:cs="Times New Roman"/>
      <w:w w:val="100"/>
      <w:position w:val="-1"/>
      <w:sz w:val="24"/>
      <w:szCs w:val="24"/>
      <w:effect w:val="none"/>
      <w:vertAlign w:val="baseline"/>
      <w:cs w:val="0"/>
      <w:em w:val="none"/>
      <w:lang w:val="pt-PT"/>
    </w:rPr>
  </w:style>
  <w:style w:type="character" w:styleId="Forte">
    <w:name w:val="Strong"/>
    <w:rPr>
      <w:b/>
      <w:bCs/>
      <w:w w:val="100"/>
      <w:position w:val="-1"/>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paragraph" w:styleId="NormalWeb">
    <w:name w:val="Normal (Web)"/>
    <w:basedOn w:val="Normal"/>
    <w:qFormat/>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pacing w:line="240" w:lineRule="auto"/>
    </w:pPr>
    <w:rPr>
      <w:sz w:val="20"/>
      <w:szCs w:val="20"/>
    </w:rPr>
  </w:style>
  <w:style w:type="character" w:customStyle="1" w:styleId="TextodecomentrioChar">
    <w:name w:val="Texto de comentário Char"/>
    <w:rPr>
      <w:rFonts w:ascii="Arial" w:eastAsia="Arial" w:hAnsi="Arial" w:cs="Arial"/>
      <w:color w:val="000000"/>
      <w:w w:val="100"/>
      <w:position w:val="-1"/>
      <w:sz w:val="20"/>
      <w:szCs w:val="20"/>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Arial" w:eastAsia="Arial" w:hAnsi="Arial" w:cs="Arial"/>
      <w:b/>
      <w:bCs/>
      <w:color w:val="000000"/>
      <w:w w:val="100"/>
      <w:position w:val="-1"/>
      <w:sz w:val="20"/>
      <w:szCs w:val="20"/>
      <w:effect w:val="none"/>
      <w:vertAlign w:val="baseline"/>
      <w:cs w:val="0"/>
      <w:em w:val="none"/>
      <w:lang w:eastAsia="pt-BR"/>
    </w:rPr>
  </w:style>
  <w:style w:type="paragraph" w:customStyle="1" w:styleId="paragraph">
    <w:name w:val="paragraph"/>
    <w:basedOn w:val="Normal"/>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PadroChar">
    <w:name w:val="Padrão Char"/>
    <w:rPr>
      <w:rFonts w:ascii="Calibri" w:eastAsia="Calibri" w:hAnsi="Calibri" w:cs="Times New Roman"/>
      <w:w w:val="100"/>
      <w:position w:val="-1"/>
      <w:effect w:val="none"/>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styleId="nfase">
    <w:name w:val="Emphasis"/>
    <w:rPr>
      <w:i/>
      <w:iCs/>
      <w:w w:val="100"/>
      <w:position w:val="-1"/>
      <w:effect w:val="none"/>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character" w:customStyle="1" w:styleId="link-external">
    <w:name w:val="link-external"/>
    <w:basedOn w:val="Fontepargpadro"/>
    <w:rPr>
      <w:w w:val="100"/>
      <w:position w:val="-1"/>
      <w:effect w:val="none"/>
      <w:vertAlign w:val="baseline"/>
      <w:cs w:val="0"/>
      <w:em w:val="none"/>
    </w:rPr>
  </w:style>
  <w:style w:type="character" w:customStyle="1" w:styleId="y2iqfc">
    <w:name w:val="y2iqfc"/>
    <w:basedOn w:val="Fontepargpadro"/>
    <w:rPr>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cxecxmsonormal">
    <w:name w:val="ecxecxmso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rPr>
  </w:style>
  <w:style w:type="character" w:styleId="MenoPendente">
    <w:name w:val="Unresolved Mention"/>
    <w:basedOn w:val="Fontepargpadro"/>
    <w:uiPriority w:val="99"/>
    <w:semiHidden/>
    <w:unhideWhenUsed/>
    <w:rsid w:val="00AF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dl.handle.net/11449/65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sBSbyFnjOuH46B+CnezuBMt0gQ==">AMUW2mWsfDSHdUdNqV/CCNsmv+AM6PdBnbkefrdiB3hPG/lPiGgEPGYsU84dtIbmWBN30TTo+qb5yoEvbRsIPMd/ZBTcSm8zTNR8fktxTbYcITErbR0gB6VfprIcxpzHFei7jSupLXa7yrxYoa3nm6VWcX2o94oYDA==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5748</Words>
  <Characters>31044</Characters>
  <Application>Microsoft Office Word</Application>
  <DocSecurity>0</DocSecurity>
  <Lines>258</Lines>
  <Paragraphs>73</Paragraphs>
  <ScaleCrop>false</ScaleCrop>
  <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Marília Gervásio</cp:lastModifiedBy>
  <cp:revision>10</cp:revision>
  <dcterms:created xsi:type="dcterms:W3CDTF">2022-07-15T13:51:00Z</dcterms:created>
  <dcterms:modified xsi:type="dcterms:W3CDTF">2022-11-12T00:40:00Z</dcterms:modified>
</cp:coreProperties>
</file>