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before="60" w:line="360" w:lineRule="auto"/>
        <w:ind w:left="0" w:right="-40.8661417322827"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UNIFACISA – CENTRO UNIVERSITÁRIO</w:t>
      </w:r>
    </w:p>
    <w:p w:rsidR="00000000" w:rsidDel="00000000" w:rsidP="00000000" w:rsidRDefault="00000000" w:rsidRPr="00000000" w14:paraId="00000002">
      <w:pPr>
        <w:widowControl w:val="0"/>
        <w:spacing w:before="138" w:line="360" w:lineRule="auto"/>
        <w:ind w:left="0" w:right="-40.8661417322827"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CESED - CENTRO DE ENSINO SUPERIOR E DESENVOLVIMENTO CURSO DE DIREITO</w:t>
      </w:r>
    </w:p>
    <w:p w:rsidR="00000000" w:rsidDel="00000000" w:rsidP="00000000" w:rsidRDefault="00000000" w:rsidRPr="00000000" w14:paraId="00000003">
      <w:pPr>
        <w:widowControl w:val="0"/>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widowControl w:val="0"/>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widowControl w:val="0"/>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widowControl w:val="0"/>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widowControl w:val="0"/>
        <w:spacing w:before="145"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widowControl w:val="0"/>
        <w:spacing w:line="360" w:lineRule="auto"/>
        <w:ind w:left="259" w:right="16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ISAIAS SIQUEIRA LEITE DE MOURA</w:t>
      </w:r>
    </w:p>
    <w:p w:rsidR="00000000" w:rsidDel="00000000" w:rsidP="00000000" w:rsidRDefault="00000000" w:rsidRPr="00000000" w14:paraId="00000009">
      <w:pPr>
        <w:widowControl w:val="0"/>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widowControl w:val="0"/>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widowControl w:val="0"/>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widowControl w:val="0"/>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widowControl w:val="0"/>
        <w:spacing w:before="103"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pStyle w:val="Title"/>
        <w:keepNext w:val="0"/>
        <w:keepLines w:val="0"/>
        <w:widowControl w:val="0"/>
        <w:spacing w:after="0" w:line="360" w:lineRule="auto"/>
        <w:ind w:left="155" w:right="46"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RESSOCIALIZAÇÃO DO PRESO ATRAVÉS DO TRABALHO À LUZ DA EXECUÇÃO PENAL: ATUAÇÃO DE POLÍTICAS EDUCACIONAIS PARA REDUÇÃO DA REINCIDÊNCIA CRIMINAL</w:t>
      </w:r>
    </w:p>
    <w:p w:rsidR="00000000" w:rsidDel="00000000" w:rsidP="00000000" w:rsidRDefault="00000000" w:rsidRPr="00000000" w14:paraId="0000000F">
      <w:pPr>
        <w:widowControl w:val="0"/>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widowControl w:val="0"/>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widowControl w:val="0"/>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widowControl w:val="0"/>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widowControl w:val="0"/>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widowControl w:val="0"/>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widowControl w:val="0"/>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widowControl w:val="0"/>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widowControl w:val="0"/>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widowControl w:val="0"/>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widowControl w:val="0"/>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widowControl w:val="0"/>
        <w:spacing w:before="186"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pStyle w:val="Heading1"/>
        <w:keepNext w:val="0"/>
        <w:keepLines w:val="0"/>
        <w:widowControl w:val="0"/>
        <w:spacing w:after="0" w:before="0" w:line="360" w:lineRule="auto"/>
        <w:ind w:left="566.9291338582675"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CAMPINA GRANDE-PB</w:t>
      </w:r>
    </w:p>
    <w:p w:rsidR="00000000" w:rsidDel="00000000" w:rsidP="00000000" w:rsidRDefault="00000000" w:rsidRPr="00000000" w14:paraId="0000001C">
      <w:pPr>
        <w:pStyle w:val="Heading1"/>
        <w:keepNext w:val="0"/>
        <w:keepLines w:val="0"/>
        <w:widowControl w:val="0"/>
        <w:spacing w:after="0" w:before="0" w:line="360" w:lineRule="auto"/>
        <w:ind w:left="566.9291338582675" w:firstLine="0"/>
        <w:jc w:val="center"/>
        <w:rPr>
          <w:rFonts w:ascii="Times New Roman" w:cs="Times New Roman" w:eastAsia="Times New Roman" w:hAnsi="Times New Roman"/>
          <w:b w:val="1"/>
          <w:sz w:val="24"/>
          <w:szCs w:val="24"/>
        </w:rPr>
        <w:sectPr>
          <w:footerReference r:id="rId7" w:type="default"/>
          <w:pgSz w:h="16834" w:w="11909" w:orient="portrait"/>
          <w:pgMar w:bottom="1440" w:top="1440" w:left="1440" w:right="1440" w:header="720" w:footer="720"/>
          <w:pgNumType w:start="1"/>
        </w:sectPr>
      </w:pPr>
      <w:r w:rsidDel="00000000" w:rsidR="00000000" w:rsidRPr="00000000">
        <w:rPr>
          <w:rFonts w:ascii="Times New Roman" w:cs="Times New Roman" w:eastAsia="Times New Roman" w:hAnsi="Times New Roman"/>
          <w:b w:val="1"/>
          <w:sz w:val="24"/>
          <w:szCs w:val="24"/>
          <w:rtl w:val="0"/>
        </w:rPr>
        <w:t xml:space="preserve"> 2025</w:t>
      </w:r>
    </w:p>
    <w:p w:rsidR="00000000" w:rsidDel="00000000" w:rsidP="00000000" w:rsidRDefault="00000000" w:rsidRPr="00000000" w14:paraId="0000001D">
      <w:pPr>
        <w:widowControl w:val="0"/>
        <w:spacing w:before="60" w:line="360" w:lineRule="auto"/>
        <w:ind w:right="-40.8661417322827"/>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UNIFACISA – CENTRO UNIVERSITÁRIO</w:t>
      </w:r>
    </w:p>
    <w:p w:rsidR="00000000" w:rsidDel="00000000" w:rsidP="00000000" w:rsidRDefault="00000000" w:rsidRPr="00000000" w14:paraId="0000001E">
      <w:pPr>
        <w:widowControl w:val="0"/>
        <w:spacing w:before="138" w:line="360" w:lineRule="auto"/>
        <w:ind w:right="-40.8661417322827"/>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CESED - CENTRO DE ENSINO SUPERIOR E DESENVOLVIMENTO CURSO DE DIREITO</w:t>
      </w:r>
    </w:p>
    <w:p w:rsidR="00000000" w:rsidDel="00000000" w:rsidP="00000000" w:rsidRDefault="00000000" w:rsidRPr="00000000" w14:paraId="0000001F">
      <w:pPr>
        <w:widowControl w:val="0"/>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widowControl w:val="0"/>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widowControl w:val="0"/>
        <w:spacing w:before="241"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2">
      <w:pPr>
        <w:widowControl w:val="0"/>
        <w:spacing w:line="360" w:lineRule="auto"/>
        <w:ind w:left="259" w:right="16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ISAIAS SIQUEIRA LEITE DE MOURA</w:t>
      </w:r>
    </w:p>
    <w:p w:rsidR="00000000" w:rsidDel="00000000" w:rsidP="00000000" w:rsidRDefault="00000000" w:rsidRPr="00000000" w14:paraId="00000023">
      <w:pPr>
        <w:widowControl w:val="0"/>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4">
      <w:pPr>
        <w:widowControl w:val="0"/>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5">
      <w:pPr>
        <w:widowControl w:val="0"/>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6">
      <w:pPr>
        <w:widowControl w:val="0"/>
        <w:spacing w:before="15"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7">
      <w:pPr>
        <w:widowControl w:val="0"/>
        <w:spacing w:line="360" w:lineRule="auto"/>
        <w:ind w:left="259" w:right="152" w:firstLine="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 RESSOCIALIZAÇÃO DO PRESO ATRAVÉS DO TRABALHO À LUZ DA</w:t>
      </w:r>
    </w:p>
    <w:p w:rsidR="00000000" w:rsidDel="00000000" w:rsidP="00000000" w:rsidRDefault="00000000" w:rsidRPr="00000000" w14:paraId="00000028">
      <w:pPr>
        <w:widowControl w:val="0"/>
        <w:spacing w:line="360" w:lineRule="auto"/>
        <w:ind w:left="259" w:right="150" w:firstLine="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EXECUÇÃO PENAL: ATUAÇÃO DE POLÍTICAS EDUCACIONAIS PARA REDUÇÃO DA REINCIDÊNCIA CRIMINAL</w:t>
      </w:r>
    </w:p>
    <w:p w:rsidR="00000000" w:rsidDel="00000000" w:rsidP="00000000" w:rsidRDefault="00000000" w:rsidRPr="00000000" w14:paraId="00000029">
      <w:pPr>
        <w:widowControl w:val="0"/>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widowControl w:val="0"/>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widowControl w:val="0"/>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widowControl w:val="0"/>
        <w:spacing w:line="360" w:lineRule="auto"/>
        <w:ind w:left="4942" w:right="30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Trabalho de Conclusão de Curso submetido ao curso de graduação em Direito da Universidade </w:t>
      </w:r>
      <w:r w:rsidDel="00000000" w:rsidR="00000000" w:rsidRPr="00000000">
        <w:rPr>
          <w:rFonts w:ascii="Times New Roman" w:cs="Times New Roman" w:eastAsia="Times New Roman" w:hAnsi="Times New Roman"/>
          <w:sz w:val="24"/>
          <w:szCs w:val="24"/>
          <w:rtl w:val="0"/>
        </w:rPr>
        <w:t xml:space="preserve">Unifacisa</w:t>
      </w:r>
      <w:r w:rsidDel="00000000" w:rsidR="00000000" w:rsidRPr="00000000">
        <w:rPr>
          <w:rFonts w:ascii="Times New Roman" w:cs="Times New Roman" w:eastAsia="Times New Roman" w:hAnsi="Times New Roman"/>
          <w:sz w:val="24"/>
          <w:szCs w:val="24"/>
          <w:rtl w:val="0"/>
        </w:rPr>
        <w:t xml:space="preserve"> como requisito parcial para a obtenção do título de Bacharel em Direito.</w:t>
      </w:r>
    </w:p>
    <w:p w:rsidR="00000000" w:rsidDel="00000000" w:rsidP="00000000" w:rsidRDefault="00000000" w:rsidRPr="00000000" w14:paraId="0000002D">
      <w:pPr>
        <w:widowControl w:val="0"/>
        <w:spacing w:line="360" w:lineRule="auto"/>
        <w:ind w:left="4942" w:right="30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Orientador: Professor Felix Neto</w:t>
      </w:r>
    </w:p>
    <w:p w:rsidR="00000000" w:rsidDel="00000000" w:rsidP="00000000" w:rsidRDefault="00000000" w:rsidRPr="00000000" w14:paraId="0000002E">
      <w:pPr>
        <w:widowControl w:val="0"/>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widowControl w:val="0"/>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widowControl w:val="0"/>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widowControl w:val="0"/>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widowControl w:val="0"/>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widowControl w:val="0"/>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widowControl w:val="0"/>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widowControl w:val="0"/>
        <w:spacing w:line="360" w:lineRule="auto"/>
        <w:ind w:left="259" w:right="15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CAMPINA GRANDE </w:t>
      </w:r>
    </w:p>
    <w:p w:rsidR="00000000" w:rsidDel="00000000" w:rsidP="00000000" w:rsidRDefault="00000000" w:rsidRPr="00000000" w14:paraId="00000036">
      <w:pPr>
        <w:widowControl w:val="0"/>
        <w:spacing w:line="360" w:lineRule="auto"/>
        <w:ind w:left="259" w:right="15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2025</w:t>
      </w:r>
    </w:p>
    <w:p w:rsidR="00000000" w:rsidDel="00000000" w:rsidP="00000000" w:rsidRDefault="00000000" w:rsidRPr="00000000" w14:paraId="00000037">
      <w:pPr>
        <w:widowControl w:val="0"/>
        <w:spacing w:line="360" w:lineRule="auto"/>
        <w:ind w:left="259" w:right="152"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RESUMO </w:t>
      </w:r>
    </w:p>
    <w:p w:rsidR="00000000" w:rsidDel="00000000" w:rsidP="00000000" w:rsidRDefault="00000000" w:rsidRPr="00000000" w14:paraId="00000039">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trabalho analisa, à luz da execução penal brasileira (LEP), o processo de ressocialização do preso por meio do trabalho e da educação, com enfoque na Teoria da Prevenção Especial Positiva e nos fundamentos da pedagogia freireana como ferramenta matriz de transformação. Partindo do questionamento acerca da responsabilidade do Estado quanto à problemática da reincidência criminal no Brasil. Nesse ínterim, busca-se também expor qual a importância das políticas públicas pedagógicas, laborais e assistencialistas para o combate efetivo dessa reincidência. Tem como objetivo geral compreender como essas políticas impactam a reintegração social do apenado e sua percepção enquanto sujeito ativo na sociedade. Utilizando-se da metodologia qualitativa, com base em revisão bibliográfica e análise de dados oficiais sobre o sistema prisional. O estudo examina criticamente a eficácia da Lei de Execução Penal (Lei nº 7.210/1984) e os princípios constitucionais frente às condições reais das penitenciárias, destacando entraves como superlotação, ausência de políticas públicas eficazes e violência institucionalizada. Evidenciando resultados que indicam programas estruturados com ensino e trabalho reduzem significativamente a reincidência, ao oferecerem ao preso uma nova perspectiva de vida e pertencimento social. Conclui-se que, para reduzir a reincidência, a pena deve ultrapassar a função retributiva, assumindo caráter reeducativo, baseado na inclusão e na dignidade humana.</w:t>
      </w:r>
    </w:p>
    <w:p w:rsidR="00000000" w:rsidDel="00000000" w:rsidP="00000000" w:rsidRDefault="00000000" w:rsidRPr="00000000" w14:paraId="0000003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Palavras-chave: função social, execução penal, preso; ressocialização.</w:t>
      </w:r>
    </w:p>
    <w:p w:rsidR="00000000" w:rsidDel="00000000" w:rsidP="00000000" w:rsidRDefault="00000000" w:rsidRPr="00000000" w14:paraId="0000003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after="24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4C">
      <w:pPr>
        <w:spacing w:after="240" w:before="24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paper analyzes, in light of the Brazilian Penal Execution Law, the process of prisoner resocialization through work and education, focusing on the Theory of Positive Special Prevention and the principles of Freirean pedagogy as a transformative matrix. It starts from the question regarding the State's responsibility in addressing the issue of criminal recidivism in Brazil. In this context, it also aims to highlight the importance of educational, labor, and welfare public policies in effectively combating this recurrence. The general objective is to understand how such policies impact the social reintegration of inmates and their perception as active subjects within society. A qualitative methodology is used, based on bibliographic review and analysis of official data on the prison system. The study critically examines the effectiveness of the Penal Execution Law (Law no. 7.210/1984) and constitutional principles in light of the actual conditions of penitentiaries, highlighting obstacles such as overcrowding, the absence of effective public policies, and institutionalized violence. The results indicate that structured programs of education and work significantly reduce recidivism by offering inmates a new life perspective and a sense of social belonging. It is concluded that punishment must transcend retributive purposes, assuming a transformative role based on inclusion and human dignity.</w:t>
      </w:r>
      <w:r w:rsidDel="00000000" w:rsidR="00000000" w:rsidRPr="00000000">
        <w:rPr>
          <w:rtl w:val="0"/>
        </w:rPr>
      </w:r>
    </w:p>
    <w:p w:rsidR="00000000" w:rsidDel="00000000" w:rsidP="00000000" w:rsidRDefault="00000000" w:rsidRPr="00000000" w14:paraId="0000004D">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Keywords</w:t>
      </w:r>
      <w:r w:rsidDel="00000000" w:rsidR="00000000" w:rsidRPr="00000000">
        <w:rPr>
          <w:rFonts w:ascii="Times New Roman" w:cs="Times New Roman" w:eastAsia="Times New Roman" w:hAnsi="Times New Roman"/>
          <w:sz w:val="24"/>
          <w:szCs w:val="24"/>
          <w:rtl w:val="0"/>
        </w:rPr>
        <w:t xml:space="preserve">: social function; penal execution; inmate; resocialization.</w:t>
      </w:r>
    </w:p>
    <w:p w:rsidR="00000000" w:rsidDel="00000000" w:rsidP="00000000" w:rsidRDefault="00000000" w:rsidRPr="00000000" w14:paraId="0000004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INTRODUÇÃO</w:t>
      </w:r>
    </w:p>
    <w:p w:rsidR="00000000" w:rsidDel="00000000" w:rsidP="00000000" w:rsidRDefault="00000000" w:rsidRPr="00000000" w14:paraId="0000005F">
      <w:pPr>
        <w:spacing w:after="240" w:before="240" w:line="360" w:lineRule="auto"/>
        <w:ind w:firstLine="1417.32283464566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realidade brasileira acerca do recebimento e do cumprimento da pena do detento é uma das condições mais desumanas e insalubres que um ser humano pode ser imposta, no qual, o detento não cumpre apenas uma pena privativa de liberdade, mas também excluído da sociedade, sendo reduzido a visão inumana, em que o único benefício é continuar sobrevivendo em meio a esse terror, onde a violação de direitos é corriqueira e sistemática. Dessa forma, está dura realidade transformou as instituições carcerárias em verdadeiras "escolas do crime", onde, em vez de promover a reeducação e a reintegração social, como se propunha, o sistema contribui para o agravamento da marginalização, limitando o indivíduo a permanecer em condição de vulnerabilidade, perpetuando o estigma social sob ele, e dificultando qualquer possibilidade concreta de reconstrução de sua trajetória. Nesse contexto, a pena perde sua função social e reeducativa, a qual se presume, e assume um caráter meramente punitivo e segregador.</w:t>
      </w:r>
    </w:p>
    <w:p w:rsidR="00000000" w:rsidDel="00000000" w:rsidP="00000000" w:rsidRDefault="00000000" w:rsidRPr="00000000" w14:paraId="00000060">
      <w:pPr>
        <w:spacing w:after="240" w:before="240" w:line="360" w:lineRule="auto"/>
        <w:ind w:firstLine="1417.32283464566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Desta forma, diante da ineficácia do sistema penitenciário brasileiro em cumprir suas funções punitiva e ressocializadora, observa-se um aumento preocupante nas taxas de reincidência criminal. Segundo dados do Estadão (2023), o Brasil possui uma população carcerária superior a 827 mil pessoas, ocupando o terceiro lugar no ranking mundial, com uma taxa média de reincidência estimada em 42,5%, o que evidencia o fracasso das políticas punitivas tradicionais e a necessidade de abordagens mais humanas e eficazes. Posto isso, torna-se nítido que o ciclo vicioso de encarceramento e liberação, no qual o indivíduo, sem acesso a políticas públicas eficazes de reintegração, permanece preso a uma realidade de exclusão e marginalização, que é perpetuado pelo próprio Estado, muitas das vezes sendo empurrado-o novamente à vida criminosa, por falta de qualquer oportunidades no meio social e profissional, devido o preconceito e exclusão social. Contudo, a finalidade social da pena e o dever estatal, conforme estabelecido no art. 1º da Lei de Execução Penal, é de </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proporcionar condições para a harmônica integração social do condenado e do internado”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sendo assim, até que ponto o Estado pode ser responsabilizado pela reincidência criminal de indivíduos egressos do sistema prisional? </w:t>
      </w:r>
      <w:r w:rsidDel="00000000" w:rsidR="00000000" w:rsidRPr="00000000">
        <w:rPr>
          <w:rFonts w:ascii="Times New Roman" w:cs="Times New Roman" w:eastAsia="Times New Roman" w:hAnsi="Times New Roman"/>
          <w:sz w:val="24"/>
          <w:szCs w:val="24"/>
          <w:rtl w:val="0"/>
        </w:rPr>
        <w:t xml:space="preserve">Essa indagação torna-se ainda mais relevante diante do aumento do índice de reincidência criminal, em que muita das vezes o condenado pratica o ato ilícito até mesmo nas saídas temporárias, ou então praticando o crime dentro da própria instituição prisional, ou seja, reincide antes mesmo do cumprimento efetivo de sua pena.</w:t>
      </w:r>
    </w:p>
    <w:p w:rsidR="00000000" w:rsidDel="00000000" w:rsidP="00000000" w:rsidRDefault="00000000" w:rsidRPr="00000000" w14:paraId="00000061">
      <w:pPr>
        <w:spacing w:after="240" w:before="240" w:line="360" w:lineRule="auto"/>
        <w:ind w:firstLine="1417.32283464566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Destarte, torna-se imperioso questionar portanto qual a importância de políticas públicas pedagógicas, laborais e assistencialistas para o combate efetivo da reincidência criminal no Brasil?</w:t>
      </w:r>
      <w:r w:rsidDel="00000000" w:rsidR="00000000" w:rsidRPr="00000000">
        <w:rPr>
          <w:rFonts w:ascii="Times New Roman" w:cs="Times New Roman" w:eastAsia="Times New Roman" w:hAnsi="Times New Roman"/>
          <w:sz w:val="24"/>
          <w:szCs w:val="24"/>
          <w:rtl w:val="0"/>
        </w:rPr>
        <w:t xml:space="preserve"> Percebe-se que o caminho para melhorar a segurança pública e garantir a não reincidência do indivíduo ao ato ilícito é através da ressocialização plena, por meios eficazes e humanizados, em espaços que proporcionem esse crescimento, para que o preso seja reeducado e conscientizado acerca dos valores fundamentais que regem a convivência em sociedade, fazendo assim que o detento se enxergue como cidadão, pleno de direito e deveres, além do estigma social que o precede, contribuindo para sua reintegração harmônica à sociedade. Conforme afirma Mirabete (2002), no qual alerta que a ressocialização não pode ser conseguida numa instituição como a prisão, pois, a pena privativa de liberdade não ressocializa, ao contrário, estigmatiza o recluso, impedindo sua real reincorporação ao meio social</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Tornando-se evidente que o processo de reintegração apenas é possível mediante uma transformação do ambiente carcerário, com foco em educação, capacitação profissional e apoio psicológico, proporcionando assim ao detento um ambiente mais propício a sua ressocialização. </w:t>
      </w:r>
    </w:p>
    <w:p w:rsidR="00000000" w:rsidDel="00000000" w:rsidP="00000000" w:rsidRDefault="00000000" w:rsidRPr="00000000" w14:paraId="00000062">
      <w:pPr>
        <w:spacing w:after="240" w:before="240" w:line="360" w:lineRule="auto"/>
        <w:ind w:firstLine="1417.32283464566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Dessa forma, é preciso também que seja estudado e avaliado políticas de projetos sociais voltados a essa função pedagógica da pena e evidenciar os projetos bem-sucedidos com resultados expressivos no combate às taxas de reincidência criminal. Contudo, além de políticas sociais é necessário também um ambiente adequado que propicie essa transformação social, como aduz Kurt Lewin, fundador da psicologia ambiental, defendia que o comportamento humano é resultado da interação dinâmica entre o indivíduo e o ambiente em que está inserido. Em sua conhecida fórmula </w:t>
      </w:r>
      <w:r w:rsidDel="00000000" w:rsidR="00000000" w:rsidRPr="00000000">
        <w:rPr>
          <w:rFonts w:ascii="Times New Roman" w:cs="Times New Roman" w:eastAsia="Times New Roman" w:hAnsi="Times New Roman"/>
          <w:b w:val="1"/>
          <w:sz w:val="24"/>
          <w:szCs w:val="24"/>
          <w:rtl w:val="0"/>
        </w:rPr>
        <w:t xml:space="preserve">B = f(P,E)</w:t>
      </w:r>
      <w:r w:rsidDel="00000000" w:rsidR="00000000" w:rsidRPr="00000000">
        <w:rPr>
          <w:rFonts w:ascii="Times New Roman" w:cs="Times New Roman" w:eastAsia="Times New Roman" w:hAnsi="Times New Roman"/>
          <w:sz w:val="24"/>
          <w:szCs w:val="24"/>
          <w:rtl w:val="0"/>
        </w:rPr>
        <w:t xml:space="preserve">, Lewin expressa que o comportamento (B) é função da pessoa (P) e do ambiente (E), ressaltando que o meio ambiente não é um fator neutro, mas sim determinante nas transformações psíquicas, sociais e comportamentais do sujeito. Com a proposta de </w:t>
      </w:r>
      <w:r w:rsidDel="00000000" w:rsidR="00000000" w:rsidRPr="00000000">
        <w:rPr>
          <w:rFonts w:ascii="Times New Roman" w:cs="Times New Roman" w:eastAsia="Times New Roman" w:hAnsi="Times New Roman"/>
          <w:sz w:val="24"/>
          <w:szCs w:val="24"/>
          <w:rtl w:val="0"/>
        </w:rPr>
        <w:t xml:space="preserve">identificar os principais desafios para o combate da reincidência criminal e propor recomendações para a expansão e aprimoramento dos programas de educação e capacitação profissional nos presídios brasileiros como método eficaz e viável.</w:t>
      </w:r>
    </w:p>
    <w:p w:rsidR="00000000" w:rsidDel="00000000" w:rsidP="00000000" w:rsidRDefault="00000000" w:rsidRPr="00000000" w14:paraId="00000063">
      <w:pPr>
        <w:spacing w:after="240" w:before="240" w:line="360" w:lineRule="auto"/>
        <w:ind w:firstLine="1417.32283464566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Outrossim, diante de um problema latente como o aumento das taxas de criminalidade e o fortalecimento de organizações criminosas dentro dos presídios, torna-se evidente a fragilidade do sistema de segurança pública, e a ineficácia no processo ressocializador da pena a qual se propõe.</w:t>
      </w:r>
      <w:r w:rsidDel="00000000" w:rsidR="00000000" w:rsidRPr="00000000">
        <w:rPr>
          <w:rFonts w:ascii="Times New Roman" w:cs="Times New Roman" w:eastAsia="Times New Roman" w:hAnsi="Times New Roman"/>
          <w:sz w:val="24"/>
          <w:szCs w:val="24"/>
          <w:rtl w:val="0"/>
        </w:rPr>
        <w:t xml:space="preserve"> Nesse sentido, Paes Manso (2020) argumenta que esse remédio de segurança pública acabou produzindo o efeito colateral, que foi o fortalecimento das gangues prisionais e uma modernização da cena criminal do tráfico de drogas no Brasil.</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Comprovando assim que a ressocialização é um tema que ainda deve ser explorado e aplicado para sua real efetivação, impulsionando a produção científica nos campos do Direito Penal, da Criminologia e das Políticas Públicas. Essa realidade evidencia que o sistema prisional, encontra-se distante de cumprir o objetivo de reintegração social previsto no art. 1º da Lei de Execução Penal, tendo em vista que o modelo atual reforça as dinâmicas criminosas dentro dos presídios. </w:t>
      </w:r>
    </w:p>
    <w:p w:rsidR="00000000" w:rsidDel="00000000" w:rsidP="00000000" w:rsidRDefault="00000000" w:rsidRPr="00000000" w14:paraId="00000064">
      <w:pPr>
        <w:spacing w:after="240" w:before="240" w:line="360" w:lineRule="auto"/>
        <w:ind w:firstLine="1417.32283464566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forma de potencializar essa reeducação, a pedagogia freireana, propõe uma abordagem respeitosa, ouvinte e didática, na qual promove que o apenado seja reconhecido como protagonista da sua própria história, a partir de uma educação emancipatória, tornando o ser humano como sujeito ativo de seu processo de aprendizado e transformação. Nesse sentido, Freire (2019, p.39) afirma que “ninguém educa ninguém, ninguém educa a si mesmo, os homens se educam entre si, mediatizados pelo mundo”. Tal entendimento se alinha com os princípios constitucionais acerca da dignidade humana, bem como o objetivo de reintegração social previsto no art. 1º da Lei de Execução Penal, criando meios viáveis para sua efetiva realização.</w:t>
      </w:r>
    </w:p>
    <w:p w:rsidR="00000000" w:rsidDel="00000000" w:rsidP="00000000" w:rsidRDefault="00000000" w:rsidRPr="00000000" w14:paraId="00000065">
      <w:pPr>
        <w:spacing w:after="240" w:before="240" w:line="360" w:lineRule="auto"/>
        <w:ind w:firstLine="1417.32283464566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Dessa forma, este artigo tem como objetivo analisar, à luz da Teoria da Prevenção Especial Positiva e da pedagogia freireana, como o trabalho e a educação podem constituir instrumentos efetivos para reintegração social do preso e contribuir para a redução da reincidência criminal no Brasil. A metodologia adotada é com base qualitativa-descritiva, com base em revisão bibliográfica de autores renomados como Guilherme de Souza Nucci, Júlio Fabbrini Mirabete e Paulo Freire, com método dedutivo partindo da premissa legal de dispositivos normativos (LEP, Código Penal, Constituição Federal) e dados estatísticos recentes. Também serão examinadas políticas públicas nacionais, que também afirmam acerca do papel fundamental da educação no processo de ressocialização dos apenados. </w:t>
      </w:r>
    </w:p>
    <w:p w:rsidR="00000000" w:rsidDel="00000000" w:rsidP="00000000" w:rsidRDefault="00000000" w:rsidRPr="00000000" w14:paraId="00000066">
      <w:pPr>
        <w:spacing w:line="36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A importância da Teoria da Prevenção Especial Positiva para o cumprimento da função ressocializadora da pena</w:t>
      </w:r>
    </w:p>
    <w:p w:rsidR="00000000" w:rsidDel="00000000" w:rsidP="00000000" w:rsidRDefault="00000000" w:rsidRPr="00000000" w14:paraId="00000067">
      <w:pPr>
        <w:spacing w:after="240" w:before="240" w:line="360" w:lineRule="auto"/>
        <w:ind w:firstLine="1417.322834645669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Nesse cenário, a Teoria da Prevenção Especial Positiva se destaca como importante fundamentação teórica ao atribuir à pena a função de resgatar o indivíduo, promovendo sua responsabilização e reinserção social. Diferentemente da prevenção geral, essa teoria entende que o condenado deve ser visto como sujeito de direitos, e que o sistema penal deve oferecer instrumentos para que ele retome o convívio social de forma construtiva. A pena, portanto, deixa de ser castigo para se tornar meio de transformação social, por meio da educação libertadora, do trabalho digno e da valorização da cidadania. Sendo assim, conforme exposto de maneira taxativa na Constituição Federal (1988) e a Lei de Execução Penal (1984) a ressocialização é o objetivo principal perante a aplicação da pena, em que, se propõe de maneira ineficaz a aplicar, no que tange acerca dos princípios da dignidade da pessoa humana, da função social da pena e da cidadania. Nesse contexto, nota-se então que teoricamente a pena não possui viés meramente punitivo, como nos tempos do Direito Penal primitivo, marcado pela Lei de Talião </w:t>
      </w:r>
      <w:r w:rsidDel="00000000" w:rsidR="00000000" w:rsidRPr="00000000">
        <w:rPr>
          <w:rFonts w:ascii="Times New Roman" w:cs="Times New Roman" w:eastAsia="Times New Roman" w:hAnsi="Times New Roman"/>
          <w:i w:val="1"/>
          <w:sz w:val="24"/>
          <w:szCs w:val="24"/>
          <w:rtl w:val="0"/>
        </w:rPr>
        <w:t xml:space="preserve">“olho por olho, dente por dente”</w:t>
      </w:r>
      <w:r w:rsidDel="00000000" w:rsidR="00000000" w:rsidRPr="00000000">
        <w:rPr>
          <w:rFonts w:ascii="Times New Roman" w:cs="Times New Roman" w:eastAsia="Times New Roman" w:hAnsi="Times New Roman"/>
          <w:sz w:val="24"/>
          <w:szCs w:val="24"/>
          <w:rtl w:val="0"/>
        </w:rPr>
        <w:t xml:space="preserve">, como ainda defendido por muitos</w:t>
      </w:r>
      <w:r w:rsidDel="00000000" w:rsidR="00000000" w:rsidRPr="00000000">
        <w:rPr>
          <w:rFonts w:ascii="Times New Roman" w:cs="Times New Roman" w:eastAsia="Times New Roman" w:hAnsi="Times New Roman"/>
          <w:sz w:val="24"/>
          <w:szCs w:val="24"/>
          <w:rtl w:val="0"/>
        </w:rPr>
        <w:t xml:space="preserve">, mas visa primordialmente à reintegração social do condenado, como função preventiva e pedagógica da pena ao proporcionar meios para que o apenado retorne à sociedade com capacidades desenvolvidas por meio do trabalho, da educação e do tratamento humanizado</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68">
      <w:pPr>
        <w:spacing w:after="240" w:before="240" w:line="360" w:lineRule="auto"/>
        <w:ind w:firstLine="1417.32283464566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percebe-se que conter a violência e a criminalidade com uma violência ainda maior e mais ostensiva é um meio de perpetuar e aumentar esse conflito entre o Estado e o indivíduo, com um modelo repressivo  centrado no confronto armado e na lógica da eliminação do 'inimigo', acarretando apenas no aumento de vítimas inocentes. Dessa forma, a Teoria da Prevenção Especial Positiva, é o princípio basilar e mais eficaz para a contenção do aumento da criminalidade, pois atua na reeducação do apenado e na sua reintegração social, reduzindo a reincidência e, por consequência, contribuindo para a diminuição dos índices de violência, apenas por compreender a pena não apenas como instrumento de punição, mas sobretudo como meio de transformação e reintegração social do indivíduo. </w:t>
      </w:r>
    </w:p>
    <w:p w:rsidR="00000000" w:rsidDel="00000000" w:rsidP="00000000" w:rsidRDefault="00000000" w:rsidRPr="00000000" w14:paraId="00000069">
      <w:pPr>
        <w:spacing w:after="240" w:before="240" w:line="360" w:lineRule="auto"/>
        <w:ind w:firstLine="1417.32283464566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Contudo, tradicionalmente, o Estado ainda está limitado a essa visão tricotômica da pena, em que desempenha três funções gerais, a função retributiva, que busca punir o indivíduo de maneira proporcional ao dano que ele causou, a função preventiva, que visa dissuadir por meio da imposição normativa, visando evitar futuros delitos de acontecerem e a função reeducativa, que dá enfoque ao papel pedagógico da pena. A função retributiva da pena, inspirada nas filosofias de Kant e Hegel, buscam firmar um equilíbrio entre moral e justiça entre o crime violado, punindo o infrator com uma sanção proporcional ao dano causado, em nome da “justiça”. Para Kant (2003, p. 174), “a pena judicial [...] não pode ser infligida simplesmente como um meio de promover outro bem, seja para o próprio criminoso, seja para a sociedade civil, mas deve ser imposta apenas porque ele cometeu um crime”</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Contudo, essa abordagem, centrada na punição, carece de utilidade social concreta no que se refere à ressocialização, e revela-se ineficaz no contexto brasileiro, em que a criminalidade está profundamente relacionada às condições econômicas e sociais da sociedade do que sua moralidade ou ética (Bonger 1916). </w:t>
      </w:r>
    </w:p>
    <w:p w:rsidR="00000000" w:rsidDel="00000000" w:rsidP="00000000" w:rsidRDefault="00000000" w:rsidRPr="00000000" w14:paraId="0000006A">
      <w:pPr>
        <w:spacing w:after="240" w:before="240" w:line="360" w:lineRule="auto"/>
        <w:ind w:firstLine="1417.32283464566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Portanto, percebe-se que combater com maior ostensividade o crime, colocando o infrator como “inimigo” do Estado, que, em sua maioria, transgrediram em decorrência de condições de exclusão e marginalização social, não aborda as raízes estruturais do crime, pelo contrário, o perpetua, assim como demonstrados no Massacre que ocorreu no Complexo Penitenciário do Carandiru, em 1992, que expôs a falência de um modelo prisional pautado exclusivamente na repressão, culminando na morte de 111 detentos e expôs para o mundo todo a completa violação de direitos humanos fundamentais. </w:t>
      </w:r>
      <w:r w:rsidDel="00000000" w:rsidR="00000000" w:rsidRPr="00000000">
        <w:rPr>
          <w:rFonts w:ascii="Times New Roman" w:cs="Times New Roman" w:eastAsia="Times New Roman" w:hAnsi="Times New Roman"/>
          <w:sz w:val="24"/>
          <w:szCs w:val="24"/>
          <w:rtl w:val="0"/>
        </w:rPr>
        <w:t xml:space="preserve">Deste modo, percebe-se facilmente que a criminalidade está diretamente relacionada a desigualdade social, sendo influenciada por fatores como preconceito, pobreza e exclusão. Nesse sentido, destaca-se que o sistema econômico capitalista, caracterizado pelo acúmulo de capital que se converte em poder político, favorece o desenvolvimento de tendências criminosas, ao criar condições de desigualdade que marginalizam amplos setores da população. Sendo assim, não se pode falar acerca de reincidência  criminal atribuindo a culpa apenas ao indivíduo, sem considerar  às falhas estruturais da sociedade e do sistema prisional, que frequentemente negligencia a ressocialização prevista no art. 1º da Lei de Execução Penal. Desta feita, percebe-se que a abordagem </w:t>
      </w:r>
      <w:r w:rsidDel="00000000" w:rsidR="00000000" w:rsidRPr="00000000">
        <w:rPr>
          <w:rFonts w:ascii="Times New Roman" w:cs="Times New Roman" w:eastAsia="Times New Roman" w:hAnsi="Times New Roman"/>
          <w:sz w:val="24"/>
          <w:szCs w:val="24"/>
          <w:rtl w:val="0"/>
        </w:rPr>
        <w:t xml:space="preserve">da Prevenção Especial Positiva é única eficaz acerca dessa problemática, que busca enxergar o preso como indivíduo único, com também um processo único de ressocialização</w:t>
      </w:r>
      <w:r w:rsidDel="00000000" w:rsidR="00000000" w:rsidRPr="00000000">
        <w:rPr>
          <w:rFonts w:ascii="Times New Roman" w:cs="Times New Roman" w:eastAsia="Times New Roman" w:hAnsi="Times New Roman"/>
          <w:sz w:val="24"/>
          <w:szCs w:val="24"/>
          <w:rtl w:val="0"/>
        </w:rPr>
        <w:t xml:space="preserve">, reduzindo a reincidência e enfrentando as raízes socioeconômicas do crime.</w:t>
      </w:r>
    </w:p>
    <w:p w:rsidR="00000000" w:rsidDel="00000000" w:rsidP="00000000" w:rsidRDefault="00000000" w:rsidRPr="00000000" w14:paraId="0000006B">
      <w:pPr>
        <w:spacing w:after="240" w:before="240" w:line="360" w:lineRule="auto"/>
        <w:ind w:firstLine="1417.32283464566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Enquanto isso, acerca da função preventiva da pena, desdobra-se em duas dimensões: geral e especial, ambas com variantes positivas e negativas. A prevenção geral decorre acerca da punição(pena) como método de exemplo para a sociedade, como medida de intimidação para coibir a prática do ato delituoso, objetivando dissuadir potenciais infratores da prática criminosa. Complementada pela prevenção geral </w:t>
      </w:r>
      <w:r w:rsidDel="00000000" w:rsidR="00000000" w:rsidRPr="00000000">
        <w:rPr>
          <w:rFonts w:ascii="Times New Roman" w:cs="Times New Roman" w:eastAsia="Times New Roman" w:hAnsi="Times New Roman"/>
          <w:i w:val="1"/>
          <w:sz w:val="24"/>
          <w:szCs w:val="24"/>
          <w:rtl w:val="0"/>
        </w:rPr>
        <w:t xml:space="preserve">positiva</w:t>
      </w:r>
      <w:r w:rsidDel="00000000" w:rsidR="00000000" w:rsidRPr="00000000">
        <w:rPr>
          <w:rFonts w:ascii="Times New Roman" w:cs="Times New Roman" w:eastAsia="Times New Roman" w:hAnsi="Times New Roman"/>
          <w:sz w:val="24"/>
          <w:szCs w:val="24"/>
          <w:rtl w:val="0"/>
        </w:rPr>
        <w:t xml:space="preserve"> que visa  à promoção de medidas que conscientizem a sociedade acerca de valores éticos e morais, no qual, a própria sociedade respeita as suas leis, não por causa de sua punição, mas porque compreendem ser essa a conduta moralmente adequada em sociedade. Enquanto, acerca da prevenção geral negativa da pena, ela opera por meio de medidas ostensivas, utilizando o indivíduo que “desafiou o sistema” como exemplo perante a sociedade que deve ser punido através de intimidação e terror, usando como forma de amedrontar a população a não incorrer de uma conduta ilícita frente a uma pena grave, transmitindo à sociedade uma mensagem de severidade frente ao crime, entretanto, tais medidas, apenas aumentam a segregação e o preconceito social, perpetuando ainda mais a reincidência criminal, tendo em vista que, ao taxar aquele indivíduo como mal-exemplo que não deve ser seguido diante da sociedade, o Estado marginaliza e exclui ele desse meio social, por ele ser moralmente inferior por ter cometido um ato ilícito, fazendo com que até o próprio detento se enxergue perpetuado nesta condição de marginal.</w:t>
      </w:r>
    </w:p>
    <w:p w:rsidR="00000000" w:rsidDel="00000000" w:rsidP="00000000" w:rsidRDefault="00000000" w:rsidRPr="00000000" w14:paraId="0000006C">
      <w:pPr>
        <w:spacing w:after="240" w:before="240" w:line="360" w:lineRule="auto"/>
        <w:ind w:firstLine="1417.32283464566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fim, a função voltada ao eixo de prevenção especial, polo primordial para acesso do preso ao processo ressocialização e integração plena na sociedade, possui como foco principal de intervenção o indivíduo apenado, no qual, aborda uma visão humanizada e pedagógica para sua transformação, conforme previsto no art. 1º da Lei de Execução Penal, em que, constitui marco importantíssimo na política contra a criminalidade e superlotação em presídios, pois, a partir dessa função, o preso passou ser visto como indivíduo, não mais como elemento transgressor e inferior, cerceado e privado de quaisquer direitos, inclusive os humanos. Na vertente de prevenção especial negativa, assume-se a função da pena privativa de liberdade, como medida punitiva e coercitiva da pena, no qual o detento é recluso dentro da unidade penitenciária, buscando neutralizar o indivíduo e impedir novos delitos. Contudo, como aponta Mirabete (2002, p.24), “a pena privativa de liberdade não ressocializa, ao contrário, estigmatiza o recluso, impedindo sua plena reincorporação ao meio social”</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rtl w:val="0"/>
        </w:rPr>
        <w:t xml:space="preserve">, expondo que apenas a reclusão não é capaz por si só de ressocializar, pelo contrário estigmatiza e segrega o apenado. Pois, perpetua a visão do detento como ser marginalizado e moralmente inferior, que não merece confiança, impossibilitando assim, após seu cumprimento de pena, a sua efetiva reintegração na sociedade, tendo em vista que, ao estar em liberdade, o indivíduo ao tentar se reintegrar na sociedade, enfrenta uma série de barreiras e preconceitos, e consequentemente agravando as taxas de reincidência criminal. </w:t>
      </w:r>
    </w:p>
    <w:p w:rsidR="00000000" w:rsidDel="00000000" w:rsidP="00000000" w:rsidRDefault="00000000" w:rsidRPr="00000000" w14:paraId="0000006D">
      <w:pPr>
        <w:spacing w:after="240" w:before="240" w:line="360" w:lineRule="auto"/>
        <w:ind w:firstLine="1417.32283464566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contrapartida, como previamente exposto a prevenção especial positiva, defendida por autores como Claus Roxin, propõe uma abordagem transformadora, na qual o encarceramento é uma oportunidade para o desenvolvimento pessoal e social do condenado, utilizando esse período de reclusão de maneira positiva e eficaz.. Nesse sentido, Roxin (2000)</w:t>
      </w:r>
      <w:r w:rsidDel="00000000" w:rsidR="00000000" w:rsidRPr="00000000">
        <w:rPr>
          <w:rFonts w:ascii="Times New Roman" w:cs="Times New Roman" w:eastAsia="Times New Roman" w:hAnsi="Times New Roman"/>
          <w:sz w:val="24"/>
          <w:szCs w:val="24"/>
          <w:rtl w:val="0"/>
        </w:rPr>
        <w:t xml:space="preserve"> argumenta que a penalidade deve ser referente à ressocialização, proporcionando ao condenado meios para uma vida responsável e sem crimes após a libertação</w:t>
      </w:r>
      <w:r w:rsidDel="00000000" w:rsidR="00000000" w:rsidRPr="00000000">
        <w:rPr>
          <w:rFonts w:ascii="Times New Roman" w:cs="Times New Roman" w:eastAsia="Times New Roman" w:hAnsi="Times New Roman"/>
          <w:sz w:val="24"/>
          <w:szCs w:val="24"/>
          <w:rtl w:val="0"/>
        </w:rPr>
        <w:t xml:space="preserve">, evitando assim a sua reincidência. Assim, utilizando o tempo do detento cerceado de liberdade, como forma de aprimoramento pessoal, através de políticas educacionais, e laborais, tornam-se instrumentos essenciais para capacitar o apenado, promovendo sua reinserção digna e produtiva na sociedade e contribuindo para a diminuição da reincidência criminal.</w:t>
      </w:r>
    </w:p>
    <w:p w:rsidR="00000000" w:rsidDel="00000000" w:rsidP="00000000" w:rsidRDefault="00000000" w:rsidRPr="00000000" w14:paraId="0000006E">
      <w:pPr>
        <w:spacing w:after="240" w:before="240" w:line="360" w:lineRule="auto"/>
        <w:ind w:firstLine="1417.32283464566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Desta maneira</w:t>
      </w:r>
      <w:r w:rsidDel="00000000" w:rsidR="00000000" w:rsidRPr="00000000">
        <w:rPr>
          <w:rFonts w:ascii="Times New Roman" w:cs="Times New Roman" w:eastAsia="Times New Roman" w:hAnsi="Times New Roman"/>
          <w:sz w:val="24"/>
          <w:szCs w:val="24"/>
          <w:rtl w:val="0"/>
        </w:rPr>
        <w:t xml:space="preserve">, torna-se imprescindível para o aumento dos índices de presos ressocializados a implementação de programas educacionais, a partir de um ambiente que favoreçam e estimulem esse crescimento, tendo a possibilidade de acesso à educação, ensino de atividades laborais e práticas de cidadania, tais iniciativas fortalecem a autoestima e promovem a autonomia do preso, reduzindo assim substancialmente as chances de reincidência. Essa abordagem está em conformidade com os princípios constitucionais brasileiros, em especial os que asseguram a dignidade da pessoa humana (art. 1º, III, da Constituição Federal de 1988) e atribuem à pena uma função ressocializadora, conforme previsto no art. 1º da Lei de Execução Penal (Lei nº 7.210/1984), contudo, posto de uma maneira que possibilite a sua real vigência.</w:t>
      </w:r>
    </w:p>
    <w:p w:rsidR="00000000" w:rsidDel="00000000" w:rsidP="00000000" w:rsidRDefault="00000000" w:rsidRPr="00000000" w14:paraId="0000006F">
      <w:pPr>
        <w:spacing w:after="240" w:before="240" w:line="360" w:lineRule="auto"/>
        <w:ind w:firstLine="1417.32283464566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Dessa maneira, a Teoria da Prevenção Especial Positiva não apenas inspira práticas penais mais eficazes, mas também se apresenta como um referencial normativo e ético essencial para a formulação de políticas públicas que visem à reintegração de pessoas privadas de liberdade. </w:t>
      </w:r>
      <w:r w:rsidDel="00000000" w:rsidR="00000000" w:rsidRPr="00000000">
        <w:rPr>
          <w:rtl w:val="0"/>
        </w:rPr>
      </w:r>
    </w:p>
    <w:p w:rsidR="00000000" w:rsidDel="00000000" w:rsidP="00000000" w:rsidRDefault="00000000" w:rsidRPr="00000000" w14:paraId="00000070">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A importância de projetos sociais para a ressocialização e capacitação do preso para redução da reincidência </w:t>
      </w:r>
    </w:p>
    <w:p w:rsidR="00000000" w:rsidDel="00000000" w:rsidP="00000000" w:rsidRDefault="00000000" w:rsidRPr="00000000" w14:paraId="00000071">
      <w:pPr>
        <w:spacing w:after="240" w:before="240" w:line="360" w:lineRule="auto"/>
        <w:ind w:firstLine="1417.32283464566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conseguinte, para que seja realizada a aplicação prática da ressocialização são necessárias ações concretas como a implementação de programas estruturados de remição de pena pelo estudo e pelo trabalho, conforme previsto nos artigos 126 e 129 da LEP. Sendo assim i</w:t>
      </w:r>
      <w:r w:rsidDel="00000000" w:rsidR="00000000" w:rsidRPr="00000000">
        <w:rPr>
          <w:rFonts w:ascii="Times New Roman" w:cs="Times New Roman" w:eastAsia="Times New Roman" w:hAnsi="Times New Roman"/>
          <w:sz w:val="24"/>
          <w:szCs w:val="24"/>
          <w:rtl w:val="0"/>
        </w:rPr>
        <w:t xml:space="preserve">niciativas como o projeto “</w:t>
      </w:r>
      <w:r w:rsidDel="00000000" w:rsidR="00000000" w:rsidRPr="00000000">
        <w:rPr>
          <w:rFonts w:ascii="Times New Roman" w:cs="Times New Roman" w:eastAsia="Times New Roman" w:hAnsi="Times New Roman"/>
          <w:sz w:val="24"/>
          <w:szCs w:val="24"/>
          <w:rtl w:val="0"/>
        </w:rPr>
        <w:t xml:space="preserve">UMA</w:t>
      </w:r>
      <w:r w:rsidDel="00000000" w:rsidR="00000000" w:rsidRPr="00000000">
        <w:rPr>
          <w:rFonts w:ascii="Times New Roman" w:cs="Times New Roman" w:eastAsia="Times New Roman" w:hAnsi="Times New Roman"/>
          <w:sz w:val="24"/>
          <w:szCs w:val="24"/>
          <w:rtl w:val="0"/>
        </w:rPr>
        <w:t xml:space="preserve"> NOVA PÁGINA”, desenvolvido na unidade prisional de Soledade, em parceria com a SEAP, a Comarca de Soledade e a ONG IDE Projetos Sociais, que  juntou reeducandos participantes do projeto para terem acesso a salas de leitura e informática, no qual, suas atividades de leitura contribuem para a remição de sua pena</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Fonts w:ascii="Times New Roman" w:cs="Times New Roman" w:eastAsia="Times New Roman" w:hAnsi="Times New Roman"/>
          <w:sz w:val="24"/>
          <w:szCs w:val="24"/>
          <w:rtl w:val="0"/>
        </w:rPr>
        <w:t xml:space="preserve">. Que futuramente inspirou o projeto "A Leitura Liberta"</w:t>
      </w:r>
      <w:r w:rsidDel="00000000" w:rsidR="00000000" w:rsidRPr="00000000">
        <w:rPr>
          <w:rFonts w:ascii="Times New Roman" w:cs="Times New Roman" w:eastAsia="Times New Roman" w:hAnsi="Times New Roman"/>
          <w:sz w:val="24"/>
          <w:szCs w:val="24"/>
          <w:vertAlign w:val="superscript"/>
        </w:rPr>
        <w:footnoteReference w:customMarkFollows="0" w:id="5"/>
      </w:r>
      <w:r w:rsidDel="00000000" w:rsidR="00000000" w:rsidRPr="00000000">
        <w:rPr>
          <w:rFonts w:ascii="Times New Roman" w:cs="Times New Roman" w:eastAsia="Times New Roman" w:hAnsi="Times New Roman"/>
          <w:sz w:val="24"/>
          <w:szCs w:val="24"/>
          <w:rtl w:val="0"/>
        </w:rPr>
        <w:t xml:space="preserve">, realizado pela Secretaria de Administração Penitenciária da Paraíba (SEAP), em que implementou nas unidades prisionais do estado, ações de leitura que promoviam a remição da pena, utilizando da leitura como instrumento de libertação. </w:t>
      </w:r>
    </w:p>
    <w:p w:rsidR="00000000" w:rsidDel="00000000" w:rsidP="00000000" w:rsidRDefault="00000000" w:rsidRPr="00000000" w14:paraId="00000072">
      <w:pPr>
        <w:spacing w:after="240" w:before="240" w:line="360" w:lineRule="auto"/>
        <w:ind w:firstLine="1417.32283464566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Ademais, destaca-se a importância da capacitação profissional dentro das unidades penitenciárias como método eficaz para proporcionar uma real reintegração social do detento, possibilitando sua qualificação profissional e sua construção de identidade social positiva abrindo possibilidades deste indivíduo ser inserido em funções produtivas da sociedade, como ocorreu no </w:t>
      </w:r>
      <w:r w:rsidDel="00000000" w:rsidR="00000000" w:rsidRPr="00000000">
        <w:rPr>
          <w:rFonts w:ascii="Times New Roman" w:cs="Times New Roman" w:eastAsia="Times New Roman" w:hAnsi="Times New Roman"/>
          <w:b w:val="1"/>
          <w:sz w:val="24"/>
          <w:szCs w:val="24"/>
          <w:rtl w:val="0"/>
        </w:rPr>
        <w:t xml:space="preserve">Projeto de Industrialização Têxtil</w:t>
      </w:r>
      <w:r w:rsidDel="00000000" w:rsidR="00000000" w:rsidRPr="00000000">
        <w:rPr>
          <w:rFonts w:ascii="Times New Roman" w:cs="Times New Roman" w:eastAsia="Times New Roman" w:hAnsi="Times New Roman"/>
          <w:sz w:val="24"/>
          <w:szCs w:val="24"/>
          <w:rtl w:val="0"/>
        </w:rPr>
        <w:t xml:space="preserve">, desenvolvido no estado de Mato Grosso sob a coordenação do Grupo de Monitoramento e Fiscalização do Sistema Carcerário (GMF-MT). O projeto realizou instalação de unidades produtivas têxteis dentro dos estabelecimentos penais, promovendo a inserção dos apenados em atividades laborais organizadas, com remuneração, qualificação técnica e rotina de trabalho </w:t>
      </w:r>
      <w:r w:rsidDel="00000000" w:rsidR="00000000" w:rsidRPr="00000000">
        <w:rPr>
          <w:rFonts w:ascii="Times New Roman" w:cs="Times New Roman" w:eastAsia="Times New Roman" w:hAnsi="Times New Roman"/>
          <w:sz w:val="24"/>
          <w:szCs w:val="24"/>
          <w:rtl w:val="0"/>
        </w:rPr>
        <w:t xml:space="preserve">regrada</w:t>
      </w:r>
      <w:r w:rsidDel="00000000" w:rsidR="00000000" w:rsidRPr="00000000">
        <w:rPr>
          <w:rFonts w:ascii="Times New Roman" w:cs="Times New Roman" w:eastAsia="Times New Roman" w:hAnsi="Times New Roman"/>
          <w:sz w:val="24"/>
          <w:szCs w:val="24"/>
          <w:rtl w:val="0"/>
        </w:rPr>
        <w:t xml:space="preserve">. Ao vincular o trabalho prisional à lógica da produção industrial, o projeto não apenas contribui para a ocupação produtiva do tempo do preso, mas também para o desenvolvimento de habilidades profissionais que facilitam sua reintegração ao mercado de trabalho após o cumprimento da pena, restabelecendo a dignidade humana do apenado, conforme aduz artigo 28 da Lei de Execução penal, </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i w:val="1"/>
          <w:highlight w:val="white"/>
          <w:rtl w:val="0"/>
        </w:rPr>
        <w:t xml:space="preserve">O trabalho do condenado, como dever social e condição de dignidade humana, terá finalidade educativa e produtiva”</w:t>
      </w:r>
      <w:r w:rsidDel="00000000" w:rsidR="00000000" w:rsidRPr="00000000">
        <w:rPr>
          <w:rFonts w:ascii="Times New Roman" w:cs="Times New Roman" w:eastAsia="Times New Roman" w:hAnsi="Times New Roman"/>
          <w:sz w:val="24"/>
          <w:szCs w:val="24"/>
          <w:rtl w:val="0"/>
        </w:rPr>
        <w:t xml:space="preserve">. Complementarmente, o artigo 29 da mesma lei dispõe que o trabalho do apenado será remunerado, observando-se critérios de proporcionalidade e legalidade, garantindo-se ao reeducando o direito a um percentual justo sobre o produto de seu trabalho. </w:t>
      </w:r>
    </w:p>
    <w:p w:rsidR="00000000" w:rsidDel="00000000" w:rsidP="00000000" w:rsidRDefault="00000000" w:rsidRPr="00000000" w14:paraId="00000073">
      <w:pPr>
        <w:spacing w:after="240" w:before="240" w:line="360" w:lineRule="auto"/>
        <w:ind w:firstLine="1417.32283464566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modelo mais expressivo e abrangente, no entanto, é representado pelo projeto da Penitenciária Industrial de Maringá – Unidade de Progressão (</w:t>
      </w:r>
      <w:r w:rsidDel="00000000" w:rsidR="00000000" w:rsidRPr="00000000">
        <w:rPr>
          <w:rFonts w:ascii="Times New Roman" w:cs="Times New Roman" w:eastAsia="Times New Roman" w:hAnsi="Times New Roman"/>
          <w:sz w:val="24"/>
          <w:szCs w:val="24"/>
          <w:rtl w:val="0"/>
        </w:rPr>
        <w:t xml:space="preserve">PIM</w:t>
      </w:r>
      <w:r w:rsidDel="00000000" w:rsidR="00000000" w:rsidRPr="00000000">
        <w:rPr>
          <w:rFonts w:ascii="Times New Roman" w:cs="Times New Roman" w:eastAsia="Times New Roman" w:hAnsi="Times New Roman"/>
          <w:sz w:val="24"/>
          <w:szCs w:val="24"/>
          <w:rtl w:val="0"/>
        </w:rPr>
        <w:t xml:space="preserve">-UP), no estado do Paraná, que aplica trabalho remunerado, educação formal e acompanhamento humanizado durante a extensão da pena. A unidade se destaca pela estrutura diferenciada, que oferece aos reeducandos oportunidades de capacitação em áreas como panificação e reciclagem, promovendo o vínculo com atividades laborais produtivas, remuneradas e compatíveis com a realidade do mercado. Utilizando a presença de ensino regular articulado ao trabalho cotidiano como meio para estimular a autonomia e senso de auto-imagem do detento, possibilitando que o mesmo se veja além da estirpe do crime que cometeu, possibilitando a construção de um novo projeto de vida após o cumprimento de pena. De acordo com dados divulgados pelo Departamento de Polícia Penal do Paraná, em 2023 a Unidade de Progressão apresentou um índice de reincidência de apenas 6%, em contraste com a média nacional, que gira em torno de 40% (PARANÁ, 2023)</w:t>
      </w:r>
      <w:r w:rsidDel="00000000" w:rsidR="00000000" w:rsidRPr="00000000">
        <w:rPr>
          <w:rFonts w:ascii="Times New Roman" w:cs="Times New Roman" w:eastAsia="Times New Roman" w:hAnsi="Times New Roman"/>
          <w:sz w:val="24"/>
          <w:szCs w:val="24"/>
          <w:vertAlign w:val="superscript"/>
        </w:rPr>
        <w:footnoteReference w:customMarkFollows="0" w:id="6"/>
      </w:r>
      <w:r w:rsidDel="00000000" w:rsidR="00000000" w:rsidRPr="00000000">
        <w:rPr>
          <w:rFonts w:ascii="Times New Roman" w:cs="Times New Roman" w:eastAsia="Times New Roman" w:hAnsi="Times New Roman"/>
          <w:sz w:val="24"/>
          <w:szCs w:val="24"/>
          <w:rtl w:val="0"/>
        </w:rPr>
        <w:t xml:space="preserve">. Tal dado revela a eficácia de modelos penitenciários que não se limitam ao encarceramento punitivo, mas que investem na reabilitação por meio de políticas públicas integradas. A experiência da PIM-UP reforça a tese de que a redução da reincidência está diretamente ligada ao oferecimento de condições dignas de cumprimento de pena, com foco na educação, no trabalho e na valorização do ser humano como sujeito de direitos.</w:t>
      </w:r>
    </w:p>
    <w:p w:rsidR="00000000" w:rsidDel="00000000" w:rsidP="00000000" w:rsidRDefault="00000000" w:rsidRPr="00000000" w14:paraId="00000074">
      <w:pPr>
        <w:spacing w:after="240" w:before="240" w:line="360" w:lineRule="auto"/>
        <w:ind w:firstLine="1417.32283464566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Pois, como lecionado por Cesare Beccaria (2005), o objetivo final do cumprimento da pena não é o grau de punibilidade e atordoamento afligido ao apenado, mas sim, apenas impedir que o réu cause novos danos  a sociedade e dissuadir os outros de fazer o mesmo.</w:t>
      </w:r>
      <w:r w:rsidDel="00000000" w:rsidR="00000000" w:rsidRPr="00000000">
        <w:rPr>
          <w:rFonts w:ascii="Times New Roman" w:cs="Times New Roman" w:eastAsia="Times New Roman" w:hAnsi="Times New Roman"/>
          <w:sz w:val="24"/>
          <w:szCs w:val="24"/>
          <w:vertAlign w:val="superscript"/>
        </w:rPr>
        <w:footnoteReference w:customMarkFollows="0" w:id="7"/>
      </w:r>
      <w:r w:rsidDel="00000000" w:rsidR="00000000" w:rsidRPr="00000000">
        <w:rPr>
          <w:rFonts w:ascii="Times New Roman" w:cs="Times New Roman" w:eastAsia="Times New Roman" w:hAnsi="Times New Roman"/>
          <w:sz w:val="24"/>
          <w:szCs w:val="24"/>
          <w:rtl w:val="0"/>
        </w:rPr>
        <w:t xml:space="preserve"> Portanto, percebe-se que a maneira mais efetiva para combater a criminalidade, e consequentemente promover o aumento da segurança pública, está na adoção de políticas penais que priorizem a prevenção e a ressocialização. Tais exemplos de projetos e seus resultados, são prova empírica da eficácia e da importância desses projetos sociais de ressocialização para a redução da criminalidade, quando a execução penal é orientada por práticas humanizadas e políticas públicas consistentes, confirmando que a Prevenção Especial Positiva não é apenas uma teoria abstrata, mas um modelo eficaz de justiça penal transformadora, capaz de promover melhores condições carcerárias e ressignificar a instituição penitenciária,  que deixa de ser símbolo de criminalidade e exclusão para tornar-se um espaço de reconstrução humana e reintegração social. </w:t>
      </w:r>
    </w:p>
    <w:p w:rsidR="00000000" w:rsidDel="00000000" w:rsidP="00000000" w:rsidRDefault="00000000" w:rsidRPr="00000000" w14:paraId="00000075">
      <w:pPr>
        <w:spacing w:after="240" w:before="240" w:line="360" w:lineRule="auto"/>
        <w:ind w:firstLine="1417.32283464566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Sendo assim, para se executar a pena, é preciso sempre seguir a lógica da Prevenção Especial Positiva ao transformar a pena privativa de liberdade em um meio de reconstrução do sujeito, mediante processos educativos que promovem a conscientização, a dignidade e a responsabilidade. Desta feita, compreende-se que diante de tais aplicações, podem ser potencializadas se aplicadas a metodologia de freireana, baseada nas ideias do livro </w:t>
      </w:r>
      <w:r w:rsidDel="00000000" w:rsidR="00000000" w:rsidRPr="00000000">
        <w:rPr>
          <w:rFonts w:ascii="Times New Roman" w:cs="Times New Roman" w:eastAsia="Times New Roman" w:hAnsi="Times New Roman"/>
          <w:i w:val="1"/>
          <w:sz w:val="24"/>
          <w:szCs w:val="24"/>
          <w:rtl w:val="0"/>
        </w:rPr>
        <w:t xml:space="preserve">Pedagogia do Oprimido</w:t>
      </w:r>
      <w:r w:rsidDel="00000000" w:rsidR="00000000" w:rsidRPr="00000000">
        <w:rPr>
          <w:rFonts w:ascii="Times New Roman" w:cs="Times New Roman" w:eastAsia="Times New Roman" w:hAnsi="Times New Roman"/>
          <w:sz w:val="24"/>
          <w:szCs w:val="24"/>
          <w:rtl w:val="0"/>
        </w:rPr>
        <w:t xml:space="preserve"> (FREIRE, 1983), contribui significativamente para a efetividade das práticas de ressocialização, uma vez que promove uma educação dialógica, libertadora e centrada na consciência crítica do sujeito, permitindo que o reeducando deixe de ser mero objeto da pena para tornar-se agente ativo de sua própria reconstrução social. Como afirma Freire, </w:t>
      </w:r>
      <w:r w:rsidDel="00000000" w:rsidR="00000000" w:rsidRPr="00000000">
        <w:rPr>
          <w:rFonts w:ascii="Times New Roman" w:cs="Times New Roman" w:eastAsia="Times New Roman" w:hAnsi="Times New Roman"/>
          <w:i w:val="1"/>
          <w:sz w:val="24"/>
          <w:szCs w:val="24"/>
          <w:rtl w:val="0"/>
        </w:rPr>
        <w:t xml:space="preserve">“ninguém liberta ninguém, ninguém se liberta sozinho: os homens se libertam em comunhão”</w:t>
      </w:r>
      <w:r w:rsidDel="00000000" w:rsidR="00000000" w:rsidRPr="00000000">
        <w:rPr>
          <w:rFonts w:ascii="Times New Roman" w:cs="Times New Roman" w:eastAsia="Times New Roman" w:hAnsi="Times New Roman"/>
          <w:sz w:val="24"/>
          <w:szCs w:val="24"/>
          <w:rtl w:val="0"/>
        </w:rPr>
        <w:t xml:space="preserve"> (FREIRE, p.29)."</w:t>
      </w:r>
    </w:p>
    <w:p w:rsidR="00000000" w:rsidDel="00000000" w:rsidP="00000000" w:rsidRDefault="00000000" w:rsidRPr="00000000" w14:paraId="00000076">
      <w:pPr>
        <w:spacing w:after="240" w:before="240" w:line="360" w:lineRule="auto"/>
        <w:ind w:firstLine="1417.32283464566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adoção de projetos educativos e laborais alinhados a essa perspectiva revela que é possível transformar o ambiente prisional em espaço de reconstrução subjetiva, de desenvolvimento pessoal e de reinserção social. Ao reconhecer o apenado como sujeito de direitos e protagonista de sua trajetória, a execução penal passa a cumprir, de fato, sua função social, contribuindo para a pacificação social e para a ruptura do ciclo da reincidência criminal. Assim, práticas inspiradas em uma pedagogia crítica e libertadora, como propõe Paulo Freire, tornam-se instrumentos concretos de emancipação dentro de um sistema historicamente marcado pela exclusão e pela violência institucional.</w:t>
      </w:r>
    </w:p>
    <w:p w:rsidR="00000000" w:rsidDel="00000000" w:rsidP="00000000" w:rsidRDefault="00000000" w:rsidRPr="00000000" w14:paraId="0000007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A Ressocialização como Finalidade da Pena na Legislação Brasileira</w:t>
      </w:r>
      <w:r w:rsidDel="00000000" w:rsidR="00000000" w:rsidRPr="00000000">
        <w:rPr>
          <w:rtl w:val="0"/>
        </w:rPr>
      </w:r>
    </w:p>
    <w:p w:rsidR="00000000" w:rsidDel="00000000" w:rsidP="00000000" w:rsidRDefault="00000000" w:rsidRPr="00000000" w14:paraId="00000078">
      <w:pPr>
        <w:spacing w:line="360" w:lineRule="auto"/>
        <w:ind w:firstLine="1417.32283464566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do papel primordial de ressocialização, em que se respalda o art. 1º da Lei de Execução Penal (Lei nº 7.210/1984), que visa a harmônica integração social do condenado, mas que na prática possui uma série de entraves para sua real aplicação no sistema penitenciário brasileiro, marcado por superlotação, insegurança alimentar, falta de acesso a educação, violência, torturas e mortes, que agravam o problema de marginalização e contribuem para o aumento da reincidência criminal, perpetuando abusos, mortes e desigualdades com várias formas estruturais, condicionando os apenados a ficarem reclusos em espaços precários e sem condições de higiene, saúde ou segurança, impelindo os presos a situações humilhantes de extrema vulnerabilidade, sem qualquer cumprimento aos Direitos Humanos dos detentos. Segundo  Batista (2011, p. 100) argumenta que “a taxa de encarceramento não parou de crescer. E as populações carcerárias se multiplicam globalmente, alimentadas pelos discursos políticos de lei e ordem.” Destarte, o encarceramento em massa, longe de promover a reinserção social, produz uma máquina de exclusão que perpetua a criminalidade e a desigualdade</w:t>
      </w:r>
      <w:r w:rsidDel="00000000" w:rsidR="00000000" w:rsidRPr="00000000">
        <w:rPr>
          <w:rFonts w:ascii="Times New Roman" w:cs="Times New Roman" w:eastAsia="Times New Roman" w:hAnsi="Times New Roman"/>
          <w:sz w:val="24"/>
          <w:szCs w:val="24"/>
          <w:vertAlign w:val="superscript"/>
        </w:rPr>
        <w:footnoteReference w:customMarkFollows="0" w:id="8"/>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9">
      <w:pPr>
        <w:spacing w:line="360" w:lineRule="auto"/>
        <w:ind w:firstLine="1417.32283464566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a ausência de políticas públicas efetivas voltadas à educação, ao trabalho e à assistência psicossocial no ambiente penitenciário restringe qualquer  perspectiva real de reintegração social, transformando a pena privativa de liberdade em um mecanismo de exclusão e marginalização do indivíduo, se afastando cada vez mais do seu papel ressocializador, consequentemente com a falta de investimento em ressocialização, transforma a penitenciária em um depósito de infratores, sem qualquer função pedagógica, servindo apenas para vigiar, punir e descartar.  (WACQUANT, 2001).</w:t>
      </w:r>
    </w:p>
    <w:p w:rsidR="00000000" w:rsidDel="00000000" w:rsidP="00000000" w:rsidRDefault="00000000" w:rsidRPr="00000000" w14:paraId="0000007A">
      <w:pPr>
        <w:spacing w:after="240" w:before="240" w:line="360" w:lineRule="auto"/>
        <w:ind w:firstLine="1417.32283464566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Destarte, o papel social da pena sob a luz legislação brasileira estabelece um arcabouço jurídico meramente teórico que prioriza a ressocialização como objetivo central, mas não fornece os meios necessários para esse fim, utilizando da retribuição ou o isolamento como finalidades da pena, tornando-se ainda mais ineficaz ao seu papel, servindo apenas como maneiras de perpetuar essa marginalização e violência no Brasil. A Constituição Federal (1988) preconiza, em seu art. 5º, inciso XLVII, asseguridade à dignidade da pessoa humana e proíbe penas que violem os princípios aos direitos humanos. Porém, devido à negligência e a omissão do Estado no cumprimento desses princípios constitucionais, destaca a imensa assimetria entre a norma legislativa e a realidade e aplicação prática do sistema penal, que negligencia e submete indivíduos a condições desumanas, tanto físicas quanto psicológicas. </w:t>
      </w:r>
    </w:p>
    <w:p w:rsidR="00000000" w:rsidDel="00000000" w:rsidP="00000000" w:rsidRDefault="00000000" w:rsidRPr="00000000" w14:paraId="0000007B">
      <w:pPr>
        <w:spacing w:after="240" w:before="240" w:line="360" w:lineRule="auto"/>
        <w:ind w:firstLine="1417.32283464566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segundo estudo realizado pelo Departamento Penitenciário Nacional (Depen), em parceria com a Universidade Federal de Pernambuco (UFPE), a taxa de reincidência criminal no Brasil atinge 37,6% para novo cumprimento de pena em até cinco anos, alcançando 42,5% quando considerada qualquer entrada no sistema prisional, inclusive prisões sem nova condenação (DEPEN; UFPE, 2022). Em relação à população carcerária, dados de 2024 apontam que o Brasil possui cerca de 900 mil pessoas privadas de liberdade, o que representa um aumento de quase 900% desde 1990, o que evidencia o crescimento desproporcional do sistema prisional e os desafios persistentes para sua humanização (MIGALHAS, 2025).</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Dessa maneira, torna-se evidente a urgente necessidade de intervir, tendo em vista o aumento exponencial da reincidência criminal, agravada ainda mais mediante o aumento da desigualdade social, em que desvaloriza e estigmatiza o sujeito. Segundo o Ministério Público do Estado do Rio de Janeiro (MP-RJ, 2019), o trabalho prisional estruturado, que inclui capacitação técnica e remuneração, atua como um importante fator para a recuperação da autoestima do apenado, além de desenvolver suas habilidades sociais e profissionais, facilitando sua reinserção no mercado de trabalho e contribuindo para sua ressocialização efetiva. Ou seja, são tais iniciativas que estão de fato alinhadas com o art. 1º da Lei de Execução Penal, que preconiza a harmônica integração social do condenado, demonstram que a educação e o trabalho são ferramentas eficazes para romper o ciclo de exclusão e criminalidade, promovendo uma </w:t>
      </w:r>
      <w:r w:rsidDel="00000000" w:rsidR="00000000" w:rsidRPr="00000000">
        <w:rPr>
          <w:rFonts w:ascii="Times New Roman" w:cs="Times New Roman" w:eastAsia="Times New Roman" w:hAnsi="Times New Roman"/>
          <w:sz w:val="24"/>
          <w:szCs w:val="24"/>
          <w:rtl w:val="0"/>
        </w:rPr>
        <w:t xml:space="preserve">reinserção</w:t>
      </w:r>
      <w:r w:rsidDel="00000000" w:rsidR="00000000" w:rsidRPr="00000000">
        <w:rPr>
          <w:rFonts w:ascii="Times New Roman" w:cs="Times New Roman" w:eastAsia="Times New Roman" w:hAnsi="Times New Roman"/>
          <w:sz w:val="24"/>
          <w:szCs w:val="24"/>
          <w:rtl w:val="0"/>
        </w:rPr>
        <w:t xml:space="preserve"> social digna e sustentável, em que define que a execução penal do apenado:  “</w:t>
      </w:r>
      <w:r w:rsidDel="00000000" w:rsidR="00000000" w:rsidRPr="00000000">
        <w:rPr>
          <w:rFonts w:ascii="Times New Roman" w:cs="Times New Roman" w:eastAsia="Times New Roman" w:hAnsi="Times New Roman"/>
          <w:i w:val="1"/>
          <w:sz w:val="24"/>
          <w:szCs w:val="24"/>
          <w:highlight w:val="white"/>
          <w:rtl w:val="0"/>
        </w:rPr>
        <w:t xml:space="preserve">Art. 1º A execução penal tem por objetivo efetivar as disposições de sentença ou decisão criminal e proporcionar condições para a harmônica integração social do condenado e do internado” </w:t>
      </w:r>
      <w:r w:rsidDel="00000000" w:rsidR="00000000" w:rsidRPr="00000000">
        <w:rPr>
          <w:rFonts w:ascii="Times New Roman" w:cs="Times New Roman" w:eastAsia="Times New Roman" w:hAnsi="Times New Roman"/>
          <w:sz w:val="24"/>
          <w:szCs w:val="24"/>
          <w:highlight w:val="white"/>
          <w:rtl w:val="0"/>
        </w:rPr>
        <w:t xml:space="preserve">(</w:t>
      </w:r>
      <w:hyperlink r:id="rId8">
        <w:r w:rsidDel="00000000" w:rsidR="00000000" w:rsidRPr="00000000">
          <w:rPr>
            <w:rFonts w:ascii="Times New Roman" w:cs="Times New Roman" w:eastAsia="Times New Roman" w:hAnsi="Times New Roman"/>
            <w:sz w:val="24"/>
            <w:szCs w:val="24"/>
            <w:highlight w:val="white"/>
            <w:rtl w:val="0"/>
          </w:rPr>
          <w:t xml:space="preserve">LEI Nº 7.210, DE 11 DE JULHO DE 1984</w:t>
        </w:r>
      </w:hyperlink>
      <w:r w:rsidDel="00000000" w:rsidR="00000000" w:rsidRPr="00000000">
        <w:rPr>
          <w:rFonts w:ascii="Times New Roman" w:cs="Times New Roman" w:eastAsia="Times New Roman" w:hAnsi="Times New Roman"/>
          <w:sz w:val="24"/>
          <w:szCs w:val="24"/>
          <w:rtl w:val="0"/>
        </w:rPr>
        <w:t xml:space="preserve">) portanto, torna-se claro que a principal função da pena para o Estado brasileiro, se pauta na reintegração do indivíduo como membro produtivo da sociedade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C">
      <w:pPr>
        <w:spacing w:line="360" w:lineRule="auto"/>
        <w:ind w:firstLine="1417.32283464566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os artigos 28 a 30 da Lei de Execução Penal regulamentam o trabalho do preso, reconhecendo-o como um direito e dever social, assegurando-lhe remuneração proporcional, condições dignas de execução das tarefas e a possibilidade de remição da pena pelo esforço laboral. Devendo assim, utilizar o tempo de reclusão de liberdade do indivíduo para alguma função produtiva, contribuindo também diretamente no seu processo de formação profissional e acadêmica, fazendo assim o enxergar como indivíduo funcional, produtivo e capaz, dando a oportunidade da sua futura reinserção social. </w:t>
      </w:r>
      <w:r w:rsidDel="00000000" w:rsidR="00000000" w:rsidRPr="00000000">
        <w:rPr>
          <w:rFonts w:ascii="Times New Roman" w:cs="Times New Roman" w:eastAsia="Times New Roman" w:hAnsi="Times New Roman"/>
          <w:sz w:val="24"/>
          <w:szCs w:val="24"/>
          <w:rtl w:val="0"/>
        </w:rPr>
        <w:t xml:space="preserve">Conforme leciona Boiteux (2019) que </w:t>
      </w:r>
      <w:r w:rsidDel="00000000" w:rsidR="00000000" w:rsidRPr="00000000">
        <w:rPr>
          <w:rFonts w:ascii="Times New Roman" w:cs="Times New Roman" w:eastAsia="Times New Roman" w:hAnsi="Times New Roman"/>
          <w:sz w:val="24"/>
          <w:szCs w:val="24"/>
          <w:rtl w:val="0"/>
        </w:rPr>
        <w:t xml:space="preserve">programas de ensino e profissionalização dentro das prisões exercem um papel essencial na ressocialização dos detentos, fornecendo-lhes os recursos necessários para refazerem suas vidas e deixarem para trás o preconceito.</w:t>
      </w:r>
    </w:p>
    <w:p w:rsidR="00000000" w:rsidDel="00000000" w:rsidP="00000000" w:rsidRDefault="00000000" w:rsidRPr="00000000" w14:paraId="0000007D">
      <w:pPr>
        <w:spacing w:line="360" w:lineRule="auto"/>
        <w:ind w:firstLine="1417.32283464566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Código Penal, por sua vez, em seus artigos 59 e 60, estabelece que a aplicação da pena deve observar os critérios de prevenção e retribuição, reforçando, assim, a lógica dualista da sanção penal, em consonância com a Teoria da Prevenção Especial Positiva. Essa perspectiva confirma que a pena não deve ser concebida como mera aflição, mas como instrumento de transformação, devendo ser aplicada com vistas à reconstrução da subjetividade do apenado, por meio de práticas que unam disciplina, dignidade e inclusão.</w:t>
      </w:r>
    </w:p>
    <w:p w:rsidR="00000000" w:rsidDel="00000000" w:rsidP="00000000" w:rsidRDefault="00000000" w:rsidRPr="00000000" w14:paraId="0000007E">
      <w:pPr>
        <w:spacing w:line="360" w:lineRule="auto"/>
        <w:ind w:firstLine="1417.32283464566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fim, a LEP aduz nos artigos 112 a 125 acerca da progressão de regime, entre o fechado, semiaberto e aberto, estabelecendo mecanismos que permitem ao apenado a possibilidade de abreviar o cumprimento da pena total de sua pena, mediante suas condições de comportamento e indícios de ressocialização, estudo e exercício de atividade laboral, havendo assim a possibilidade de progredir sua pena. Trata-se de um instrumento jurídico que visa estimular a responsabilização pessoal e favorecer a reinserção gradual do indivíduo no convívio social, funcionando como importante incentivo à ressocialização. </w:t>
      </w:r>
    </w:p>
    <w:p w:rsidR="00000000" w:rsidDel="00000000" w:rsidP="00000000" w:rsidRDefault="00000000" w:rsidRPr="00000000" w14:paraId="0000007F">
      <w:pPr>
        <w:spacing w:line="360" w:lineRule="auto"/>
        <w:ind w:firstLine="1417.32283464566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Contudo, apesar do arcabouço normativo ser robusto e alinhado aos princípios constitucionais da dignidade da pessoa humana e da função social da pena, sua efetiva aplicação encontra barreiras significativas na realidade prisional brasileira. A insuficiência de vagas em cursos educacionais, a escassez de oportunidades de trabalho dentro das unidades prisionais e as más condições estruturais dos estabelecimentos penais tornam a concretização desses direitos meramente ilustrativas e ineficazes, como desenvolvido pelo jurista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Luís Roberto Barroso, a lei possui meramente a função simbólica, retórica ou ideológica, não sendo efetivamente aplicada. (BARROSO,2009). </w:t>
      </w:r>
      <w:r w:rsidDel="00000000" w:rsidR="00000000" w:rsidRPr="00000000">
        <w:rPr>
          <w:rFonts w:ascii="Times New Roman" w:cs="Times New Roman" w:eastAsia="Times New Roman" w:hAnsi="Times New Roman"/>
          <w:sz w:val="24"/>
          <w:szCs w:val="24"/>
          <w:rtl w:val="0"/>
        </w:rPr>
        <w:t xml:space="preserve">Devendo portanto </w:t>
      </w:r>
      <w:r w:rsidDel="00000000" w:rsidR="00000000" w:rsidRPr="00000000">
        <w:rPr>
          <w:rFonts w:ascii="Times New Roman" w:cs="Times New Roman" w:eastAsia="Times New Roman" w:hAnsi="Times New Roman"/>
          <w:sz w:val="24"/>
          <w:szCs w:val="24"/>
          <w:rtl w:val="0"/>
        </w:rPr>
        <w:t xml:space="preserve">perpassar</w:t>
      </w:r>
      <w:r w:rsidDel="00000000" w:rsidR="00000000" w:rsidRPr="00000000">
        <w:rPr>
          <w:rFonts w:ascii="Times New Roman" w:cs="Times New Roman" w:eastAsia="Times New Roman" w:hAnsi="Times New Roman"/>
          <w:sz w:val="24"/>
          <w:szCs w:val="24"/>
          <w:rtl w:val="0"/>
        </w:rPr>
        <w:t xml:space="preserve"> tais limitações de aplicabilidade, que contrariam o art. 1º da Lei de Execução Penal e o princípio da dignidade da pessoa humana (CF, art. 5º, inciso XLVII), que comprovam a extrema necessidade pela inserção e prática de políticas públicas ou comunitárias que acolham e </w:t>
      </w:r>
      <w:r w:rsidDel="00000000" w:rsidR="00000000" w:rsidRPr="00000000">
        <w:rPr>
          <w:rFonts w:ascii="Times New Roman" w:cs="Times New Roman" w:eastAsia="Times New Roman" w:hAnsi="Times New Roman"/>
          <w:sz w:val="24"/>
          <w:szCs w:val="24"/>
          <w:rtl w:val="0"/>
        </w:rPr>
        <w:t xml:space="preserve">reintegrem</w:t>
      </w:r>
      <w:r w:rsidDel="00000000" w:rsidR="00000000" w:rsidRPr="00000000">
        <w:rPr>
          <w:rFonts w:ascii="Times New Roman" w:cs="Times New Roman" w:eastAsia="Times New Roman" w:hAnsi="Times New Roman"/>
          <w:sz w:val="24"/>
          <w:szCs w:val="24"/>
          <w:rtl w:val="0"/>
        </w:rPr>
        <w:t xml:space="preserve"> o detento para concretizar a ressocialização e assim gradativamente se destacando a redução reincidência criminal.</w:t>
      </w:r>
    </w:p>
    <w:p w:rsidR="00000000" w:rsidDel="00000000" w:rsidP="00000000" w:rsidRDefault="00000000" w:rsidRPr="00000000" w14:paraId="00000080">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Método Freiriano: Educação para a Ressocialização </w:t>
      </w:r>
    </w:p>
    <w:p w:rsidR="00000000" w:rsidDel="00000000" w:rsidP="00000000" w:rsidRDefault="00000000" w:rsidRPr="00000000" w14:paraId="00000081">
      <w:pPr>
        <w:spacing w:after="240" w:before="240" w:line="360" w:lineRule="auto"/>
        <w:ind w:firstLine="1417.32283464566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método pedagógico de Paulo Freire, conforme ilustrado em </w:t>
      </w:r>
      <w:r w:rsidDel="00000000" w:rsidR="00000000" w:rsidRPr="00000000">
        <w:rPr>
          <w:rFonts w:ascii="Times New Roman" w:cs="Times New Roman" w:eastAsia="Times New Roman" w:hAnsi="Times New Roman"/>
          <w:i w:val="1"/>
          <w:sz w:val="24"/>
          <w:szCs w:val="24"/>
          <w:rtl w:val="0"/>
        </w:rPr>
        <w:t xml:space="preserve">Pedagogia do Oprimido </w:t>
      </w:r>
      <w:r w:rsidDel="00000000" w:rsidR="00000000" w:rsidRPr="00000000">
        <w:rPr>
          <w:rFonts w:ascii="Times New Roman" w:cs="Times New Roman" w:eastAsia="Times New Roman" w:hAnsi="Times New Roman"/>
          <w:sz w:val="24"/>
          <w:szCs w:val="24"/>
          <w:rtl w:val="0"/>
        </w:rPr>
        <w:t xml:space="preserve">(1968) e </w:t>
      </w:r>
      <w:r w:rsidDel="00000000" w:rsidR="00000000" w:rsidRPr="00000000">
        <w:rPr>
          <w:rFonts w:ascii="Times New Roman" w:cs="Times New Roman" w:eastAsia="Times New Roman" w:hAnsi="Times New Roman"/>
          <w:i w:val="1"/>
          <w:sz w:val="24"/>
          <w:szCs w:val="24"/>
          <w:rtl w:val="0"/>
        </w:rPr>
        <w:t xml:space="preserve">Pedagogia da Autonomia</w:t>
      </w:r>
      <w:r w:rsidDel="00000000" w:rsidR="00000000" w:rsidRPr="00000000">
        <w:rPr>
          <w:rFonts w:ascii="Times New Roman" w:cs="Times New Roman" w:eastAsia="Times New Roman" w:hAnsi="Times New Roman"/>
          <w:sz w:val="24"/>
          <w:szCs w:val="24"/>
          <w:rtl w:val="0"/>
        </w:rPr>
        <w:t xml:space="preserve"> (1996), sugerem uma abordagem com viés mais humanizado e individualizado, estimulando o senso crítico dialogando com o indivíduo na linguagem de seu “modo de vida”, dando a ele sua própria voz, tornando o apenado sujeito ativo no seu processo de aprendizagem e mudança. Essa metodologia, está diretamente ligada a teoria de prevenção especial positiva, sendo ferramenta potencializada para sua eficácia, principalmente no ambiente penitenciário, onde o preconceito social e a exclusão são iminentes, o método freiriano emerge como um instrumento poderoso para a ressocialização, ao dar voz ao indivíduo privado de liberdade, possibilita que ele se reconheça como sujeito capaz de superar o estigma social e reconstruir sua trajetória. </w:t>
      </w:r>
    </w:p>
    <w:p w:rsidR="00000000" w:rsidDel="00000000" w:rsidP="00000000" w:rsidRDefault="00000000" w:rsidRPr="00000000" w14:paraId="00000082">
      <w:pPr>
        <w:spacing w:after="240" w:before="240" w:line="360" w:lineRule="auto"/>
        <w:ind w:firstLine="1417.32283464566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Segundo Freire “quem ensina aprende ao ensinar e quem aprende ensina ao aprender” (FREIRE, 2019, p. 25), com intuito de valorizar os diferentes saberes, até mesmo os do apenado, no processo educativo, possibilitando que o preso também contribua ativamente para a aprendizagem, ensinando e aprendendo em um diálogo horizontal mediado pelo mundo. Dessa forma, Freire traz um visão dialógica contrária ao modelo padrão de educação bancária, que trata o conhecimento como uma passagem de um pólo superior(mestre) a um pólo inferior(aprendiz). Modelo esse inclusive duramente criticado por Freire em sua Obra Pedagogia do Oprimido (2019, p.33) “Na visão ‘bancária’ da educação, o saber é uma doação dos que se julgam sábios aos que julgam nada saber” no qual o educador é visto como detentor do conhecimento e o aluno como um recipiente passivo que apenas recebe essas informações sem questionamento ou participação ativa.</w:t>
      </w:r>
    </w:p>
    <w:p w:rsidR="00000000" w:rsidDel="00000000" w:rsidP="00000000" w:rsidRDefault="00000000" w:rsidRPr="00000000" w14:paraId="00000083">
      <w:pPr>
        <w:spacing w:after="240" w:before="240" w:line="360" w:lineRule="auto"/>
        <w:ind w:firstLine="1417.32283464566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Iniciativas como o Projeto da Penitenciária Industrial de Maringá (PIM‑UP), demonstra tal aplicação do modelo freireano dentro das penitenciárias brasileiras, em que, a partir dessa abordagem mais humana e voltada para o indivíduo, conseguindo implementar o papel ressocializador da pena, de forma mais eficaz. Tal abordagem e dinâmica além de ser altamente eficaz, não demanda de alta verba estatal, podendo ser realizado através de oficinas de leitura, escrita e debates, esses programas incentivam os detentos a refletirem sobre suas experiências e a desenvolverem habilidades para o mercado de trabalho. Deste modo, s</w:t>
      </w:r>
      <w:r w:rsidDel="00000000" w:rsidR="00000000" w:rsidRPr="00000000">
        <w:rPr>
          <w:rFonts w:ascii="Times New Roman" w:cs="Times New Roman" w:eastAsia="Times New Roman" w:hAnsi="Times New Roman"/>
          <w:sz w:val="24"/>
          <w:szCs w:val="24"/>
          <w:rtl w:val="0"/>
        </w:rPr>
        <w:t xml:space="preserve">egundo Streck (2008), a educação freiriana é um ato de liberdade que empodera os marginalizados, sendo elemento essencial para sua reintegração social.</w:t>
      </w:r>
      <w:r w:rsidDel="00000000" w:rsidR="00000000" w:rsidRPr="00000000">
        <w:rPr>
          <w:rFonts w:ascii="Times New Roman" w:cs="Times New Roman" w:eastAsia="Times New Roman" w:hAnsi="Times New Roman"/>
          <w:sz w:val="24"/>
          <w:szCs w:val="24"/>
          <w:rtl w:val="0"/>
        </w:rPr>
        <w:t xml:space="preserve"> Além disso, a </w:t>
      </w:r>
      <w:r w:rsidDel="00000000" w:rsidR="00000000" w:rsidRPr="00000000">
        <w:rPr>
          <w:rFonts w:ascii="Times New Roman" w:cs="Times New Roman" w:eastAsia="Times New Roman" w:hAnsi="Times New Roman"/>
          <w:i w:val="1"/>
          <w:sz w:val="24"/>
          <w:szCs w:val="24"/>
          <w:rtl w:val="0"/>
        </w:rPr>
        <w:t xml:space="preserve">Pedagogia da Autonomia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destaca a importância de respeitar a autonomia do aprendiz, utilizando suas vivências como base para a construção do conhecimento, tal prática encontra-se perfeitamente alinhado a justiça restaurativa </w:t>
      </w:r>
      <w:r w:rsidDel="00000000" w:rsidR="00000000" w:rsidRPr="00000000">
        <w:rPr>
          <w:rFonts w:ascii="Times New Roman" w:cs="Times New Roman" w:eastAsia="Times New Roman" w:hAnsi="Times New Roman"/>
          <w:sz w:val="24"/>
          <w:szCs w:val="24"/>
          <w:rtl w:val="0"/>
        </w:rPr>
        <w:t xml:space="preserve">e reintegradora</w:t>
      </w:r>
      <w:r w:rsidDel="00000000" w:rsidR="00000000" w:rsidRPr="00000000">
        <w:rPr>
          <w:rFonts w:ascii="Times New Roman" w:cs="Times New Roman" w:eastAsia="Times New Roman" w:hAnsi="Times New Roman"/>
          <w:sz w:val="24"/>
          <w:szCs w:val="24"/>
          <w:rtl w:val="0"/>
        </w:rPr>
        <w:t xml:space="preserve">, no qual, incentiva a reparação simbólica e a reconstrução de laços comunitários. </w:t>
      </w:r>
    </w:p>
    <w:p w:rsidR="00000000" w:rsidDel="00000000" w:rsidP="00000000" w:rsidRDefault="00000000" w:rsidRPr="00000000" w14:paraId="00000084">
      <w:pPr>
        <w:spacing w:after="240" w:before="240" w:line="360" w:lineRule="auto"/>
        <w:ind w:firstLine="1417.32283464566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importância dessa abordagem, portanto, torna-se elemento essencial para a plena reintegração do detento no ambiente social, o diálogo freireano cria espaços para que o detento reflita sobre suas ações e se reconcilie com a sociedade. Isto posto,Iniciativas como o Clube de Leitura “A leitura como ferramenta de desenvolvimento humano”, implementado em 2023 na Penitenciária “Joaquim de Sylos Cintra” de Casa Branca, em parceria entre a FUNAP, o Instituto Federal de São Paulo (IFSP) e a Secretaria da Administração Penitenciária (SAP), evidenciam a importância de projetos educacionais no ambiente prisional. A atividade, que conta com a mediação de voluntários e a leitura orientada de obras literárias, visa promover a inclusão social e o desenvolvimento pessoal, cultural e profissional dos reeducandos por meio da leitura como ferramenta de transformação e ressocialização,</w:t>
      </w:r>
      <w:r w:rsidDel="00000000" w:rsidR="00000000" w:rsidRPr="00000000">
        <w:rPr>
          <w:rFonts w:ascii="Times New Roman" w:cs="Times New Roman" w:eastAsia="Times New Roman" w:hAnsi="Times New Roman"/>
          <w:sz w:val="24"/>
          <w:szCs w:val="24"/>
          <w:vertAlign w:val="superscript"/>
        </w:rPr>
        <w:footnoteReference w:customMarkFollows="0" w:id="9"/>
      </w:r>
      <w:r w:rsidDel="00000000" w:rsidR="00000000" w:rsidRPr="00000000">
        <w:rPr>
          <w:rFonts w:ascii="Times New Roman" w:cs="Times New Roman" w:eastAsia="Times New Roman" w:hAnsi="Times New Roman"/>
          <w:sz w:val="24"/>
          <w:szCs w:val="24"/>
          <w:rtl w:val="0"/>
        </w:rPr>
        <w:t xml:space="preserve"> exemplificam essa abordagem freireana, utilizando textos críticos para fomentar a responsabilidade social e a reorganização pessoal dos detentos por meio da literatura, transformando os apenados em novos leitores, e novos escritores. </w:t>
      </w:r>
    </w:p>
    <w:p w:rsidR="00000000" w:rsidDel="00000000" w:rsidP="00000000" w:rsidRDefault="00000000" w:rsidRPr="00000000" w14:paraId="00000085">
      <w:pPr>
        <w:spacing w:after="240" w:before="240" w:line="360" w:lineRule="auto"/>
        <w:ind w:firstLine="1417.32283464566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Essas oficinas, utilizaram a leitura e a escrita como ferramentas de transformação pessoal, alinhando-se aos princípios de Freire de educação libertadora, em que expõe que ensinar não é transferir, depositar, oferecer ou doar conhecimento, mas “desafiar o educando com quem se comunica, a quem </w:t>
      </w:r>
      <w:r w:rsidDel="00000000" w:rsidR="00000000" w:rsidRPr="00000000">
        <w:rPr>
          <w:rFonts w:ascii="Times New Roman" w:cs="Times New Roman" w:eastAsia="Times New Roman" w:hAnsi="Times New Roman"/>
          <w:sz w:val="24"/>
          <w:szCs w:val="24"/>
          <w:rtl w:val="0"/>
        </w:rPr>
        <w:t xml:space="preserve">comunica, a produzir</w:t>
      </w:r>
      <w:r w:rsidDel="00000000" w:rsidR="00000000" w:rsidRPr="00000000">
        <w:rPr>
          <w:rFonts w:ascii="Times New Roman" w:cs="Times New Roman" w:eastAsia="Times New Roman" w:hAnsi="Times New Roman"/>
          <w:sz w:val="24"/>
          <w:szCs w:val="24"/>
          <w:rtl w:val="0"/>
        </w:rPr>
        <w:t xml:space="preserve"> sua compreensão do que vem sendo comunicado” (FREIRE, 2019, p. 39) pois promovem a reflexão crítica e a responsabilidade social no apenado, que consequentemente refletirá na comunidade carcerária, permitindo que os detentos sejam capazes de narrar suas próprias histórias, como forma de aprimorar, como posto pela ideologia freireana, a sua “leitura de mundo”, e transformar a realidade por meio da reflexão e da ação. </w:t>
      </w:r>
    </w:p>
    <w:p w:rsidR="00000000" w:rsidDel="00000000" w:rsidP="00000000" w:rsidRDefault="00000000" w:rsidRPr="00000000" w14:paraId="00000086">
      <w:pPr>
        <w:spacing w:after="240" w:before="240" w:line="360" w:lineRule="auto"/>
        <w:ind w:firstLine="1417.32283464566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Ademais, como base de comprovação, estudos como o de Santos (2015), demonstram que os programas que se baseiam no método freireano reduzem a taxa de reincidência criminal, tendo que vista que mediante ação reintegradora e libertadora, promovem o senso de pertencimento e auto conhecimento do indivíduo perante a sociedade. Tendo em vista que a educação dialógica não apenas capacita os detentos para o mercado de trabalho, mas também os prepara para exercerem plenamente sua cidadania, desafiando o estigma associado à prisão. Portanto, inserir a pedagogia freiriana nos projetos educacionais voltados à população carcerária não apenas reforça a função social da pena — como preconizado no art. 1º da Lei de Execução Penal —, mas também contribui para a efetivação de políticas públicas humanizadas e eficazes no combate à reincidência criminal. Contudo, é preciso compreender, como exposto anteriormente, que a criminalidade não advém de um problema meramente de desvio moral,  mas sim social, em que muitas vezes o indivíduo nasce à excluído e marginalizado perante a sociedade, sendo apagado e negligenciado pelo próprio Estado que deveria em teoria protegê-lo.</w:t>
      </w:r>
    </w:p>
    <w:p w:rsidR="00000000" w:rsidDel="00000000" w:rsidP="00000000" w:rsidRDefault="00000000" w:rsidRPr="00000000" w14:paraId="00000087">
      <w:pPr>
        <w:spacing w:after="240" w:before="240" w:line="360" w:lineRule="auto"/>
        <w:ind w:firstLine="1417.32283464566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conseguinte, percebe-se que punir esse indivíduo por ter cometido algum ato ilícito de maneira ostensiva e retributiva, taxando-o como “inimigo do Estado” ao invés de reconhecê-lo como sujeito passível de reintegração social, apenas perpetua seu sentimento de indignação, revolta e a segregação social desse sujeito perante a sociedade, tornando em um indivíduo ainda mais violento, contribuindo para a perpetuação da marginalização e dificultando efetivamente sua ressocialização, como ilustra a fala de Violet Baudelaire em Desventuras em Série: “Se todos </w:t>
      </w:r>
      <w:r w:rsidDel="00000000" w:rsidR="00000000" w:rsidRPr="00000000">
        <w:rPr>
          <w:rFonts w:ascii="Times New Roman" w:cs="Times New Roman" w:eastAsia="Times New Roman" w:hAnsi="Times New Roman"/>
          <w:sz w:val="24"/>
          <w:szCs w:val="24"/>
          <w:rtl w:val="0"/>
        </w:rPr>
        <w:t xml:space="preserve">combatessem</w:t>
      </w:r>
      <w:r w:rsidDel="00000000" w:rsidR="00000000" w:rsidRPr="00000000">
        <w:rPr>
          <w:rFonts w:ascii="Times New Roman" w:cs="Times New Roman" w:eastAsia="Times New Roman" w:hAnsi="Times New Roman"/>
          <w:sz w:val="24"/>
          <w:szCs w:val="24"/>
          <w:rtl w:val="0"/>
        </w:rPr>
        <w:t xml:space="preserve"> fogo com fogo, o mundo inteiro viraria fumaça”</w:t>
      </w:r>
      <w:r w:rsidDel="00000000" w:rsidR="00000000" w:rsidRPr="00000000">
        <w:rPr>
          <w:rFonts w:ascii="Times New Roman" w:cs="Times New Roman" w:eastAsia="Times New Roman" w:hAnsi="Times New Roman"/>
          <w:sz w:val="24"/>
          <w:szCs w:val="24"/>
          <w:vertAlign w:val="superscript"/>
        </w:rPr>
        <w:footnoteReference w:customMarkFollows="0" w:id="10"/>
      </w:r>
      <w:r w:rsidDel="00000000" w:rsidR="00000000" w:rsidRPr="00000000">
        <w:rPr>
          <w:rFonts w:ascii="Times New Roman" w:cs="Times New Roman" w:eastAsia="Times New Roman" w:hAnsi="Times New Roman"/>
          <w:sz w:val="24"/>
          <w:szCs w:val="24"/>
          <w:rtl w:val="0"/>
        </w:rPr>
        <w:t xml:space="preserve"> (The Slippery Slope). Posto isso, diante do persistente aumento das taxas de reincidência criminal no Brasil, a ressocialização, inspirada nos princípios freireanos de educação libertadora, surge como a opção mais efetiva e viável para a reintegração social e a redução sustentável da reincidência. Assim, investir em educação e ressocialização não é apenas uma escolha ética, mas uma estratégia indispensável para a construção de uma sociedade mais justa, onde a dignidade humana seja o fundamento da transformação social, pois, a ressocialização não se resume à contenção física, mas exige investimentos contínuos em práticas pedagógicas libertadoras que devolvam ao indivíduo o sentido de pertencimento social, de dignidade e de possibilidade real de reconstrução de sua trajetória.</w:t>
      </w:r>
    </w:p>
    <w:p w:rsidR="00000000" w:rsidDel="00000000" w:rsidP="00000000" w:rsidRDefault="00000000" w:rsidRPr="00000000" w14:paraId="00000088">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Desafios e medidas necessárias no cárcere - Realidade do ambiente das penitenciárias brasileiras </w:t>
      </w:r>
    </w:p>
    <w:p w:rsidR="00000000" w:rsidDel="00000000" w:rsidP="00000000" w:rsidRDefault="00000000" w:rsidRPr="00000000" w14:paraId="00000089">
      <w:pPr>
        <w:spacing w:line="360" w:lineRule="auto"/>
        <w:ind w:firstLine="1417.32283464566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Mediante análise de dados do sistema penitenciários brasileiros, nota-se que ainda há um dualidade acerca da aplicação da pena e a função da pena perante o indivíduo, pois, assim como </w:t>
      </w:r>
      <w:r w:rsidDel="00000000" w:rsidR="00000000" w:rsidRPr="00000000">
        <w:rPr>
          <w:rFonts w:ascii="Times New Roman" w:cs="Times New Roman" w:eastAsia="Times New Roman" w:hAnsi="Times New Roman"/>
          <w:sz w:val="24"/>
          <w:szCs w:val="24"/>
          <w:rtl w:val="0"/>
        </w:rPr>
        <w:t xml:space="preserve">experiências bem-sucedidas que demonstram o potencial dos projetos sociais que se voltam para a função ressocializadora, ainda existem instituições que carecem desse tipo de abordagem, e cumprem apenas o caráter retributivo da pena, aumentando as chances de reincidência criminal do indivíduo oprimido devido  a persistência de desafios estruturais que comprometem a efetividade dessas iniciativas e sua prática permanente. Portanto, como fim de reduzir esses índices de reincidentes, além de ser proporcionado ao preso capacitações laborais e educacionais, deve-se também proporcionar um ambiente favorável para essa ressocialização.</w:t>
      </w:r>
    </w:p>
    <w:p w:rsidR="00000000" w:rsidDel="00000000" w:rsidP="00000000" w:rsidRDefault="00000000" w:rsidRPr="00000000" w14:paraId="0000008A">
      <w:pPr>
        <w:spacing w:after="240" w:before="240" w:line="360" w:lineRule="auto"/>
        <w:ind w:firstLine="1417.32283464566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Contudo, a implementação permanente de políticas de ressocialização no sistema penal ainda enfrenta barreiras estruturais significativas. Embora tenha ocorrido alguns avanços, dados recentes indicam que o acesso à educação formal entre os presos brasileiros permanece limitado, com apenas cerca de 30% dos internos participando de atividades educacionais, e aproximadamente 30% das unidades prisionais ainda sem bibliotecas, além disso, a superlotação persiste como um problema grave, com uma média de 1,36 presos por vaga disponível, sendo 663 mil presos para 488 mil vagas (CONSELHO NACIONAL DE JUSTIÇA, 2023), além da insalubridade, falta de acesso a saneamento básico, higiene ou condições dignas, enquanto a exclusão educacional também é expressiva, refletida em altos índices de analfabetismo e escolaridade incompleta entre os detentos. </w:t>
      </w:r>
    </w:p>
    <w:p w:rsidR="00000000" w:rsidDel="00000000" w:rsidP="00000000" w:rsidRDefault="00000000" w:rsidRPr="00000000" w14:paraId="0000008B">
      <w:pPr>
        <w:spacing w:after="240" w:before="240" w:line="360" w:lineRule="auto"/>
        <w:ind w:firstLine="1417.32283464566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Ademais, a insegurança alimentar dentro das penitenciárias é um problema grave, no qual, servem na Paraíba apenas três refeições diárias abaixo do mínimo estabelecido pela Conselho Nacional de Política Criminal e Penitenciária (CNPCP), que estabelece no mínimo cinco refeições, além disso, diversos relatos dos alimentos estarem vencidos, contaminados ou queimados, com pedaços de metais ou plásticos, além disso, o cardápio das refeições oferecidas é composto por alimentos básicos como arroz, feijão e proteínas de baixa qualidade, como salsichas e carnes processadas. A presença de frutas e verduras é limitada, o que compromete a qualidade nutricional das refeições, considerando a recomendação da Organização Mundial da Saúde de consumo diário de pelo menos cinco porções de frutas e verduras. Na prática, muitas pessoas presas ficam longos períodos com restrição alimentar, o que pode agravar a sensação de fome e impactar negativamente a saúde física e mental dos detentos, há também unidades em que o acesso à água potável é restrito, sendo distribuída apenas em horários específicos. Além disso, as condições para a higiene pessoal são limitadas, com racionamento da água para banho. Esses fatores não só violam os direitos humanos das pessoas privadas de liberdade, como também aumentam os riscos à saúde, incluindo a propagação de doenças infectocontagiosas. (CONSELHO NACIONAL DE JUSTIÇA, 2023).</w:t>
      </w:r>
    </w:p>
    <w:p w:rsidR="00000000" w:rsidDel="00000000" w:rsidP="00000000" w:rsidRDefault="00000000" w:rsidRPr="00000000" w14:paraId="0000008C">
      <w:pPr>
        <w:spacing w:after="240" w:before="240" w:line="360" w:lineRule="auto"/>
        <w:ind w:firstLine="1417.32283464566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Insta salientar também que os relatos de violência e violação de direitos humanos são frequentes no Sistema Penitenciário, dados como do  Sistema de Audiência de Custódia (Sistac) e do Conselho Nacional de Justiça, apontam que, no ano de 2023, 8,4% das audiências de custódia realizadas no Brasil registraram denúncias de tortura ou maus-tratos. Desde a implementação das audiências de custódia, em 2015, mais de 120 mil casos de tortura e maus-tratos foram denunciados. O ano de 2023 teve o maior número absoluto de audiências e de denúncias, com mais de 31 mil casos de violações reportados. Já o maior percentual de casos de tortura ou maus tratos relatados foi em 2021, com 11,2% das audiências de custódia apresentando essa situação. A violência e as violações de direitos humanos de pessoas privadas de liberdade também foram amplamente registradas pela Ouvidoria Nacional dos Direitos Humanos (ONDH). Entre 2020 e 2023, houve um aumento significativo nas denúncias, quase triplicando no período, com 11.631 registros no total. Em 2023, foram registradas 5.007 denúncias, o que equivale a cerca de 14 denúncias por dia. Já no 1º semestre de 2024, foram registradas 3.100 denúncias, numa média de 17 denúncias por dia. O número de violações denunciadas também tem aumentado, chegando a 23.048 em 2023 (em média 4,6 violações por denúncia). Além disso, na maior parte das denúncias de 2023, as violações ocorreram dentro das próprias unidades prisionais (83,1%), em quase 60% dos casos, o principal suspeito era o diretor ou diretora da unidade prisional, enquanto 11,2% dos suspeitos eram funcionários, voluntários ou prestadores de serviços.  (CONSELHO NACIONAL DE JUSTIÇA, 2023).</w:t>
      </w:r>
    </w:p>
    <w:p w:rsidR="00000000" w:rsidDel="00000000" w:rsidP="00000000" w:rsidRDefault="00000000" w:rsidRPr="00000000" w14:paraId="0000008D">
      <w:pPr>
        <w:spacing w:after="240" w:before="240" w:line="360" w:lineRule="auto"/>
        <w:ind w:firstLine="1417.32283464566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Essas condições revelam os desafios estruturais do sistema prisional para a efetiva reintegração social dos apenados, que demandam além de políticas públicas mais estruturadas e investimentos contínuos em educação e infraestrutura. No qual, eventos violentos, como homicídios, lesões corporais, rebeliões e fugas são comuns dentro das penitenciárias, como hábito normal do meio que convivem, fortalecendo a ideia de que a cadeia é “escola para bandidagem”, enquanto grande parte resultam das precárias condições de vida enfrentadas dentro das unidades prisionais, confirmando a realidade desafiadora do sistema prisional, mas que pode ser revertida mediante esforço e ação, para implementação de medidas eficazes e perenes que visem atingir a reintegração social do apenado, de forma que transpasse os problemas crônicos da falta de recursos e da ausência de uma política pública estruturada voltada à ressocialização, fazendo com que a norma deixe de ser instrumento meramente ilustrativo, e passe a ter sua efetiva aplicação. </w:t>
      </w:r>
    </w:p>
    <w:p w:rsidR="00000000" w:rsidDel="00000000" w:rsidP="00000000" w:rsidRDefault="00000000" w:rsidRPr="00000000" w14:paraId="0000008E">
      <w:pPr>
        <w:spacing w:after="240" w:before="0" w:line="360" w:lineRule="auto"/>
        <w:ind w:firstLine="1417.32283464566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Sendo assim, percebe-se que o principal problema do</w:t>
      </w:r>
      <w:r w:rsidDel="00000000" w:rsidR="00000000" w:rsidRPr="00000000">
        <w:rPr>
          <w:rFonts w:ascii="Times New Roman" w:cs="Times New Roman" w:eastAsia="Times New Roman" w:hAnsi="Times New Roman"/>
          <w:sz w:val="24"/>
          <w:szCs w:val="24"/>
          <w:rtl w:val="0"/>
        </w:rPr>
        <w:t xml:space="preserve"> sistema prisional brasileiro acontece devido a ausência de estímulos que proporcionem um potencial transformador com iniciativas educacionais, juntamente com os desafios estruturais que limitam sua implementação. Um exemplo emblemático é o programa “Remição pela Leitura”, implementado em unidades prisionais do Paraná, regulamentado pela Lei Estadual nº 17.329/12, que entre 2018 e 2022 homologou cerca de 12 mil resumos de livros, promovendo a reflexão crítica e a ressocialização dos participantes, baseada nos princípios freireanos. Durante sua aplicação nos anos de 2019 à 2022, o programa beneficiou mais de 35 mil pessoas privadas de liberdade, representando aproximadamente 15% da população carcerária do estado (GAZETA DO POVO, 2023)</w:t>
      </w:r>
      <w:r w:rsidDel="00000000" w:rsidR="00000000" w:rsidRPr="00000000">
        <w:rPr>
          <w:rFonts w:ascii="Times New Roman" w:cs="Times New Roman" w:eastAsia="Times New Roman" w:hAnsi="Times New Roman"/>
          <w:sz w:val="24"/>
          <w:szCs w:val="24"/>
          <w:vertAlign w:val="superscript"/>
        </w:rPr>
        <w:footnoteReference w:customMarkFollows="0" w:id="11"/>
      </w:r>
      <w:r w:rsidDel="00000000" w:rsidR="00000000" w:rsidRPr="00000000">
        <w:rPr>
          <w:rFonts w:ascii="Times New Roman" w:cs="Times New Roman" w:eastAsia="Times New Roman" w:hAnsi="Times New Roman"/>
          <w:sz w:val="24"/>
          <w:szCs w:val="24"/>
          <w:rtl w:val="0"/>
        </w:rPr>
        <w:t xml:space="preserve">. A iniciativa, que permite a redução de até quatro dias de pena por obra lida (com um limite de 48 dias por ano), é operacionalizada em parceria com a Secretaria de Estado da Educação, que disponibiliza professores para orientar a leitura e a produção de resenhas, fortalecendo a capacidade crítica dos detentos.</w:t>
      </w:r>
    </w:p>
    <w:p w:rsidR="00000000" w:rsidDel="00000000" w:rsidP="00000000" w:rsidRDefault="00000000" w:rsidRPr="00000000" w14:paraId="0000008F">
      <w:pPr>
        <w:spacing w:after="240" w:before="240" w:line="360" w:lineRule="auto"/>
        <w:ind w:firstLine="1417.32283464566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projeto não apenas contribuiu para a diminuição do tempo de pena, mas também fomentou o desenvolvimento da autoestima, da consciência crítica e da capacidade de reinvenção pessoal por meio do contato com a leitura e a produção escrita — aspectos centrais da pedagogia freiriana. Como destaca Freire (1989, p. 9) afirma que “a leitura do mundo precede a leitura da palavra”</w:t>
      </w:r>
      <w:r w:rsidDel="00000000" w:rsidR="00000000" w:rsidRPr="00000000">
        <w:rPr>
          <w:rFonts w:ascii="Times New Roman" w:cs="Times New Roman" w:eastAsia="Times New Roman" w:hAnsi="Times New Roman"/>
          <w:sz w:val="24"/>
          <w:szCs w:val="24"/>
          <w:vertAlign w:val="superscript"/>
        </w:rPr>
        <w:footnoteReference w:customMarkFollows="0" w:id="12"/>
      </w:r>
      <w:r w:rsidDel="00000000" w:rsidR="00000000" w:rsidRPr="00000000">
        <w:rPr>
          <w:rFonts w:ascii="Times New Roman" w:cs="Times New Roman" w:eastAsia="Times New Roman" w:hAnsi="Times New Roman"/>
          <w:sz w:val="24"/>
          <w:szCs w:val="24"/>
          <w:rtl w:val="0"/>
        </w:rPr>
        <w:t xml:space="preserve">, destacando que o processo de ressocialização deve partir da compreensão crítica da realidade para que o aprendizado da linguagem seja significativo e emancipador, de forma que estimule o preso a refletir sobre sua realidade por meio de sua situação atual, e os meios que o levaram a praticar o crime, destrinchando seu mundo, para que a partir disso, possa sair dele, através de um ambiente propício à transformação individual.</w:t>
      </w:r>
    </w:p>
    <w:p w:rsidR="00000000" w:rsidDel="00000000" w:rsidP="00000000" w:rsidRDefault="00000000" w:rsidRPr="00000000" w14:paraId="00000090">
      <w:pPr>
        <w:spacing w:after="240" w:before="240" w:line="360" w:lineRule="auto"/>
        <w:ind w:left="0" w:firstLine="1417.32283464566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Posto os desafios e limitações reais enfrentadas pelo Estado, acarretando no enfraquecimento do sistema penal e da função social da pena, torna-se urgente a aplicação de modelos efetivos que visem primordialmente o processo de ressocialização e reintegração do preso no mercado social, através da adoção de um modelo mais humanizado de execução penal, voltado para principalmente para o modelo de prevenção especial positiva da pena, que enxerga no preso um sujeito dotado de direitos e potencialmente </w:t>
      </w:r>
      <w:r w:rsidDel="00000000" w:rsidR="00000000" w:rsidRPr="00000000">
        <w:rPr>
          <w:rFonts w:ascii="Times New Roman" w:cs="Times New Roman" w:eastAsia="Times New Roman" w:hAnsi="Times New Roman"/>
          <w:sz w:val="24"/>
          <w:szCs w:val="24"/>
          <w:rtl w:val="0"/>
        </w:rPr>
        <w:t xml:space="preserve">reabilitável</w:t>
      </w:r>
      <w:r w:rsidDel="00000000" w:rsidR="00000000" w:rsidRPr="00000000">
        <w:rPr>
          <w:rFonts w:ascii="Times New Roman" w:cs="Times New Roman" w:eastAsia="Times New Roman" w:hAnsi="Times New Roman"/>
          <w:sz w:val="24"/>
          <w:szCs w:val="24"/>
          <w:rtl w:val="0"/>
        </w:rPr>
        <w:t xml:space="preserve">. Como alternativas para o enfrentamento da crise do sistema prisional, destaca-se: a expansão e continuidade da implementação de programas sociais voltados para o incentivo laboral, com intuito de profissionalizar o apenado e educacional, com intuito de instruí-lo a ter consciência de si mesmo e de seus atos, principalmente como eles refletem no social, como exemplo do projeto “Remição pela Leitura” e das parcerias com instituições como o SENAI, que visam essencialmente essa função transformadora e ressocial da pena. </w:t>
      </w:r>
    </w:p>
    <w:p w:rsidR="00000000" w:rsidDel="00000000" w:rsidP="00000000" w:rsidRDefault="00000000" w:rsidRPr="00000000" w14:paraId="00000091">
      <w:pPr>
        <w:spacing w:after="240" w:before="240" w:line="360" w:lineRule="auto"/>
        <w:ind w:left="0" w:firstLine="1417.32283464566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Acerca dos problemas enfrentados dentro das unidades penitenciárias, que obriga o apenado a viver em condições degradantes e insalubres, tendo em vista a incapacidade do Estado em arcar com toda essa demanda de apenados, surge a necessidade de uma maior flexibilização da pena para crimes que possuem menor potencial ofensivo, sendo necessária uma revisão acerca de quais crimes podem ser anexados a esse potencial, aplicando sanções alternativas para esse tipo de crime, conforme exposto na LEP no art. 149, que estabelece que a pena consiste em “atribuição de tarefas gratuitas ao condenado, em entidades assistenciais, hospitais, escolas, orfanatos e outros estabelecimentos congêneres, em programas comunitários ou estatais”. O trabalho deve ser compatível com a condição pessoal do condenado e executado em jornadas de até 8 horas semanais, preferencialmente em fins de semana ou horários que não prejudiquem a ocupação principal do condenado, provendo assim a sua ressocialização sem o encarceramento (Código Penal, art. 43, inciso IV, e art. 46). Ou a aplicação da suspensão temporária de direitos (LEP art. 147), multas pecuniárias (art. 148 da LEP) ou a proibição de frequentar determinado lugar (art. 146 da LEP), como forma de reduzir a superlotação carcerária.</w:t>
      </w:r>
    </w:p>
    <w:p w:rsidR="00000000" w:rsidDel="00000000" w:rsidP="00000000" w:rsidRDefault="00000000" w:rsidRPr="00000000" w14:paraId="00000092">
      <w:pPr>
        <w:spacing w:after="240" w:before="240" w:line="360" w:lineRule="auto"/>
        <w:ind w:left="0" w:firstLine="1417.32283464566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Outra medida que deveria ser efetuada seria o investimento na formação contínua de agentes penitenciários, reeducando não apenas o apenado, mas o Policial Penal que o acompanha e o monitora, instruindo e mostrando a importância de práticas mais respeitosas, empáticas e alinhadas aos direitos humanos, ferramenta imprescindível para transformação do sistema prisional brasileiro como um todo em um espaço de ressocialização. Inspirada na visão de Paulo Freire, já afirmava que:</w:t>
      </w:r>
      <w:r w:rsidDel="00000000" w:rsidR="00000000" w:rsidRPr="00000000">
        <w:rPr>
          <w:rFonts w:ascii="Times New Roman" w:cs="Times New Roman" w:eastAsia="Times New Roman" w:hAnsi="Times New Roman"/>
          <w:sz w:val="24"/>
          <w:szCs w:val="24"/>
          <w:rtl w:val="0"/>
        </w:rPr>
        <w:t xml:space="preserve"> “quem ensina aprende ao ensinar e quem aprende ensina ao aprender” (FREIRE, 2019, p. 25)</w:t>
      </w:r>
      <w:r w:rsidDel="00000000" w:rsidR="00000000" w:rsidRPr="00000000">
        <w:rPr>
          <w:rFonts w:ascii="Times New Roman" w:cs="Times New Roman" w:eastAsia="Times New Roman" w:hAnsi="Times New Roman"/>
          <w:sz w:val="24"/>
          <w:szCs w:val="24"/>
          <w:rtl w:val="0"/>
        </w:rPr>
        <w:t xml:space="preserve">, essa capacitação reposiciona os policiais penais como mediadores de um processo dialógico, promovendo assim um ambiente pacifico, respeitoso à dignidade dos detentos e contraposto a práticas repressivas e violentas. Em </w:t>
      </w:r>
      <w:r w:rsidDel="00000000" w:rsidR="00000000" w:rsidRPr="00000000">
        <w:rPr>
          <w:rFonts w:ascii="Times New Roman" w:cs="Times New Roman" w:eastAsia="Times New Roman" w:hAnsi="Times New Roman"/>
          <w:sz w:val="24"/>
          <w:szCs w:val="24"/>
          <w:rtl w:val="0"/>
        </w:rPr>
        <w:t xml:space="preserve">2021</w:t>
      </w:r>
      <w:r w:rsidDel="00000000" w:rsidR="00000000" w:rsidRPr="00000000">
        <w:rPr>
          <w:rFonts w:ascii="Times New Roman" w:cs="Times New Roman" w:eastAsia="Times New Roman" w:hAnsi="Times New Roman"/>
          <w:sz w:val="24"/>
          <w:szCs w:val="24"/>
          <w:rtl w:val="0"/>
        </w:rPr>
        <w:t xml:space="preserve">, o Departamento Penitenciário Nacional (Depen) capacitou cerca de </w:t>
      </w:r>
      <w:r w:rsidDel="00000000" w:rsidR="00000000" w:rsidRPr="00000000">
        <w:rPr>
          <w:rFonts w:ascii="Times New Roman" w:cs="Times New Roman" w:eastAsia="Times New Roman" w:hAnsi="Times New Roman"/>
          <w:sz w:val="24"/>
          <w:szCs w:val="24"/>
          <w:rtl w:val="0"/>
        </w:rPr>
        <w:t xml:space="preserve">2.500 policiais penais acerca da implementação e respeito dos</w:t>
      </w:r>
      <w:r w:rsidDel="00000000" w:rsidR="00000000" w:rsidRPr="00000000">
        <w:rPr>
          <w:rFonts w:ascii="Times New Roman" w:cs="Times New Roman" w:eastAsia="Times New Roman" w:hAnsi="Times New Roman"/>
          <w:sz w:val="24"/>
          <w:szCs w:val="24"/>
          <w:rtl w:val="0"/>
        </w:rPr>
        <w:t xml:space="preserve"> direitos humanos e mediação de conflitos dentro do ambiente carcerário, visando assim fortalecer ainda mais a reintegração social. (BRASIL, 2021), reconhecendo assim a importância do papel do Estado para realizar o processo de reintegração do indivíduo na sociedade, juntamente com a adoção de políticas públicas voltadas à reinserção social dos egressos, incluindo programas de empregabilidade e combate ao estigma social.</w:t>
      </w:r>
    </w:p>
    <w:p w:rsidR="00000000" w:rsidDel="00000000" w:rsidP="00000000" w:rsidRDefault="00000000" w:rsidRPr="00000000" w14:paraId="00000093">
      <w:pPr>
        <w:spacing w:after="240" w:before="240" w:line="360" w:lineRule="auto"/>
        <w:ind w:firstLine="1417.32283464566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Essas medidas, aliadas à pedagogia crítica e libertadora de Paulo Freire, apontam para um caminho possível e necessário de reconstrução do sistema penal brasileiro, capaz de romper com o ciclo da exclusão e da reincidência, e promover a dignidade e a cidadania dos indivíduos em privação de liberdade.</w:t>
      </w:r>
      <w:r w:rsidDel="00000000" w:rsidR="00000000" w:rsidRPr="00000000">
        <w:rPr>
          <w:rtl w:val="0"/>
        </w:rPr>
      </w:r>
    </w:p>
    <w:p w:rsidR="00000000" w:rsidDel="00000000" w:rsidP="00000000" w:rsidRDefault="00000000" w:rsidRPr="00000000" w14:paraId="0000009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 Considerações Finais</w:t>
      </w:r>
      <w:r w:rsidDel="00000000" w:rsidR="00000000" w:rsidRPr="00000000">
        <w:rPr>
          <w:rtl w:val="0"/>
        </w:rPr>
      </w:r>
    </w:p>
    <w:p w:rsidR="00000000" w:rsidDel="00000000" w:rsidP="00000000" w:rsidRDefault="00000000" w:rsidRPr="00000000" w14:paraId="00000095">
      <w:pPr>
        <w:spacing w:after="240" w:before="240" w:line="360" w:lineRule="auto"/>
        <w:ind w:left="0" w:right="-40.8661417322827" w:firstLine="1417.32283464566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trabalho teve o cuidado de analisar a função social da pena, realizando uma reflexão crítica e interdisciplinar sobre a verdadeira função e aplicação da pena, evidenciando as funções da pena no Brasil voltada a ótica da Teoria da Prevenção Especial Positiva da pena e da pedagogia freireana, que se propõe a utilizar do tempo privado de liberdade, não apenas como caráter retributivo da pena, mas com objetivo principal de ressocialização e reintegração social do apenado, sendo este inclusive o único caminho para atingir a redução da reincidência criminal e a construção de uma sociedade justa e igualitária. Visando sua importância acadêmica, promovendo uma reflexão crítica acerca das funções da pena do Brasil, à luz da Teoria de Prevenção Especial Positiva, propondo uma visão humanista e transformadora do cárcere, aprofundando-se na eficácia de políticas de ressocialização, abrindo espaço para novas investigações e produções científicas que relacionem pena com dignidade e educação. </w:t>
      </w:r>
    </w:p>
    <w:p w:rsidR="00000000" w:rsidDel="00000000" w:rsidP="00000000" w:rsidRDefault="00000000" w:rsidRPr="00000000" w14:paraId="00000096">
      <w:pPr>
        <w:spacing w:after="240" w:before="240" w:line="360" w:lineRule="auto"/>
        <w:ind w:left="0" w:right="-40.8661417322827" w:firstLine="1417.32283464566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problemática central abordada neste estudo reside na a ineficácia da função social da pena no sistema penal brasileiro e qual responsabilidade acerca da reincidência criminal, evidenciando que, embora o Estado seja o ente responsável por assegurar a ressocialização, sua atuação se mostra notoriamente insuficiente no processo de reintegração social, perpetuando um ciclo de exclusão e reincidência de maneira institucionalizada. A Teoria da Prevenção Especial Positiva, conforme defendida por Roxin (2006), preconiza que “a pena deve promover a reintegração social do condenado, capacitando-o para uma vida livre de delitos”, o que encontra eco na pedagogia de Paulo Freire, onde sustenta que a educação é um ato de liberdade, capaz de transformar o indivíduo e sua relação com o mundo (FREIRE, 2019). Contudo, a implementação dessas diretrizes é gravemente comprometida por condições precárias nos presídios, marcadas por superlotação, violência, abusos dos direitos humanos e insuficiência de vagas em cursos ed</w:t>
      </w:r>
      <w:r w:rsidDel="00000000" w:rsidR="00000000" w:rsidRPr="00000000">
        <w:rPr>
          <w:rFonts w:ascii="Times New Roman" w:cs="Times New Roman" w:eastAsia="Times New Roman" w:hAnsi="Times New Roman"/>
          <w:sz w:val="24"/>
          <w:szCs w:val="24"/>
          <w:rtl w:val="0"/>
        </w:rPr>
        <w:t xml:space="preserve">ucacionais e escassez de oportunidades laborais, torna-se impossível obter essa transformação, mostrando que o estado não somente é responsável pela reincidência criminal, como corrobora sistematicamente para seu aumento exponencial.</w:t>
      </w:r>
    </w:p>
    <w:p w:rsidR="00000000" w:rsidDel="00000000" w:rsidP="00000000" w:rsidRDefault="00000000" w:rsidRPr="00000000" w14:paraId="00000097">
      <w:pPr>
        <w:spacing w:after="240" w:before="240" w:line="360" w:lineRule="auto"/>
        <w:ind w:left="0" w:right="-40.8661417322827" w:firstLine="1417.32283464566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Porém, os resultados da pesquisa possuem resultados surpreendentes positivos, evidenciando o potencial e a importância da aplicação de iniciativas educacionais e laborais na redução da reincidência e na reintegração social, mesmo diante desses entraves, se destinam a atuar assumindo essa função reintegradora, mesmo que temporariamente, como os programas “Leitura Liberta”, “Uma Nova Página”, inspirados no Projeto “Remição pela Leitura”, que promove a leitura como instrumento de libertação, mostrando que a reincidência criminal não é um problema sem solução, mas sim perpetuada pelo próprio Estado, evidenciando as omissões do Estado no cumprimento da LEP, posto que a ressocialização não é um ideal imaginário, mas uma meta plenamente possível quando há investimento, estrutura e vontade política, tendo um impacto direto no sistema penal.</w:t>
      </w:r>
    </w:p>
    <w:p w:rsidR="00000000" w:rsidDel="00000000" w:rsidP="00000000" w:rsidRDefault="00000000" w:rsidRPr="00000000" w14:paraId="00000098">
      <w:pPr>
        <w:spacing w:after="240" w:before="240" w:line="360" w:lineRule="auto"/>
        <w:ind w:right="-40.8661417322827" w:firstLine="1417.32283464566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Ademais, o estudo evidencia como a aplicação dessa teoria de prevenção especial positiva pode ser posta em prática, bastando somente o cumprimento do dever legal do Estado, diante da ausência de políticas educacionais, profissionais e psicológicas dentro da instituição penitenciária, que nos evidencia de maneira clara o completo fracasso do próprio sistema punitivo em cumprir seu papel constitucional, evidenciado as omissões do Estado Brasileiro. No qual, ao invés de promover a reintegração social, o sistema frequentemente reproduz e aprofunda a exclusão, condenando o apenado a um ciclo de marginalização que favorece a reincidência. Revelando, mediante os dados analisados, a urgência de se ter um novo olhar sobre a pena privativa de liberdade, destacando a necessidade da sua aplicação pedagógica, para combater também o preconceito social que estigmatiza e marginaliza o indivíduo. Esse fracasso portanto, revela que o alto índice de reincidência não decorre necessariamente de uma falha ou desvio moral inerente aos indivíduos privados de liberdade, mas sim da negligência estrutural e da omissão sistemática do Estado, que ignora a função social da pena estabelecida na Lei de Execução Penal (Lei nº 7.210/1984), especialmente em seu artigo 1º. O estudo atua como maneira de combater e desconstruir esses estigmas promovendo uma conscientização da sobre o papel da educação e do trabalho como prática de ressocialização e a prevenção do crime .</w:t>
      </w:r>
    </w:p>
    <w:p w:rsidR="00000000" w:rsidDel="00000000" w:rsidP="00000000" w:rsidRDefault="00000000" w:rsidRPr="00000000" w14:paraId="00000099">
      <w:pPr>
        <w:spacing w:after="240" w:before="240" w:line="360" w:lineRule="auto"/>
        <w:ind w:left="0" w:right="-40.8661417322827" w:firstLine="1417.32283464566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Portanto, a ampliação de programas educacionais e laborais, inspirados na pedagogia freireana, ancorados na Teoria de Prevenção Especial Positiva, exigem não apenas recursos financeiros, mas também uma mudança paradigmática na abordagem punitiva do Estado, para que assim, possibilite uma mudança do olhar social diante do apenado. Como leciona </w:t>
      </w:r>
      <w:r w:rsidDel="00000000" w:rsidR="00000000" w:rsidRPr="00000000">
        <w:rPr>
          <w:rFonts w:ascii="Times New Roman" w:cs="Times New Roman" w:eastAsia="Times New Roman" w:hAnsi="Times New Roman"/>
          <w:sz w:val="24"/>
          <w:szCs w:val="24"/>
          <w:rtl w:val="0"/>
        </w:rPr>
        <w:t xml:space="preserve">Zaffaroni (2007),</w:t>
      </w:r>
      <w:r w:rsidDel="00000000" w:rsidR="00000000" w:rsidRPr="00000000">
        <w:rPr>
          <w:rFonts w:ascii="Times New Roman" w:cs="Times New Roman" w:eastAsia="Times New Roman" w:hAnsi="Times New Roman"/>
          <w:sz w:val="24"/>
          <w:szCs w:val="24"/>
          <w:vertAlign w:val="superscript"/>
        </w:rPr>
        <w:footnoteReference w:customMarkFollows="0" w:id="13"/>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somente</w:t>
      </w:r>
      <w:r w:rsidDel="00000000" w:rsidR="00000000" w:rsidRPr="00000000">
        <w:rPr>
          <w:rFonts w:ascii="Times New Roman" w:cs="Times New Roman" w:eastAsia="Times New Roman" w:hAnsi="Times New Roman"/>
          <w:sz w:val="24"/>
          <w:szCs w:val="24"/>
          <w:rtl w:val="0"/>
        </w:rPr>
        <w:t xml:space="preserve"> quando o sistema penal começar a priorizar pela reinserção social do indivíduo, e abandonar o caráter vingativo e punitivo da pena, através de políticas que respeitem a dignidade da pessoa humana, será viável uma pena voltada à ressocialização. Assim, priorizar a prática de uma educação libertadora, voltada para o indivíduo, e na sua capacitação de trabalho dentro da unidade prisional não são apenas obrigações jurídicas que o Estado negligencia, mas uma diretriz ética fundamental para interromper o ciclo da reincidência, promover a justiça social e construir uma sociedade mais segura, onde o cárcere seja, de fato, um espaço de transformação.</w:t>
      </w:r>
    </w:p>
    <w:p w:rsidR="00000000" w:rsidDel="00000000" w:rsidP="00000000" w:rsidRDefault="00000000" w:rsidRPr="00000000" w14:paraId="0000009A">
      <w:pPr>
        <w:spacing w:after="240"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REFERÊNCIAS </w:t>
      </w:r>
    </w:p>
    <w:p w:rsidR="00000000" w:rsidDel="00000000" w:rsidP="00000000" w:rsidRDefault="00000000" w:rsidRPr="00000000" w14:paraId="0000009B">
      <w:pPr>
        <w:spacing w:after="240" w:before="24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DEPEN; UFPE. </w:t>
      </w:r>
      <w:r w:rsidDel="00000000" w:rsidR="00000000" w:rsidRPr="00000000">
        <w:rPr>
          <w:rFonts w:ascii="Times New Roman" w:cs="Times New Roman" w:eastAsia="Times New Roman" w:hAnsi="Times New Roman"/>
          <w:b w:val="1"/>
          <w:sz w:val="20"/>
          <w:szCs w:val="20"/>
          <w:rtl w:val="0"/>
        </w:rPr>
        <w:t xml:space="preserve">Indicadores de reincidência no sistema penitenciário brasileiro</w:t>
      </w:r>
      <w:r w:rsidDel="00000000" w:rsidR="00000000" w:rsidRPr="00000000">
        <w:rPr>
          <w:rFonts w:ascii="Times New Roman" w:cs="Times New Roman" w:eastAsia="Times New Roman" w:hAnsi="Times New Roman"/>
          <w:sz w:val="20"/>
          <w:szCs w:val="20"/>
          <w:rtl w:val="0"/>
        </w:rPr>
        <w:t xml:space="preserve">: pesquisa nacional sobre reincidência. Brasília: Ministério da Justiça e Segurança Pública, 2022</w:t>
      </w:r>
    </w:p>
    <w:p w:rsidR="00000000" w:rsidDel="00000000" w:rsidP="00000000" w:rsidRDefault="00000000" w:rsidRPr="00000000" w14:paraId="0000009C">
      <w:pPr>
        <w:spacing w:after="240" w:before="24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FREIRE, Paulo. </w:t>
      </w:r>
      <w:r w:rsidDel="00000000" w:rsidR="00000000" w:rsidRPr="00000000">
        <w:rPr>
          <w:rFonts w:ascii="Times New Roman" w:cs="Times New Roman" w:eastAsia="Times New Roman" w:hAnsi="Times New Roman"/>
          <w:b w:val="1"/>
          <w:sz w:val="20"/>
          <w:szCs w:val="20"/>
          <w:rtl w:val="0"/>
        </w:rPr>
        <w:t xml:space="preserve">Pedagogia da Autonomia:</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Saberes necessários à prática educativa.</w:t>
      </w:r>
      <w:r w:rsidDel="00000000" w:rsidR="00000000" w:rsidRPr="00000000">
        <w:rPr>
          <w:rFonts w:ascii="Times New Roman" w:cs="Times New Roman" w:eastAsia="Times New Roman" w:hAnsi="Times New Roman"/>
          <w:sz w:val="20"/>
          <w:szCs w:val="20"/>
          <w:rtl w:val="0"/>
        </w:rPr>
        <w:t xml:space="preserve"> São Paulo: Paz e Terra, 1996.</w:t>
      </w:r>
    </w:p>
    <w:p w:rsidR="00000000" w:rsidDel="00000000" w:rsidP="00000000" w:rsidRDefault="00000000" w:rsidRPr="00000000" w14:paraId="0000009D">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FREIRE, Paulo. </w:t>
      </w:r>
      <w:r w:rsidDel="00000000" w:rsidR="00000000" w:rsidRPr="00000000">
        <w:rPr>
          <w:rFonts w:ascii="Times New Roman" w:cs="Times New Roman" w:eastAsia="Times New Roman" w:hAnsi="Times New Roman"/>
          <w:b w:val="1"/>
          <w:sz w:val="20"/>
          <w:szCs w:val="20"/>
          <w:rtl w:val="0"/>
        </w:rPr>
        <w:t xml:space="preserve">Pedagogia da Esperança: Um reencontro com a Pedagogia do Oprimido</w:t>
      </w:r>
      <w:r w:rsidDel="00000000" w:rsidR="00000000" w:rsidRPr="00000000">
        <w:rPr>
          <w:rFonts w:ascii="Times New Roman" w:cs="Times New Roman" w:eastAsia="Times New Roman" w:hAnsi="Times New Roman"/>
          <w:sz w:val="20"/>
          <w:szCs w:val="20"/>
          <w:rtl w:val="0"/>
        </w:rPr>
        <w:t xml:space="preserve">. São Paulo: Paz e Terra, 1992.</w:t>
      </w:r>
    </w:p>
    <w:p w:rsidR="00000000" w:rsidDel="00000000" w:rsidP="00000000" w:rsidRDefault="00000000" w:rsidRPr="00000000" w14:paraId="0000009E">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FREIRE, Paulo.</w:t>
      </w:r>
      <w:r w:rsidDel="00000000" w:rsidR="00000000" w:rsidRPr="00000000">
        <w:rPr>
          <w:rFonts w:ascii="Times New Roman" w:cs="Times New Roman" w:eastAsia="Times New Roman" w:hAnsi="Times New Roman"/>
          <w:b w:val="1"/>
          <w:sz w:val="20"/>
          <w:szCs w:val="20"/>
          <w:rtl w:val="0"/>
        </w:rPr>
        <w:t xml:space="preserve"> Pedagogia do Oprimido</w:t>
      </w:r>
      <w:r w:rsidDel="00000000" w:rsidR="00000000" w:rsidRPr="00000000">
        <w:rPr>
          <w:rFonts w:ascii="Times New Roman" w:cs="Times New Roman" w:eastAsia="Times New Roman" w:hAnsi="Times New Roman"/>
          <w:sz w:val="20"/>
          <w:szCs w:val="20"/>
          <w:rtl w:val="0"/>
        </w:rPr>
        <w:t xml:space="preserve">. 70. ed. São Paulo: Paz e Terra, 2019.</w:t>
      </w:r>
    </w:p>
    <w:p w:rsidR="00000000" w:rsidDel="00000000" w:rsidP="00000000" w:rsidRDefault="00000000" w:rsidRPr="00000000" w14:paraId="0000009F">
      <w:pPr>
        <w:spacing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BONGER, William Adrian. </w:t>
      </w:r>
      <w:r w:rsidDel="00000000" w:rsidR="00000000" w:rsidRPr="00000000">
        <w:rPr>
          <w:rFonts w:ascii="Times New Roman" w:cs="Times New Roman" w:eastAsia="Times New Roman" w:hAnsi="Times New Roman"/>
          <w:b w:val="1"/>
          <w:sz w:val="20"/>
          <w:szCs w:val="20"/>
          <w:rtl w:val="0"/>
        </w:rPr>
        <w:t xml:space="preserve">Criminality and economic conditions</w:t>
      </w:r>
      <w:r w:rsidDel="00000000" w:rsidR="00000000" w:rsidRPr="00000000">
        <w:rPr>
          <w:rFonts w:ascii="Times New Roman" w:cs="Times New Roman" w:eastAsia="Times New Roman" w:hAnsi="Times New Roman"/>
          <w:sz w:val="20"/>
          <w:szCs w:val="20"/>
          <w:rtl w:val="0"/>
        </w:rPr>
        <w:t xml:space="preserve">. Boston: Little, Brown, and Company, 1916.</w:t>
      </w:r>
      <w:r w:rsidDel="00000000" w:rsidR="00000000" w:rsidRPr="00000000">
        <w:rPr>
          <w:rtl w:val="0"/>
        </w:rPr>
      </w:r>
    </w:p>
    <w:p w:rsidR="00000000" w:rsidDel="00000000" w:rsidP="00000000" w:rsidRDefault="00000000" w:rsidRPr="00000000" w14:paraId="000000A0">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BARROSO, Luís Roberto.</w:t>
      </w:r>
      <w:r w:rsidDel="00000000" w:rsidR="00000000" w:rsidRPr="00000000">
        <w:rPr>
          <w:rFonts w:ascii="Times New Roman" w:cs="Times New Roman" w:eastAsia="Times New Roman" w:hAnsi="Times New Roman"/>
          <w:b w:val="1"/>
          <w:sz w:val="20"/>
          <w:szCs w:val="20"/>
          <w:rtl w:val="0"/>
        </w:rPr>
        <w:t xml:space="preserve"> Curso de direito constitucional contemporâneo</w:t>
      </w:r>
      <w:r w:rsidDel="00000000" w:rsidR="00000000" w:rsidRPr="00000000">
        <w:rPr>
          <w:rFonts w:ascii="Times New Roman" w:cs="Times New Roman" w:eastAsia="Times New Roman" w:hAnsi="Times New Roman"/>
          <w:sz w:val="20"/>
          <w:szCs w:val="20"/>
          <w:rtl w:val="0"/>
        </w:rPr>
        <w:t xml:space="preserve">. São Paulo: Saraiva, 2009.</w:t>
      </w:r>
    </w:p>
    <w:p w:rsidR="00000000" w:rsidDel="00000000" w:rsidP="00000000" w:rsidRDefault="00000000" w:rsidRPr="00000000" w14:paraId="000000A1">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BECCARIA, Cesare. </w:t>
      </w:r>
      <w:r w:rsidDel="00000000" w:rsidR="00000000" w:rsidRPr="00000000">
        <w:rPr>
          <w:rFonts w:ascii="Times New Roman" w:cs="Times New Roman" w:eastAsia="Times New Roman" w:hAnsi="Times New Roman"/>
          <w:b w:val="1"/>
          <w:sz w:val="20"/>
          <w:szCs w:val="20"/>
          <w:rtl w:val="0"/>
        </w:rPr>
        <w:t xml:space="preserve">Dos delitos e das penas</w:t>
      </w:r>
      <w:r w:rsidDel="00000000" w:rsidR="00000000" w:rsidRPr="00000000">
        <w:rPr>
          <w:rFonts w:ascii="Times New Roman" w:cs="Times New Roman" w:eastAsia="Times New Roman" w:hAnsi="Times New Roman"/>
          <w:sz w:val="20"/>
          <w:szCs w:val="20"/>
          <w:rtl w:val="0"/>
        </w:rPr>
        <w:t xml:space="preserve">. Tradução de Torrieri Guimarães. São Paulo: Martin Claret, 2005.</w:t>
      </w:r>
    </w:p>
    <w:p w:rsidR="00000000" w:rsidDel="00000000" w:rsidP="00000000" w:rsidRDefault="00000000" w:rsidRPr="00000000" w14:paraId="000000A2">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MINISTÉRIO PÚBLICO DO ESTADO DO RIO DE JANEIRO. Sistema prisional: teoria e pesquisa. Rio de Janeiro, 2019. </w:t>
      </w:r>
    </w:p>
    <w:p w:rsidR="00000000" w:rsidDel="00000000" w:rsidP="00000000" w:rsidRDefault="00000000" w:rsidRPr="00000000" w14:paraId="000000A3">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BITENCOURT, Cezar Roberto. </w:t>
      </w:r>
      <w:r w:rsidDel="00000000" w:rsidR="00000000" w:rsidRPr="00000000">
        <w:rPr>
          <w:rFonts w:ascii="Times New Roman" w:cs="Times New Roman" w:eastAsia="Times New Roman" w:hAnsi="Times New Roman"/>
          <w:b w:val="1"/>
          <w:sz w:val="20"/>
          <w:szCs w:val="20"/>
          <w:rtl w:val="0"/>
        </w:rPr>
        <w:t xml:space="preserve">Tratado de Direito Penal. </w:t>
      </w:r>
      <w:r w:rsidDel="00000000" w:rsidR="00000000" w:rsidRPr="00000000">
        <w:rPr>
          <w:rFonts w:ascii="Times New Roman" w:cs="Times New Roman" w:eastAsia="Times New Roman" w:hAnsi="Times New Roman"/>
          <w:sz w:val="20"/>
          <w:szCs w:val="20"/>
          <w:rtl w:val="0"/>
        </w:rPr>
        <w:t xml:space="preserve">24. ed. São Paulo: Saraiva, 2018.</w:t>
      </w:r>
    </w:p>
    <w:p w:rsidR="00000000" w:rsidDel="00000000" w:rsidP="00000000" w:rsidRDefault="00000000" w:rsidRPr="00000000" w14:paraId="000000A4">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BRASIL. Tribunal de Justiça de Mato Grosso. </w:t>
      </w:r>
      <w:r w:rsidDel="00000000" w:rsidR="00000000" w:rsidRPr="00000000">
        <w:rPr>
          <w:rFonts w:ascii="Times New Roman" w:cs="Times New Roman" w:eastAsia="Times New Roman" w:hAnsi="Times New Roman"/>
          <w:b w:val="1"/>
          <w:sz w:val="20"/>
          <w:szCs w:val="20"/>
          <w:rtl w:val="0"/>
        </w:rPr>
        <w:t xml:space="preserve">Judiciário faz mobilização em prol de projeto de empregabilidade de detentos e egressos</w:t>
      </w:r>
      <w:r w:rsidDel="00000000" w:rsidR="00000000" w:rsidRPr="00000000">
        <w:rPr>
          <w:rFonts w:ascii="Times New Roman" w:cs="Times New Roman" w:eastAsia="Times New Roman" w:hAnsi="Times New Roman"/>
          <w:sz w:val="20"/>
          <w:szCs w:val="20"/>
          <w:rtl w:val="0"/>
        </w:rPr>
        <w:t xml:space="preserve">. Cuiabá: TJMT, 10 abr. 2025</w:t>
      </w:r>
    </w:p>
    <w:p w:rsidR="00000000" w:rsidDel="00000000" w:rsidP="00000000" w:rsidRDefault="00000000" w:rsidRPr="00000000" w14:paraId="000000A5">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CONSELHO NACIONAL DE JUSTIÇA. </w:t>
      </w:r>
      <w:r w:rsidDel="00000000" w:rsidR="00000000" w:rsidRPr="00000000">
        <w:rPr>
          <w:rFonts w:ascii="Times New Roman" w:cs="Times New Roman" w:eastAsia="Times New Roman" w:hAnsi="Times New Roman"/>
          <w:b w:val="1"/>
          <w:sz w:val="20"/>
          <w:szCs w:val="20"/>
          <w:rtl w:val="0"/>
        </w:rPr>
        <w:t xml:space="preserve">PPL – Acesso à água e à alimentação adequada</w:t>
      </w:r>
      <w:r w:rsidDel="00000000" w:rsidR="00000000" w:rsidRPr="00000000">
        <w:rPr>
          <w:rFonts w:ascii="Times New Roman" w:cs="Times New Roman" w:eastAsia="Times New Roman" w:hAnsi="Times New Roman"/>
          <w:sz w:val="20"/>
          <w:szCs w:val="20"/>
          <w:rtl w:val="0"/>
        </w:rPr>
        <w:t xml:space="preserve">. Brasília: CNJ, 2023.</w:t>
      </w:r>
    </w:p>
    <w:p w:rsidR="00000000" w:rsidDel="00000000" w:rsidP="00000000" w:rsidRDefault="00000000" w:rsidRPr="00000000" w14:paraId="000000A6">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CONSELHO NACIONAL DE JUSTIÇA. </w:t>
      </w:r>
      <w:r w:rsidDel="00000000" w:rsidR="00000000" w:rsidRPr="00000000">
        <w:rPr>
          <w:rFonts w:ascii="Times New Roman" w:cs="Times New Roman" w:eastAsia="Times New Roman" w:hAnsi="Times New Roman"/>
          <w:b w:val="1"/>
          <w:sz w:val="20"/>
          <w:szCs w:val="20"/>
          <w:rtl w:val="0"/>
        </w:rPr>
        <w:t xml:space="preserve">PPL – Violência e violações de direitos humanos</w:t>
      </w:r>
      <w:r w:rsidDel="00000000" w:rsidR="00000000" w:rsidRPr="00000000">
        <w:rPr>
          <w:rFonts w:ascii="Times New Roman" w:cs="Times New Roman" w:eastAsia="Times New Roman" w:hAnsi="Times New Roman"/>
          <w:sz w:val="20"/>
          <w:szCs w:val="20"/>
          <w:rtl w:val="0"/>
        </w:rPr>
        <w:t xml:space="preserve">. Brasília: CNJ, 2023.</w:t>
      </w:r>
    </w:p>
    <w:p w:rsidR="00000000" w:rsidDel="00000000" w:rsidP="00000000" w:rsidRDefault="00000000" w:rsidRPr="00000000" w14:paraId="000000A7">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CONSELHO NACIONAL DE JUSTIÇA</w:t>
      </w:r>
      <w:r w:rsidDel="00000000" w:rsidR="00000000" w:rsidRPr="00000000">
        <w:rPr>
          <w:rFonts w:ascii="Times New Roman" w:cs="Times New Roman" w:eastAsia="Times New Roman" w:hAnsi="Times New Roman"/>
          <w:b w:val="1"/>
          <w:sz w:val="20"/>
          <w:szCs w:val="20"/>
          <w:rtl w:val="0"/>
        </w:rPr>
        <w:t xml:space="preserve">. PPL – Mortes no sistema penitenciário.</w:t>
      </w:r>
      <w:r w:rsidDel="00000000" w:rsidR="00000000" w:rsidRPr="00000000">
        <w:rPr>
          <w:rFonts w:ascii="Times New Roman" w:cs="Times New Roman" w:eastAsia="Times New Roman" w:hAnsi="Times New Roman"/>
          <w:sz w:val="20"/>
          <w:szCs w:val="20"/>
          <w:rtl w:val="0"/>
        </w:rPr>
        <w:t xml:space="preserve"> Brasília: CNJ, 2023.</w:t>
      </w:r>
    </w:p>
    <w:p w:rsidR="00000000" w:rsidDel="00000000" w:rsidP="00000000" w:rsidRDefault="00000000" w:rsidRPr="00000000" w14:paraId="000000A8">
      <w:pPr>
        <w:spacing w:after="240" w:before="24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BRASIL. </w:t>
      </w:r>
      <w:r w:rsidDel="00000000" w:rsidR="00000000" w:rsidRPr="00000000">
        <w:rPr>
          <w:rFonts w:ascii="Times New Roman" w:cs="Times New Roman" w:eastAsia="Times New Roman" w:hAnsi="Times New Roman"/>
          <w:b w:val="1"/>
          <w:sz w:val="20"/>
          <w:szCs w:val="20"/>
          <w:rtl w:val="0"/>
        </w:rPr>
        <w:t xml:space="preserve">Secretaria Nacional de Políticas Penais</w:t>
      </w:r>
      <w:r w:rsidDel="00000000" w:rsidR="00000000" w:rsidRPr="00000000">
        <w:rPr>
          <w:rFonts w:ascii="Times New Roman" w:cs="Times New Roman" w:eastAsia="Times New Roman" w:hAnsi="Times New Roman"/>
          <w:sz w:val="20"/>
          <w:szCs w:val="20"/>
          <w:rtl w:val="0"/>
        </w:rPr>
        <w:t xml:space="preserve">. Depen divulga relatório prévio de estudo inédito sobre reincidência criminal no Brasil. Brasília: Ministério da Justiça e Segurança Pública, 2023</w:t>
      </w:r>
      <w:r w:rsidDel="00000000" w:rsidR="00000000" w:rsidRPr="00000000">
        <w:rPr>
          <w:rtl w:val="0"/>
        </w:rPr>
      </w:r>
    </w:p>
    <w:p w:rsidR="00000000" w:rsidDel="00000000" w:rsidP="00000000" w:rsidRDefault="00000000" w:rsidRPr="00000000" w14:paraId="000000A9">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BOITEUX, Luciana. </w:t>
      </w:r>
      <w:r w:rsidDel="00000000" w:rsidR="00000000" w:rsidRPr="00000000">
        <w:rPr>
          <w:rFonts w:ascii="Times New Roman" w:cs="Times New Roman" w:eastAsia="Times New Roman" w:hAnsi="Times New Roman"/>
          <w:b w:val="1"/>
          <w:sz w:val="20"/>
          <w:szCs w:val="20"/>
          <w:rtl w:val="0"/>
        </w:rPr>
        <w:t xml:space="preserve">Política criminal e sistema prisional: desafios para a democracia brasileira</w:t>
      </w:r>
      <w:r w:rsidDel="00000000" w:rsidR="00000000" w:rsidRPr="00000000">
        <w:rPr>
          <w:rFonts w:ascii="Times New Roman" w:cs="Times New Roman" w:eastAsia="Times New Roman" w:hAnsi="Times New Roman"/>
          <w:sz w:val="20"/>
          <w:szCs w:val="20"/>
          <w:rtl w:val="0"/>
        </w:rPr>
        <w:t xml:space="preserve">. Rio de Janeiro: Lumen Juris, 2019.</w:t>
      </w:r>
    </w:p>
    <w:p w:rsidR="00000000" w:rsidDel="00000000" w:rsidP="00000000" w:rsidRDefault="00000000" w:rsidRPr="00000000" w14:paraId="000000AA">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BRASIL. Conselho Nacional de Justiça. </w:t>
      </w:r>
      <w:r w:rsidDel="00000000" w:rsidR="00000000" w:rsidRPr="00000000">
        <w:rPr>
          <w:rFonts w:ascii="Times New Roman" w:cs="Times New Roman" w:eastAsia="Times New Roman" w:hAnsi="Times New Roman"/>
          <w:b w:val="1"/>
          <w:sz w:val="20"/>
          <w:szCs w:val="20"/>
          <w:rtl w:val="0"/>
        </w:rPr>
        <w:t xml:space="preserve">Censo Nacional de Leitura em Prisões: Relatório 2023</w:t>
      </w:r>
      <w:r w:rsidDel="00000000" w:rsidR="00000000" w:rsidRPr="00000000">
        <w:rPr>
          <w:rFonts w:ascii="Times New Roman" w:cs="Times New Roman" w:eastAsia="Times New Roman" w:hAnsi="Times New Roman"/>
          <w:sz w:val="20"/>
          <w:szCs w:val="20"/>
          <w:rtl w:val="0"/>
        </w:rPr>
        <w:t xml:space="preserve">. Brasília: CNJ, 2023.</w:t>
      </w:r>
    </w:p>
    <w:p w:rsidR="00000000" w:rsidDel="00000000" w:rsidP="00000000" w:rsidRDefault="00000000" w:rsidRPr="00000000" w14:paraId="000000AB">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BRASIL. Departamento Penitenciário Nacional. </w:t>
      </w:r>
      <w:r w:rsidDel="00000000" w:rsidR="00000000" w:rsidRPr="00000000">
        <w:rPr>
          <w:rFonts w:ascii="Times New Roman" w:cs="Times New Roman" w:eastAsia="Times New Roman" w:hAnsi="Times New Roman"/>
          <w:b w:val="1"/>
          <w:sz w:val="20"/>
          <w:szCs w:val="20"/>
          <w:rtl w:val="0"/>
        </w:rPr>
        <w:t xml:space="preserve">Relatório Analítico:</w:t>
      </w:r>
      <w:r w:rsidDel="00000000" w:rsidR="00000000" w:rsidRPr="00000000">
        <w:rPr>
          <w:rFonts w:ascii="Times New Roman" w:cs="Times New Roman" w:eastAsia="Times New Roman" w:hAnsi="Times New Roman"/>
          <w:sz w:val="20"/>
          <w:szCs w:val="20"/>
          <w:rtl w:val="0"/>
        </w:rPr>
        <w:t xml:space="preserve"> Políticas Penitenciárias e Ressocialização. Brasília: Ministério da Justiça, 2018.</w:t>
      </w:r>
    </w:p>
    <w:p w:rsidR="00000000" w:rsidDel="00000000" w:rsidP="00000000" w:rsidRDefault="00000000" w:rsidRPr="00000000" w14:paraId="000000AC">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BRASIL. Departamento Penitenciário Nacional. </w:t>
      </w:r>
      <w:r w:rsidDel="00000000" w:rsidR="00000000" w:rsidRPr="00000000">
        <w:rPr>
          <w:rFonts w:ascii="Times New Roman" w:cs="Times New Roman" w:eastAsia="Times New Roman" w:hAnsi="Times New Roman"/>
          <w:b w:val="1"/>
          <w:sz w:val="20"/>
          <w:szCs w:val="20"/>
          <w:rtl w:val="0"/>
        </w:rPr>
        <w:t xml:space="preserve">Relatório Analítico do Sistema Prisional Brasileiro</w:t>
      </w:r>
      <w:r w:rsidDel="00000000" w:rsidR="00000000" w:rsidRPr="00000000">
        <w:rPr>
          <w:rFonts w:ascii="Times New Roman" w:cs="Times New Roman" w:eastAsia="Times New Roman" w:hAnsi="Times New Roman"/>
          <w:sz w:val="20"/>
          <w:szCs w:val="20"/>
          <w:rtl w:val="0"/>
        </w:rPr>
        <w:t xml:space="preserve"> – 2023. Brasília: Depen, 2023. </w:t>
      </w:r>
    </w:p>
    <w:p w:rsidR="00000000" w:rsidDel="00000000" w:rsidP="00000000" w:rsidRDefault="00000000" w:rsidRPr="00000000" w14:paraId="000000AD">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BRASIL. Departamento Penitenciário Nacional.</w:t>
      </w:r>
      <w:r w:rsidDel="00000000" w:rsidR="00000000" w:rsidRPr="00000000">
        <w:rPr>
          <w:rFonts w:ascii="Times New Roman" w:cs="Times New Roman" w:eastAsia="Times New Roman" w:hAnsi="Times New Roman"/>
          <w:b w:val="1"/>
          <w:sz w:val="20"/>
          <w:szCs w:val="20"/>
          <w:rtl w:val="0"/>
        </w:rPr>
        <w:t xml:space="preserve"> Reincidência Criminal no Brasil. </w:t>
      </w:r>
      <w:r w:rsidDel="00000000" w:rsidR="00000000" w:rsidRPr="00000000">
        <w:rPr>
          <w:rFonts w:ascii="Times New Roman" w:cs="Times New Roman" w:eastAsia="Times New Roman" w:hAnsi="Times New Roman"/>
          <w:sz w:val="20"/>
          <w:szCs w:val="20"/>
          <w:rtl w:val="0"/>
        </w:rPr>
        <w:t xml:space="preserve">Brasília: Depen, 2022. </w:t>
      </w:r>
    </w:p>
    <w:p w:rsidR="00000000" w:rsidDel="00000000" w:rsidP="00000000" w:rsidRDefault="00000000" w:rsidRPr="00000000" w14:paraId="000000AE">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GAZETA DO POVO. </w:t>
      </w:r>
      <w:r w:rsidDel="00000000" w:rsidR="00000000" w:rsidRPr="00000000">
        <w:rPr>
          <w:rFonts w:ascii="Times New Roman" w:cs="Times New Roman" w:eastAsia="Times New Roman" w:hAnsi="Times New Roman"/>
          <w:b w:val="1"/>
          <w:sz w:val="20"/>
          <w:szCs w:val="20"/>
          <w:rtl w:val="0"/>
        </w:rPr>
        <w:t xml:space="preserve">Programa</w:t>
      </w:r>
      <w:r w:rsidDel="00000000" w:rsidR="00000000" w:rsidRPr="00000000">
        <w:rPr>
          <w:rFonts w:ascii="Times New Roman" w:cs="Times New Roman" w:eastAsia="Times New Roman" w:hAnsi="Times New Roman"/>
          <w:b w:val="1"/>
          <w:sz w:val="20"/>
          <w:szCs w:val="20"/>
          <w:rtl w:val="0"/>
        </w:rPr>
        <w:t xml:space="preserve"> de redução de pena pela leitura já ajudou 35 mil pessoas privadas de liberdade. </w:t>
      </w:r>
      <w:r w:rsidDel="00000000" w:rsidR="00000000" w:rsidRPr="00000000">
        <w:rPr>
          <w:rFonts w:ascii="Times New Roman" w:cs="Times New Roman" w:eastAsia="Times New Roman" w:hAnsi="Times New Roman"/>
          <w:sz w:val="20"/>
          <w:szCs w:val="20"/>
          <w:rtl w:val="0"/>
        </w:rPr>
        <w:t xml:space="preserve">Curitiba, 14 dez. 2023. </w:t>
      </w:r>
    </w:p>
    <w:p w:rsidR="00000000" w:rsidDel="00000000" w:rsidP="00000000" w:rsidRDefault="00000000" w:rsidRPr="00000000" w14:paraId="000000AF">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GOVERNO DO ESTADO DA PARAÍBA. </w:t>
      </w:r>
      <w:r w:rsidDel="00000000" w:rsidR="00000000" w:rsidRPr="00000000">
        <w:rPr>
          <w:rFonts w:ascii="Times New Roman" w:cs="Times New Roman" w:eastAsia="Times New Roman" w:hAnsi="Times New Roman"/>
          <w:b w:val="1"/>
          <w:sz w:val="20"/>
          <w:szCs w:val="20"/>
          <w:rtl w:val="0"/>
        </w:rPr>
        <w:t xml:space="preserve">Projeto de ressocialização incentiva a leitura e ajuda na remição da pena. </w:t>
      </w:r>
      <w:r w:rsidDel="00000000" w:rsidR="00000000" w:rsidRPr="00000000">
        <w:rPr>
          <w:rFonts w:ascii="Times New Roman" w:cs="Times New Roman" w:eastAsia="Times New Roman" w:hAnsi="Times New Roman"/>
          <w:sz w:val="20"/>
          <w:szCs w:val="20"/>
          <w:rtl w:val="0"/>
        </w:rPr>
        <w:t xml:space="preserve">João Pessoa: Secretaria de Estado da Administração Penitenciária, 2019. </w:t>
      </w:r>
    </w:p>
    <w:p w:rsidR="00000000" w:rsidDel="00000000" w:rsidP="00000000" w:rsidRDefault="00000000" w:rsidRPr="00000000" w14:paraId="000000B0">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GOVERNO DO ESTADO DA PARAÍBA. </w:t>
      </w:r>
      <w:r w:rsidDel="00000000" w:rsidR="00000000" w:rsidRPr="00000000">
        <w:rPr>
          <w:rFonts w:ascii="Times New Roman" w:cs="Times New Roman" w:eastAsia="Times New Roman" w:hAnsi="Times New Roman"/>
          <w:b w:val="1"/>
          <w:sz w:val="20"/>
          <w:szCs w:val="20"/>
          <w:rtl w:val="0"/>
        </w:rPr>
        <w:t xml:space="preserve">Reinserção social no sistema prisional paraibano.</w:t>
      </w:r>
      <w:r w:rsidDel="00000000" w:rsidR="00000000" w:rsidRPr="00000000">
        <w:rPr>
          <w:rFonts w:ascii="Times New Roman" w:cs="Times New Roman" w:eastAsia="Times New Roman" w:hAnsi="Times New Roman"/>
          <w:sz w:val="20"/>
          <w:szCs w:val="20"/>
          <w:rtl w:val="0"/>
        </w:rPr>
        <w:t xml:space="preserve"> João Pessoa: Secretaria de Administração Penitenciária, 2022. </w:t>
      </w:r>
    </w:p>
    <w:p w:rsidR="00000000" w:rsidDel="00000000" w:rsidP="00000000" w:rsidRDefault="00000000" w:rsidRPr="00000000" w14:paraId="000000B1">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GRECO, Rogério. </w:t>
      </w:r>
      <w:r w:rsidDel="00000000" w:rsidR="00000000" w:rsidRPr="00000000">
        <w:rPr>
          <w:rFonts w:ascii="Times New Roman" w:cs="Times New Roman" w:eastAsia="Times New Roman" w:hAnsi="Times New Roman"/>
          <w:b w:val="1"/>
          <w:sz w:val="20"/>
          <w:szCs w:val="20"/>
          <w:rtl w:val="0"/>
        </w:rPr>
        <w:t xml:space="preserve">Curso de Direito Penal: Parte Geral. 22.</w:t>
      </w:r>
      <w:r w:rsidDel="00000000" w:rsidR="00000000" w:rsidRPr="00000000">
        <w:rPr>
          <w:rFonts w:ascii="Times New Roman" w:cs="Times New Roman" w:eastAsia="Times New Roman" w:hAnsi="Times New Roman"/>
          <w:sz w:val="20"/>
          <w:szCs w:val="20"/>
          <w:rtl w:val="0"/>
        </w:rPr>
        <w:t xml:space="preserve"> ed. Niterói: Impetus, 2020.</w:t>
      </w:r>
    </w:p>
    <w:p w:rsidR="00000000" w:rsidDel="00000000" w:rsidP="00000000" w:rsidRDefault="00000000" w:rsidRPr="00000000" w14:paraId="000000B2">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KANT, Immanuel.</w:t>
      </w:r>
      <w:r w:rsidDel="00000000" w:rsidR="00000000" w:rsidRPr="00000000">
        <w:rPr>
          <w:rFonts w:ascii="Times New Roman" w:cs="Times New Roman" w:eastAsia="Times New Roman" w:hAnsi="Times New Roman"/>
          <w:b w:val="1"/>
          <w:sz w:val="20"/>
          <w:szCs w:val="20"/>
          <w:rtl w:val="0"/>
        </w:rPr>
        <w:t xml:space="preserve"> Metafísica dos costumes.</w:t>
      </w:r>
      <w:r w:rsidDel="00000000" w:rsidR="00000000" w:rsidRPr="00000000">
        <w:rPr>
          <w:rFonts w:ascii="Times New Roman" w:cs="Times New Roman" w:eastAsia="Times New Roman" w:hAnsi="Times New Roman"/>
          <w:sz w:val="20"/>
          <w:szCs w:val="20"/>
          <w:rtl w:val="0"/>
        </w:rPr>
        <w:t xml:space="preserve"> Tradução de Edson Bini. São Paulo: Edipro, 2003.</w:t>
      </w:r>
    </w:p>
    <w:p w:rsidR="00000000" w:rsidDel="00000000" w:rsidP="00000000" w:rsidRDefault="00000000" w:rsidRPr="00000000" w14:paraId="000000B3">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MIRABETE, Julio Fabbrini. </w:t>
      </w:r>
      <w:r w:rsidDel="00000000" w:rsidR="00000000" w:rsidRPr="00000000">
        <w:rPr>
          <w:rFonts w:ascii="Times New Roman" w:cs="Times New Roman" w:eastAsia="Times New Roman" w:hAnsi="Times New Roman"/>
          <w:b w:val="1"/>
          <w:sz w:val="20"/>
          <w:szCs w:val="20"/>
          <w:rtl w:val="0"/>
        </w:rPr>
        <w:t xml:space="preserve">Execução Penal: Comentários à Lei nº 7.210, de 11-7-1984.</w:t>
      </w:r>
      <w:r w:rsidDel="00000000" w:rsidR="00000000" w:rsidRPr="00000000">
        <w:rPr>
          <w:rFonts w:ascii="Times New Roman" w:cs="Times New Roman" w:eastAsia="Times New Roman" w:hAnsi="Times New Roman"/>
          <w:sz w:val="20"/>
          <w:szCs w:val="20"/>
          <w:rtl w:val="0"/>
        </w:rPr>
        <w:t xml:space="preserve"> 10. ed. São Paulo: Atlas, 2002.</w:t>
      </w:r>
    </w:p>
    <w:p w:rsidR="00000000" w:rsidDel="00000000" w:rsidP="00000000" w:rsidRDefault="00000000" w:rsidRPr="00000000" w14:paraId="000000B4">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ROXIN, Claus. </w:t>
      </w:r>
      <w:r w:rsidDel="00000000" w:rsidR="00000000" w:rsidRPr="00000000">
        <w:rPr>
          <w:rFonts w:ascii="Times New Roman" w:cs="Times New Roman" w:eastAsia="Times New Roman" w:hAnsi="Times New Roman"/>
          <w:b w:val="1"/>
          <w:sz w:val="20"/>
          <w:szCs w:val="20"/>
          <w:rtl w:val="0"/>
        </w:rPr>
        <w:t xml:space="preserve">Direito Penal: Parte Geral.</w:t>
      </w:r>
      <w:r w:rsidDel="00000000" w:rsidR="00000000" w:rsidRPr="00000000">
        <w:rPr>
          <w:rFonts w:ascii="Times New Roman" w:cs="Times New Roman" w:eastAsia="Times New Roman" w:hAnsi="Times New Roman"/>
          <w:sz w:val="20"/>
          <w:szCs w:val="20"/>
          <w:rtl w:val="0"/>
        </w:rPr>
        <w:t xml:space="preserve"> Tradução de Luis Greco. São Paulo: Martins Fontes, 2006.</w:t>
      </w:r>
    </w:p>
    <w:p w:rsidR="00000000" w:rsidDel="00000000" w:rsidP="00000000" w:rsidRDefault="00000000" w:rsidRPr="00000000" w14:paraId="000000B5">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SANTOS, Milton. </w:t>
      </w:r>
      <w:r w:rsidDel="00000000" w:rsidR="00000000" w:rsidRPr="00000000">
        <w:rPr>
          <w:rFonts w:ascii="Times New Roman" w:cs="Times New Roman" w:eastAsia="Times New Roman" w:hAnsi="Times New Roman"/>
          <w:b w:val="1"/>
          <w:sz w:val="20"/>
          <w:szCs w:val="20"/>
          <w:rtl w:val="0"/>
        </w:rPr>
        <w:t xml:space="preserve">Educação prisional no Brasil: perspectivas freireanas</w:t>
      </w:r>
      <w:r w:rsidDel="00000000" w:rsidR="00000000" w:rsidRPr="00000000">
        <w:rPr>
          <w:rFonts w:ascii="Times New Roman" w:cs="Times New Roman" w:eastAsia="Times New Roman" w:hAnsi="Times New Roman"/>
          <w:sz w:val="20"/>
          <w:szCs w:val="20"/>
          <w:rtl w:val="0"/>
        </w:rPr>
        <w:t xml:space="preserve">. Revista Brasileira de Educação, v. 20, n. 62, p. 345-360, 2015.</w:t>
      </w:r>
    </w:p>
    <w:p w:rsidR="00000000" w:rsidDel="00000000" w:rsidP="00000000" w:rsidRDefault="00000000" w:rsidRPr="00000000" w14:paraId="000000B6">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STRECK, Danilo Roth. </w:t>
      </w:r>
      <w:r w:rsidDel="00000000" w:rsidR="00000000" w:rsidRPr="00000000">
        <w:rPr>
          <w:rFonts w:ascii="Times New Roman" w:cs="Times New Roman" w:eastAsia="Times New Roman" w:hAnsi="Times New Roman"/>
          <w:b w:val="1"/>
          <w:sz w:val="20"/>
          <w:szCs w:val="20"/>
          <w:rtl w:val="0"/>
        </w:rPr>
        <w:t xml:space="preserve">Educação para um mundo novo: a pedagogia de Paulo Freire.</w:t>
      </w:r>
      <w:r w:rsidDel="00000000" w:rsidR="00000000" w:rsidRPr="00000000">
        <w:rPr>
          <w:rFonts w:ascii="Times New Roman" w:cs="Times New Roman" w:eastAsia="Times New Roman" w:hAnsi="Times New Roman"/>
          <w:sz w:val="20"/>
          <w:szCs w:val="20"/>
          <w:rtl w:val="0"/>
        </w:rPr>
        <w:t xml:space="preserve"> Petrópolis: Vozes, 2008.</w:t>
      </w:r>
    </w:p>
    <w:p w:rsidR="00000000" w:rsidDel="00000000" w:rsidP="00000000" w:rsidRDefault="00000000" w:rsidRPr="00000000" w14:paraId="000000B7">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WACQUANT, Loïc. </w:t>
      </w:r>
      <w:r w:rsidDel="00000000" w:rsidR="00000000" w:rsidRPr="00000000">
        <w:rPr>
          <w:rFonts w:ascii="Times New Roman" w:cs="Times New Roman" w:eastAsia="Times New Roman" w:hAnsi="Times New Roman"/>
          <w:b w:val="1"/>
          <w:sz w:val="20"/>
          <w:szCs w:val="20"/>
          <w:rtl w:val="0"/>
        </w:rPr>
        <w:t xml:space="preserve">Les Prisons de la Misère</w:t>
      </w:r>
      <w:r w:rsidDel="00000000" w:rsidR="00000000" w:rsidRPr="00000000">
        <w:rPr>
          <w:rFonts w:ascii="Times New Roman" w:cs="Times New Roman" w:eastAsia="Times New Roman" w:hAnsi="Times New Roman"/>
          <w:sz w:val="20"/>
          <w:szCs w:val="20"/>
          <w:rtl w:val="0"/>
        </w:rPr>
        <w:t xml:space="preserve">. Paris: Raisons d’Agir, 1999</w:t>
      </w:r>
    </w:p>
    <w:p w:rsidR="00000000" w:rsidDel="00000000" w:rsidP="00000000" w:rsidRDefault="00000000" w:rsidRPr="00000000" w14:paraId="000000B8">
      <w:pPr>
        <w:spacing w:after="240" w:before="240" w:line="240" w:lineRule="auto"/>
        <w:jc w:val="both"/>
        <w:rPr>
          <w:rFonts w:ascii="Times New Roman" w:cs="Times New Roman" w:eastAsia="Times New Roman" w:hAnsi="Times New Roman"/>
          <w:sz w:val="20"/>
          <w:szCs w:val="20"/>
        </w:rPr>
      </w:pPr>
      <w:r w:rsidDel="00000000" w:rsidR="00000000" w:rsidRPr="00000000">
        <w:rPr>
          <w:rtl w:val="0"/>
        </w:rPr>
      </w:r>
    </w:p>
    <w:sectPr>
      <w:type w:val="nextPage"/>
      <w:pgSz w:h="16834" w:w="11909" w:orient="portrait"/>
      <w:pgMar w:bottom="280" w:top="1940" w:left="1133" w:right="1275"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spacing w:line="240" w:lineRule="auto"/>
      <w:jc w:val="both"/>
      <w:rPr>
        <w:sz w:val="20"/>
        <w:szCs w:val="2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4">
    <w:p w:rsidR="00000000" w:rsidDel="00000000" w:rsidP="00000000" w:rsidRDefault="00000000" w:rsidRPr="00000000" w14:paraId="000000BA">
      <w:pPr>
        <w:spacing w:line="240" w:lineRule="auto"/>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GOVERNO DO ESTADO DA PARAÍBA. </w:t>
      </w:r>
      <w:r w:rsidDel="00000000" w:rsidR="00000000" w:rsidRPr="00000000">
        <w:rPr>
          <w:i w:val="1"/>
          <w:sz w:val="18"/>
          <w:szCs w:val="18"/>
          <w:rtl w:val="0"/>
        </w:rPr>
        <w:t xml:space="preserve">Reinserção social no sistema prisional paraibano</w:t>
      </w:r>
      <w:r w:rsidDel="00000000" w:rsidR="00000000" w:rsidRPr="00000000">
        <w:rPr>
          <w:sz w:val="18"/>
          <w:szCs w:val="18"/>
          <w:rtl w:val="0"/>
        </w:rPr>
        <w:t xml:space="preserve">. João Pessoa: Secretaria de Administração Penitenciária, 2022. Disponível em:</w:t>
      </w:r>
      <w:hyperlink r:id="rId1">
        <w:r w:rsidDel="00000000" w:rsidR="00000000" w:rsidRPr="00000000">
          <w:rPr>
            <w:sz w:val="18"/>
            <w:szCs w:val="18"/>
            <w:rtl w:val="0"/>
          </w:rPr>
          <w:t xml:space="preserve"> https://paraiba.pb.gov.br/diretas/secretaria-de-administracao-penitenciaria/arquivos/livro-seap-versao-final-02-08-22.pdf</w:t>
        </w:r>
      </w:hyperlink>
      <w:r w:rsidDel="00000000" w:rsidR="00000000" w:rsidRPr="00000000">
        <w:rPr>
          <w:sz w:val="18"/>
          <w:szCs w:val="18"/>
          <w:rtl w:val="0"/>
        </w:rPr>
        <w:t xml:space="preserve">.</w:t>
      </w:r>
    </w:p>
    <w:p w:rsidR="00000000" w:rsidDel="00000000" w:rsidP="00000000" w:rsidRDefault="00000000" w:rsidRPr="00000000" w14:paraId="000000BB">
      <w:pPr>
        <w:spacing w:line="240" w:lineRule="auto"/>
        <w:rPr>
          <w:sz w:val="20"/>
          <w:szCs w:val="20"/>
        </w:rPr>
      </w:pPr>
      <w:r w:rsidDel="00000000" w:rsidR="00000000" w:rsidRPr="00000000">
        <w:rPr>
          <w:rtl w:val="0"/>
        </w:rPr>
      </w:r>
    </w:p>
  </w:footnote>
  <w:footnote w:id="5">
    <w:p w:rsidR="00000000" w:rsidDel="00000000" w:rsidP="00000000" w:rsidRDefault="00000000" w:rsidRPr="00000000" w14:paraId="000000BC">
      <w:pPr>
        <w:spacing w:line="240" w:lineRule="auto"/>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GOVERNO DO ESTADO DA PARAÍBA. Projeto de ressocialização incentiva a leitura e ajuda na remição da pena. João Pessoa: Secretaria de Estado da Administração Penitenciária, 2019. Disponível em:</w:t>
      </w:r>
      <w:hyperlink r:id="rId2">
        <w:r w:rsidDel="00000000" w:rsidR="00000000" w:rsidRPr="00000000">
          <w:rPr>
            <w:sz w:val="18"/>
            <w:szCs w:val="18"/>
            <w:rtl w:val="0"/>
          </w:rPr>
          <w:t xml:space="preserve"> https://paraiba.pb.gov.br/noticias/projeto-de-ressocializacao-incentiva-a-leitura-e-ajuda-na-remicao-da-pena</w:t>
        </w:r>
      </w:hyperlink>
      <w:r w:rsidDel="00000000" w:rsidR="00000000" w:rsidRPr="00000000">
        <w:rPr>
          <w:sz w:val="18"/>
          <w:szCs w:val="18"/>
          <w:rtl w:val="0"/>
        </w:rPr>
        <w:t xml:space="preserve">. </w:t>
      </w:r>
    </w:p>
    <w:p w:rsidR="00000000" w:rsidDel="00000000" w:rsidP="00000000" w:rsidRDefault="00000000" w:rsidRPr="00000000" w14:paraId="000000BD">
      <w:pPr>
        <w:spacing w:line="240" w:lineRule="auto"/>
        <w:rPr>
          <w:sz w:val="18"/>
          <w:szCs w:val="18"/>
        </w:rPr>
      </w:pPr>
      <w:r w:rsidDel="00000000" w:rsidR="00000000" w:rsidRPr="00000000">
        <w:rPr>
          <w:rtl w:val="0"/>
        </w:rPr>
      </w:r>
    </w:p>
    <w:p w:rsidR="00000000" w:rsidDel="00000000" w:rsidP="00000000" w:rsidRDefault="00000000" w:rsidRPr="00000000" w14:paraId="000000BE">
      <w:pPr>
        <w:spacing w:line="240" w:lineRule="auto"/>
        <w:rPr>
          <w:sz w:val="20"/>
          <w:szCs w:val="20"/>
        </w:rPr>
      </w:pPr>
      <w:r w:rsidDel="00000000" w:rsidR="00000000" w:rsidRPr="00000000">
        <w:rPr>
          <w:rtl w:val="0"/>
        </w:rPr>
      </w:r>
    </w:p>
  </w:footnote>
  <w:footnote w:id="0">
    <w:p w:rsidR="00000000" w:rsidDel="00000000" w:rsidP="00000000" w:rsidRDefault="00000000" w:rsidRPr="00000000" w14:paraId="000000B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MIRABETE, J. F. Execução penal. p. 9. ed. São Paulo: Atlas, 2002. p. 24</w:t>
      </w:r>
    </w:p>
  </w:footnote>
  <w:footnote w:id="1">
    <w:p w:rsidR="00000000" w:rsidDel="00000000" w:rsidP="00000000" w:rsidRDefault="00000000" w:rsidRPr="00000000" w14:paraId="000000C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PAES MANSO, Bruno. </w:t>
      </w:r>
      <w:r w:rsidDel="00000000" w:rsidR="00000000" w:rsidRPr="00000000">
        <w:rPr>
          <w:b w:val="1"/>
          <w:sz w:val="20"/>
          <w:szCs w:val="20"/>
          <w:rtl w:val="0"/>
        </w:rPr>
        <w:t xml:space="preserve">Aumento de prisões fortaleceu o crime organizado</w:t>
      </w:r>
      <w:r w:rsidDel="00000000" w:rsidR="00000000" w:rsidRPr="00000000">
        <w:rPr>
          <w:sz w:val="20"/>
          <w:szCs w:val="20"/>
          <w:rtl w:val="0"/>
        </w:rPr>
        <w:t xml:space="preserve">, avalia pesquisador. </w:t>
      </w:r>
      <w:r w:rsidDel="00000000" w:rsidR="00000000" w:rsidRPr="00000000">
        <w:rPr>
          <w:b w:val="1"/>
          <w:sz w:val="20"/>
          <w:szCs w:val="20"/>
          <w:rtl w:val="0"/>
        </w:rPr>
        <w:t xml:space="preserve">Agência Brasil,</w:t>
      </w:r>
      <w:r w:rsidDel="00000000" w:rsidR="00000000" w:rsidRPr="00000000">
        <w:rPr>
          <w:sz w:val="20"/>
          <w:szCs w:val="20"/>
          <w:rtl w:val="0"/>
        </w:rPr>
        <w:t xml:space="preserve"> 7 dez. 2023. </w:t>
      </w:r>
    </w:p>
  </w:footnote>
  <w:footnote w:id="2">
    <w:p w:rsidR="00000000" w:rsidDel="00000000" w:rsidP="00000000" w:rsidRDefault="00000000" w:rsidRPr="00000000" w14:paraId="000000C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KANT, I. Metafísica dos costumes. Tradução de Edson Bini. São Paulo: Edipro, 2003. p. 174</w:t>
      </w:r>
    </w:p>
    <w:p w:rsidR="00000000" w:rsidDel="00000000" w:rsidP="00000000" w:rsidRDefault="00000000" w:rsidRPr="00000000" w14:paraId="000000C2">
      <w:pPr>
        <w:spacing w:line="240" w:lineRule="auto"/>
        <w:rPr>
          <w:sz w:val="20"/>
          <w:szCs w:val="20"/>
        </w:rPr>
      </w:pPr>
      <w:r w:rsidDel="00000000" w:rsidR="00000000" w:rsidRPr="00000000">
        <w:rPr>
          <w:rtl w:val="0"/>
        </w:rPr>
      </w:r>
    </w:p>
  </w:footnote>
  <w:footnote w:id="3">
    <w:p w:rsidR="00000000" w:rsidDel="00000000" w:rsidP="00000000" w:rsidRDefault="00000000" w:rsidRPr="00000000" w14:paraId="000000C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MIRABETE, J. F. </w:t>
      </w:r>
      <w:r w:rsidDel="00000000" w:rsidR="00000000" w:rsidRPr="00000000">
        <w:rPr>
          <w:i w:val="1"/>
          <w:sz w:val="20"/>
          <w:szCs w:val="20"/>
          <w:rtl w:val="0"/>
        </w:rPr>
        <w:t xml:space="preserve">Execução penal: comentários à Lei nº 7.210, de 11-7-1984</w:t>
      </w:r>
      <w:r w:rsidDel="00000000" w:rsidR="00000000" w:rsidRPr="00000000">
        <w:rPr>
          <w:sz w:val="20"/>
          <w:szCs w:val="20"/>
          <w:rtl w:val="0"/>
        </w:rPr>
        <w:t xml:space="preserve">. 10. ed. São Paulo: Atlas, 2002 p. 24</w:t>
      </w:r>
    </w:p>
    <w:p w:rsidR="00000000" w:rsidDel="00000000" w:rsidP="00000000" w:rsidRDefault="00000000" w:rsidRPr="00000000" w14:paraId="000000C4">
      <w:pPr>
        <w:spacing w:line="240" w:lineRule="auto"/>
        <w:rPr>
          <w:sz w:val="20"/>
          <w:szCs w:val="20"/>
        </w:rPr>
      </w:pPr>
      <w:r w:rsidDel="00000000" w:rsidR="00000000" w:rsidRPr="00000000">
        <w:rPr>
          <w:rtl w:val="0"/>
        </w:rPr>
      </w:r>
    </w:p>
  </w:footnote>
  <w:footnote w:id="7">
    <w:p w:rsidR="00000000" w:rsidDel="00000000" w:rsidP="00000000" w:rsidRDefault="00000000" w:rsidRPr="00000000" w14:paraId="000000C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BECCARIA, C. Dos delitos e das penas. Tradução de Torrieri Guimarães. São Paulo: Martin Claret, 2005. p.43</w:t>
      </w:r>
    </w:p>
    <w:p w:rsidR="00000000" w:rsidDel="00000000" w:rsidP="00000000" w:rsidRDefault="00000000" w:rsidRPr="00000000" w14:paraId="000000C6">
      <w:pPr>
        <w:spacing w:line="240" w:lineRule="auto"/>
        <w:rPr>
          <w:sz w:val="20"/>
          <w:szCs w:val="20"/>
        </w:rPr>
      </w:pPr>
      <w:r w:rsidDel="00000000" w:rsidR="00000000" w:rsidRPr="00000000">
        <w:rPr>
          <w:rtl w:val="0"/>
        </w:rPr>
      </w:r>
    </w:p>
  </w:footnote>
  <w:footnote w:id="8">
    <w:p w:rsidR="00000000" w:rsidDel="00000000" w:rsidP="00000000" w:rsidRDefault="00000000" w:rsidRPr="00000000" w14:paraId="000000C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BATISTA, V. M. </w:t>
      </w:r>
      <w:r w:rsidDel="00000000" w:rsidR="00000000" w:rsidRPr="00000000">
        <w:rPr>
          <w:i w:val="1"/>
          <w:sz w:val="20"/>
          <w:szCs w:val="20"/>
          <w:rtl w:val="0"/>
        </w:rPr>
        <w:t xml:space="preserve">O medo na cidade do Rio de Janeiro: dois tempos de uma história</w:t>
      </w:r>
      <w:r w:rsidDel="00000000" w:rsidR="00000000" w:rsidRPr="00000000">
        <w:rPr>
          <w:sz w:val="20"/>
          <w:szCs w:val="20"/>
          <w:rtl w:val="0"/>
        </w:rPr>
        <w:t xml:space="preserve">. Rio de Janeiro: Revan p.100</w:t>
      </w:r>
    </w:p>
    <w:p w:rsidR="00000000" w:rsidDel="00000000" w:rsidP="00000000" w:rsidRDefault="00000000" w:rsidRPr="00000000" w14:paraId="000000C8">
      <w:pPr>
        <w:spacing w:line="240" w:lineRule="auto"/>
        <w:rPr>
          <w:sz w:val="20"/>
          <w:szCs w:val="20"/>
        </w:rPr>
      </w:pPr>
      <w:r w:rsidDel="00000000" w:rsidR="00000000" w:rsidRPr="00000000">
        <w:rPr>
          <w:rtl w:val="0"/>
        </w:rPr>
      </w:r>
    </w:p>
  </w:footnote>
  <w:footnote w:id="10">
    <w:p w:rsidR="00000000" w:rsidDel="00000000" w:rsidP="00000000" w:rsidRDefault="00000000" w:rsidRPr="00000000" w14:paraId="000000C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SNICKET, Lemony. The Slippery Slope. Nova York: HarperCollins, 2003, tradução livre</w:t>
      </w:r>
    </w:p>
    <w:p w:rsidR="00000000" w:rsidDel="00000000" w:rsidP="00000000" w:rsidRDefault="00000000" w:rsidRPr="00000000" w14:paraId="000000CA">
      <w:pPr>
        <w:spacing w:line="240" w:lineRule="auto"/>
        <w:rPr>
          <w:sz w:val="20"/>
          <w:szCs w:val="20"/>
        </w:rPr>
      </w:pPr>
      <w:r w:rsidDel="00000000" w:rsidR="00000000" w:rsidRPr="00000000">
        <w:rPr>
          <w:rtl w:val="0"/>
        </w:rPr>
      </w:r>
    </w:p>
  </w:footnote>
  <w:footnote w:id="11">
    <w:p w:rsidR="00000000" w:rsidDel="00000000" w:rsidP="00000000" w:rsidRDefault="00000000" w:rsidRPr="00000000" w14:paraId="000000C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GAZETA DO POVO. Programa de redução de pena pela leitura já ajudou 35 mil pessoas privadas de liberdade. Curitiba, 2023. </w:t>
      </w:r>
    </w:p>
    <w:p w:rsidR="00000000" w:rsidDel="00000000" w:rsidP="00000000" w:rsidRDefault="00000000" w:rsidRPr="00000000" w14:paraId="000000CC">
      <w:pPr>
        <w:spacing w:line="240" w:lineRule="auto"/>
        <w:rPr>
          <w:sz w:val="20"/>
          <w:szCs w:val="20"/>
        </w:rPr>
      </w:pPr>
      <w:r w:rsidDel="00000000" w:rsidR="00000000" w:rsidRPr="00000000">
        <w:rPr>
          <w:rtl w:val="0"/>
        </w:rPr>
      </w:r>
    </w:p>
  </w:footnote>
  <w:footnote w:id="13">
    <w:p w:rsidR="00000000" w:rsidDel="00000000" w:rsidP="00000000" w:rsidRDefault="00000000" w:rsidRPr="00000000" w14:paraId="000000C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ZAFFARONI, Eugenio Raúl. </w:t>
      </w:r>
      <w:r w:rsidDel="00000000" w:rsidR="00000000" w:rsidRPr="00000000">
        <w:rPr>
          <w:i w:val="1"/>
          <w:sz w:val="20"/>
          <w:szCs w:val="20"/>
          <w:rtl w:val="0"/>
        </w:rPr>
        <w:t xml:space="preserve">El enemigo en el derecho penal</w:t>
      </w:r>
      <w:r w:rsidDel="00000000" w:rsidR="00000000" w:rsidRPr="00000000">
        <w:rPr>
          <w:sz w:val="20"/>
          <w:szCs w:val="20"/>
          <w:rtl w:val="0"/>
        </w:rPr>
        <w:t xml:space="preserve">. Buenos Aires: Ediar, 2012.</w:t>
      </w:r>
    </w:p>
    <w:p w:rsidR="00000000" w:rsidDel="00000000" w:rsidP="00000000" w:rsidRDefault="00000000" w:rsidRPr="00000000" w14:paraId="000000CE">
      <w:pPr>
        <w:spacing w:line="240" w:lineRule="auto"/>
        <w:rPr>
          <w:sz w:val="20"/>
          <w:szCs w:val="20"/>
        </w:rPr>
      </w:pPr>
      <w:r w:rsidDel="00000000" w:rsidR="00000000" w:rsidRPr="00000000">
        <w:rPr>
          <w:rtl w:val="0"/>
        </w:rPr>
      </w:r>
    </w:p>
  </w:footnote>
  <w:footnote w:id="9">
    <w:p w:rsidR="00000000" w:rsidDel="00000000" w:rsidP="00000000" w:rsidRDefault="00000000" w:rsidRPr="00000000" w14:paraId="000000C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FUNDAÇÃO "PROF. DR. MANOEL PEDRO PIMENTEL" – FUNAP. Funap dá início às atividades do Clube de Leitura na Penitenciária de Casa Branca.</w:t>
      </w:r>
    </w:p>
  </w:footnote>
  <w:footnote w:id="12">
    <w:p w:rsidR="00000000" w:rsidDel="00000000" w:rsidP="00000000" w:rsidRDefault="00000000" w:rsidRPr="00000000" w14:paraId="000000D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b w:val="1"/>
          <w:sz w:val="20"/>
          <w:szCs w:val="20"/>
          <w:rtl w:val="0"/>
        </w:rPr>
        <w:t xml:space="preserve">FREIRE, Paulo.</w:t>
      </w:r>
      <w:r w:rsidDel="00000000" w:rsidR="00000000" w:rsidRPr="00000000">
        <w:rPr>
          <w:sz w:val="20"/>
          <w:szCs w:val="20"/>
          <w:rtl w:val="0"/>
        </w:rPr>
        <w:t xml:space="preserve"> </w:t>
      </w:r>
      <w:r w:rsidDel="00000000" w:rsidR="00000000" w:rsidRPr="00000000">
        <w:rPr>
          <w:i w:val="1"/>
          <w:sz w:val="20"/>
          <w:szCs w:val="20"/>
          <w:rtl w:val="0"/>
        </w:rPr>
        <w:t xml:space="preserve">A importância do ato de ler: em três artigos que se completam.</w:t>
      </w:r>
      <w:r w:rsidDel="00000000" w:rsidR="00000000" w:rsidRPr="00000000">
        <w:rPr>
          <w:sz w:val="20"/>
          <w:szCs w:val="20"/>
          <w:rtl w:val="0"/>
        </w:rPr>
        <w:t xml:space="preserve"> 23. ed. São Paulo: Cortez, 1989.</w:t>
      </w:r>
    </w:p>
  </w:footnote>
  <w:footnote w:id="6">
    <w:p w:rsidR="00000000" w:rsidDel="00000000" w:rsidP="00000000" w:rsidRDefault="00000000" w:rsidRPr="00000000" w14:paraId="000000D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O MARINGÁ. </w:t>
      </w:r>
      <w:r w:rsidDel="00000000" w:rsidR="00000000" w:rsidRPr="00000000">
        <w:rPr>
          <w:i w:val="1"/>
          <w:sz w:val="20"/>
          <w:szCs w:val="20"/>
          <w:rtl w:val="0"/>
        </w:rPr>
        <w:t xml:space="preserve">Remição pela leitura ajuda presos a melhorar a cultura e reduzir o tempo de cadeia</w:t>
      </w:r>
      <w:r w:rsidDel="00000000" w:rsidR="00000000" w:rsidRPr="00000000">
        <w:rPr>
          <w:sz w:val="20"/>
          <w:szCs w:val="20"/>
          <w:rtl w:val="0"/>
        </w:rPr>
        <w:t xml:space="preserve">. Maringá, 2023</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1.xml"/><Relationship Id="rId8" Type="http://schemas.openxmlformats.org/officeDocument/2006/relationships/hyperlink" Target="http://legislacao.planalto.gov.br/legisla/legislacao.nsf/Viw_Identificacao/lei%207.210-1984?OpenDocume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araiba.pb.gov.br/diretas/secretaria-de-administracao-penitenciaria/arquivos/livro-seap-versao-final-02-08-22.pdf" TargetMode="External"/><Relationship Id="rId2" Type="http://schemas.openxmlformats.org/officeDocument/2006/relationships/hyperlink" Target="https://paraiba.pb.gov.br/noticias/projeto-de-ressocializacao-incentiva-a-leitura-e-ajuda-na-remicao-da-p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