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BC00" w14:textId="321B03F2" w:rsidR="7727A2CB" w:rsidRDefault="7727A2CB" w:rsidP="3862DC29">
      <w:pPr>
        <w:pStyle w:val="Ttulo1"/>
        <w:rPr>
          <w:bCs/>
          <w:color w:val="000000" w:themeColor="text1"/>
        </w:rPr>
      </w:pPr>
      <w:r w:rsidRPr="3862DC29">
        <w:rPr>
          <w:bCs/>
          <w:color w:val="000000" w:themeColor="text1"/>
        </w:rPr>
        <w:t>APÊNDICES</w:t>
      </w:r>
    </w:p>
    <w:p w14:paraId="1D6E23A9" w14:textId="64F8042B" w:rsidR="3862DC29" w:rsidRDefault="3862DC29" w:rsidP="3862DC29">
      <w:pPr>
        <w:rPr>
          <w:color w:val="000000" w:themeColor="text1"/>
        </w:rPr>
      </w:pPr>
    </w:p>
    <w:p w14:paraId="0A346016" w14:textId="49DA6FF3" w:rsidR="7727A2CB" w:rsidRDefault="7727A2CB" w:rsidP="3862DC29">
      <w:pPr>
        <w:pStyle w:val="Ttulo2"/>
        <w:rPr>
          <w:color w:val="000000" w:themeColor="text1"/>
        </w:rPr>
      </w:pPr>
      <w:r w:rsidRPr="3862DC29">
        <w:rPr>
          <w:color w:val="000000" w:themeColor="text1"/>
        </w:rPr>
        <w:t>APÊNDICE A</w:t>
      </w:r>
    </w:p>
    <w:p w14:paraId="5D732DE4" w14:textId="660845C3" w:rsidR="3862DC29" w:rsidRDefault="3862DC29" w:rsidP="3862DC29">
      <w:pPr>
        <w:rPr>
          <w:color w:val="000000" w:themeColor="text1"/>
        </w:rPr>
      </w:pPr>
    </w:p>
    <w:p w14:paraId="43E681D5" w14:textId="4B8746F7" w:rsidR="7727A2CB" w:rsidRDefault="7727A2CB" w:rsidP="3862DC2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TERMO DE CONSENTIMENTO LIVRE E ESCLARECIDO</w:t>
      </w:r>
    </w:p>
    <w:p w14:paraId="685E3246" w14:textId="4E6B21B1" w:rsidR="3862DC29" w:rsidRDefault="3862DC29" w:rsidP="3862DC29">
      <w:pPr>
        <w:rPr>
          <w:color w:val="000000" w:themeColor="text1"/>
        </w:rPr>
      </w:pPr>
    </w:p>
    <w:p w14:paraId="25FD4D96" w14:textId="7EA15E55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Eu, ______________________________________________ estou sendo convidado a participar da pesquisa “</w:t>
      </w: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MANEJO DE COMORBIDADES E ACOMPANHAMENTO PRÉ-NATAL PARA EVITAR PARTO PREMATURO OU COMPLICAÇÕES FATAIS DURANTE O PARTO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’’, que tem como responsável Rayli Maria Pereira da Silva, residente na Rua João Joviano de Medeiros, 113, Cruzeiro, CEP: 58415-443. E-mail: </w:t>
      </w:r>
      <w:r w:rsidRPr="00A8574E">
        <w:rPr>
          <w:rFonts w:ascii="Times New Roman" w:eastAsia="Times New Roman" w:hAnsi="Times New Roman" w:cs="Times New Roman"/>
          <w:sz w:val="24"/>
          <w:szCs w:val="24"/>
        </w:rPr>
        <w:t>rayli.silva@maisunifacisa.com.br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telefone para contato (83)99920-9224 e orientanda Isthefanny Rodrigues Gonçalves, residente no seguinte endereço: Rua Recife, nº 135, CEP: 58.426-130, Bairro Três Irmãs, com o telefone para contato (83) 99621-0479. Para qualquer outra informação, o (a) Sr (a) poderá entrar em contato com o Comitê de Ética em Pesquisa da Centro Universitário Unifacisa – CEP/CESED, Av. Senador Argemiro de Figueiredo, 1901 – Itararé CEP: 58411-020 – Campina Grande – PB, no 2º andar no hall de coordenações, em horário de funcionamento de Segunda a Sexta, sendo nas segundas das 12h12min às 17h e das 18h às 22h e de terça a sexta das 08h às 12h e 13h às 17h48min – Fone: 21018857 / (83) 981053641 </w:t>
      </w:r>
    </w:p>
    <w:p w14:paraId="5AE3C775" w14:textId="24D6F29F" w:rsidR="7727A2CB" w:rsidRDefault="7727A2CB" w:rsidP="3862DC29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meu consentimento em ter participação na pesquisa se deu após ser informado pela pesquisadora, de que: </w:t>
      </w:r>
    </w:p>
    <w:p w14:paraId="14089432" w14:textId="47E29213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pesquisa tem como objetivo geral, investigar o manejo das comorbidades e acompanhamento pré-natal para evitar o parto prematuro ou complicações fatais durante o parto. E como objetivos específicos, investigar o acompanhamento pré-natal para evitar o parto prematuro, destacar as condutas e a importância da assistência da enfermagem frente ao pré-natal para gestantes que possuem comorbidades.</w:t>
      </w:r>
    </w:p>
    <w:p w14:paraId="60B6EC98" w14:textId="0A77ECE4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1.2 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Este presente estudo se clarifica decorrente das atualizações anuais nas práticas de saúde frente às assistências, como em pauta, nas Unidades Básicas de Saúde, onde para contribuir significativamente na assistência e no alcance de instrumentos que possam garantir uma melhor assistência em saúde para aqueles pacientes que buscam o serviço, é fundamental compreender o cotidiano da enfermagem que atua frente ao desenvolvimento do cuidar materno-infantil. </w:t>
      </w:r>
    </w:p>
    <w:p w14:paraId="514B0B1C" w14:textId="69324D05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1.3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 o consentimento da pesquisa, a mesma será enviada ao Comitê de Ética e Pesquisa do CESED. Onde também, será enviada para a Secretaria Municipal de Campina Grande - PB, para que assim, haja a aprovação e a permissão da pesquisa de campo, respeitando desse modo, todos os critérios da Resolução 466/12.</w:t>
      </w:r>
    </w:p>
    <w:p w14:paraId="2EB70BF5" w14:textId="5FFA5AFE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1.4 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Entendendo como base a resolução 466/2012, compreende-se que pesquisas que possam envolver seres humanos, envolvem também riscos, sejam eles tardios ou imediatos. Dito isso, todos os cuidados serão tomados para garantir o anonimato e o sigilo ao participante de tal pesquisa e evitar situações de exposição dos mesmos. Além disso, serão repassados aos participantes todos os dados que serão coletados durante o ato da pesquisa, assim como, serão informados que tais informações irão ser utilizadas apenas com finalidades de pesquisa. </w:t>
      </w:r>
    </w:p>
    <w:p w14:paraId="23803D11" w14:textId="7DC1FBB3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1.5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Benefícios em relação a pesquisa: os enfermeiros que atuam frente a assistência nos serviços de Atenção Básica, como UBS, poderão ter uma visão de uma prática mais ampla na sociedade, assim como o estudo poderá fornecer intervenções mais eficientes no que tange ao cuidado pré-natal, onde contribuirá para a capacitação e orientação dos profissionais, fornecendo a eles uma base mais sólida para atuar de forma preventiva e nos acompanhamentos de gestações de alto risco. Poderá aprimorar e destacar a importância dos papéis da UBS e da ESF, bem como dos profissionais da enfermagem no cuidar integral materno-infantil, otimizando significativamente o sistema de saúde, onde também promoverá informações relevantes ao campo acadêmico, oferecendo apoio às futuras práticas e pesquisas, voltadas ao cuidado materno, o que contribuirá para um atendimento seguro e qualificado para as gestantes, bem como para o avanço da saúde pública.</w:t>
      </w:r>
    </w:p>
    <w:p w14:paraId="7BB21E08" w14:textId="4CBA421C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1.6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Será assegurada a confidencialidade dos participantes e dos dados e documentos pessoais coletados na pesquisa.</w:t>
      </w:r>
    </w:p>
    <w:p w14:paraId="0D89F226" w14:textId="2E68590A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1.7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Caso o participante sofra qualquer tipo de dano em virtude específica e comprovada dos procedimentos utilizados neste processo científico, haverá indenização ou ressarcimento pela responsável pela pesquisa. </w:t>
      </w:r>
    </w:p>
    <w:p w14:paraId="1CF164EF" w14:textId="647988E1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1.8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É garantido, de acordo com a Resolução 466/12, Itens II.11 e II.16, que caso haja algum encargo financeiro, os mesmos ficarão sob a responsabilidade da pesquisadora.</w:t>
      </w:r>
    </w:p>
    <w:p w14:paraId="231515A2" w14:textId="5C1991BA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1.9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É garantido o ressarcimento ao participante, em casos de prejuízo financeiro, como por exemplo: gasto com alimentação e transportes.</w:t>
      </w:r>
    </w:p>
    <w:p w14:paraId="4459795A" w14:textId="3179027A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1.10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 todo o período de desenvolvimento do estudo, é garantido o acompanhamento pela pesquisadora/orientadora no processo de coleta de informações.</w:t>
      </w:r>
    </w:p>
    <w:p w14:paraId="24D2F85A" w14:textId="1051AE83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1.11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 dados coletados para a realização da pesquisa serão para a mesma, e também poderão ser publicados em eventos de publicações científicas</w:t>
      </w:r>
    </w:p>
    <w:p w14:paraId="71E8F2EA" w14:textId="409D0129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1.12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pesquisador desenvolverá o estudo com seriedade e ética, conforme a Resolução 466/2012, sendo revelado quando for solicitado, os resultados ao CEP/CESED, e ao término da pesquisa.</w:t>
      </w:r>
    </w:p>
    <w:p w14:paraId="0919846B" w14:textId="4FB79C72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1.13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Será esclarecido que a minha participação se faz de forma voluntária, onde poderei me retirar do estudo ou recusar-me a oferecer alguma resposta durante o processo de coleta de dados, caso desejar, sem que haja qualquer dano ou prejuízo, assim como, sem qualquer penalização.</w:t>
      </w:r>
    </w:p>
    <w:p w14:paraId="166EB6CD" w14:textId="5646ACD3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1.14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É garantido o sigilo dos meus dados e dos resultados obtidos nesta pesquisa, promovendo dessa forma, a minha privacidade em tal pesquisa. </w:t>
      </w:r>
    </w:p>
    <w:p w14:paraId="4017C8D1" w14:textId="39E3E8B1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1.15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pesquisa em questão, não terá qualquer obrigação financeira para o participante caso haja algum gasto (impressões, materiais de papelaria, etc.), será de responsabilidade do pesquisador, pois minha participação é unicamente para fins voluntários.</w:t>
      </w:r>
    </w:p>
    <w:p w14:paraId="210EA779" w14:textId="40032960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1.16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Será esclarecido que todos os dados coletados serão utilizados somente para fins de pesquisa e que poderão ser publicadas em eventos e publicações científicas, garantindo sobretudo, a confidencialidade no que diz respeito a minha identidade.</w:t>
      </w:r>
    </w:p>
    <w:p w14:paraId="1E1C3FAA" w14:textId="04D079B8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1.17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Será informado que a pesquisa poderá ser interrompida caso haja a aprovação prévia do Comitê de Ética em Pesquisa (CEP) ou quando for preciso para que assim seja salvaguardada a segurança do participante. </w:t>
      </w:r>
    </w:p>
    <w:p w14:paraId="0D18AB7B" w14:textId="423D7B2E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1.18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 caso de dúvidas dos participantes referentes aos aspectos éticos, as mesmas podem ser dirigidas ao Comitê de Ética em Pesquisa (CEP) do CESED, que encontra-se localizado no endereço: Av. Senador Argemiro de Figueiredo, 1901 – Itararé CEP: 58411-020 – Campina Grande – PB, no 2º andar no hall de coordenações, em horário de funcionamento de Segunda a Sexta, sendo nas segundas das 12h12min às 17h e das 18h às 22h e de terça a sexta das 08h às 12h e 13h às 17h48min – Fone: 21018857 / (83) 981053641.</w:t>
      </w:r>
    </w:p>
    <w:p w14:paraId="4B2AC350" w14:textId="39335B38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1.19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Ao fim da pesquisa, caso o participante demonstre interesse ao conteúdo da pesquisa, o mesmo terá livre acesso, tendo a possibilidade de discutir os dados com o pesquisador. É válido ressaltar que este documento será impresso em duas vias, das quais uma ficará com o participante da pesquisa e a outra com o pesquisador.</w:t>
      </w:r>
    </w:p>
    <w:p w14:paraId="592A9351" w14:textId="1D5E5116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1.20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Torna-se essencial e de suma importância a assinatura do termo de consentimento, tanto do entrevistado, quanto do pesquisador, validando assim que o mesmo foi lido e esclarecido, estando de acordo com o motivo da pesquisa, será datado e assinado o termo de consentimento livre e esclarecido. </w:t>
      </w:r>
    </w:p>
    <w:p w14:paraId="42935543" w14:textId="1E998167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460ED7" w14:textId="68D2BF15" w:rsidR="7727A2CB" w:rsidRDefault="7727A2CB" w:rsidP="3862DC29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Desse modo, uma vez que foi feita a leitura desse termo em questão, e esclarecida todas as dúvidas e entendido os esclarecimentos, e por estar de acordo com o teor do mesmo e da pesquisa, assino este termo de consentimento livre e esclarecido.</w:t>
      </w:r>
    </w:p>
    <w:p w14:paraId="4089D6AF" w14:textId="4CF0D2DE" w:rsidR="3862DC29" w:rsidRDefault="3862DC29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B69B66" w14:textId="09CD232E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8008DA" w14:textId="361933D6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B26022" w14:textId="434DF0E5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E0169E" w14:textId="560A83F6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408547" w14:textId="43D306C9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ED8C25" w14:textId="1B01517B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EDD79" w14:textId="56DF0CF6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78B35A" w14:textId="5626CBE5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Campina Grande – PB, ___/___/____ </w:t>
      </w:r>
    </w:p>
    <w:p w14:paraId="3EC359C9" w14:textId="242EC92F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6E86C4" w14:textId="4ED52DB7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549C8B" w14:textId="2E08DB92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CBAA56" w14:textId="316BEB94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Assinatura do Participante da pesquisa: </w:t>
      </w:r>
    </w:p>
    <w:p w14:paraId="524D09C9" w14:textId="0544B6E0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C9EC3C" w14:textId="1D0DA0D6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26F29B" w14:textId="633446B2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 </w:t>
      </w:r>
    </w:p>
    <w:p w14:paraId="738DEE5C" w14:textId="5E27F844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96F1EA" w14:textId="3A763BC6" w:rsidR="7727A2CB" w:rsidRDefault="7727A2CB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Assinatura do Pesquisador Responsável:</w:t>
      </w:r>
    </w:p>
    <w:p w14:paraId="31590EDF" w14:textId="1CC419FA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FA33DB" w14:textId="3E959236" w:rsidR="3862DC29" w:rsidRDefault="3862DC29" w:rsidP="3862DC29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803786" w14:textId="66BE00BD" w:rsidR="7727A2CB" w:rsidRDefault="7727A2CB" w:rsidP="3862DC29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</w:p>
    <w:p w14:paraId="0ED9C354" w14:textId="7261A177" w:rsidR="3862DC29" w:rsidRDefault="3862DC29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E16380" w14:textId="52EE6DBC" w:rsidR="3862DC29" w:rsidRDefault="3862DC29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7B33F5" w14:textId="4E6031C1" w:rsidR="3862DC29" w:rsidRDefault="3862DC29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024605" w14:textId="3BC7DCC6" w:rsidR="7727A2CB" w:rsidRDefault="7727A2CB" w:rsidP="3862DC29">
      <w:pPr>
        <w:pStyle w:val="Ttulo2"/>
        <w:rPr>
          <w:color w:val="000000" w:themeColor="text1"/>
        </w:rPr>
      </w:pPr>
      <w:r w:rsidRPr="3862DC29">
        <w:rPr>
          <w:color w:val="000000" w:themeColor="text1"/>
        </w:rPr>
        <w:lastRenderedPageBreak/>
        <w:t>APÊNDICE B</w:t>
      </w:r>
    </w:p>
    <w:p w14:paraId="3F64DCE3" w14:textId="7B75283C" w:rsidR="3862DC29" w:rsidRDefault="3862DC29" w:rsidP="3862DC29">
      <w:pPr>
        <w:rPr>
          <w:color w:val="000000" w:themeColor="text1"/>
        </w:rPr>
      </w:pPr>
    </w:p>
    <w:p w14:paraId="0760713C" w14:textId="792C8A56" w:rsidR="7727A2CB" w:rsidRDefault="7727A2CB" w:rsidP="3862DC2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QUESTIONÁRIO SOCIODEMOGRÁFICO</w:t>
      </w:r>
    </w:p>
    <w:p w14:paraId="63847D18" w14:textId="356208D7" w:rsidR="3862DC29" w:rsidRDefault="3862DC29" w:rsidP="3862DC29">
      <w:pPr>
        <w:rPr>
          <w:color w:val="000000" w:themeColor="text1"/>
        </w:rPr>
      </w:pPr>
    </w:p>
    <w:p w14:paraId="10A0FFAB" w14:textId="2D0366B7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 questionário busca ser ferramenta para coleta de informações acerca do acompanhamento pré-natal e o manejo de comorbidades em gestantes. As respostas advindas do mesmo serão confidenciais e anônimas.</w:t>
      </w:r>
    </w:p>
    <w:p w14:paraId="7EFBD358" w14:textId="2C66499A" w:rsidR="3862DC29" w:rsidRDefault="3862DC29" w:rsidP="3862DC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F719FA" w14:textId="68501574" w:rsidR="7727A2CB" w:rsidRDefault="7727A2CB" w:rsidP="3862DC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Seção 1: Dados Gerais - Informações Demográficas</w:t>
      </w:r>
    </w:p>
    <w:p w14:paraId="27D6B295" w14:textId="706BD75E" w:rsidR="7727A2CB" w:rsidRDefault="7727A2CB" w:rsidP="3862DC29">
      <w:pPr>
        <w:pStyle w:val="PargrafodaLista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Idade:( )Menos de 18 anos ( )18-24 anos  ( )25-34 anos  ( )35-44 anos ( )+45</w:t>
      </w:r>
    </w:p>
    <w:p w14:paraId="013E9742" w14:textId="66704642" w:rsidR="7727A2CB" w:rsidRDefault="7727A2CB" w:rsidP="3862DC29">
      <w:pPr>
        <w:pStyle w:val="PargrafodaLista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Estado Civil:</w:t>
      </w: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Solteira   ( ) Casada   ( ) União estável  ( ) Divorciada   ( ) Viúva</w:t>
      </w:r>
    </w:p>
    <w:p w14:paraId="45B71EC0" w14:textId="29296D34" w:rsidR="7727A2CB" w:rsidRDefault="7727A2CB" w:rsidP="3862DC29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Escolaridade: </w:t>
      </w: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Ensino Fundamental incompleto        ( ) Ensino Fundamental completo                     ( ) Ensino Médio incompleto                  ( ) Ensino Médio completo                               ( ) Ensino Superior incompleto               ( ) Ensino Superior completo</w:t>
      </w:r>
    </w:p>
    <w:p w14:paraId="699F3806" w14:textId="7024CDBF" w:rsidR="3862DC29" w:rsidRDefault="3862DC29" w:rsidP="3862DC29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2685C2" w14:textId="6DFB44C2" w:rsidR="7727A2CB" w:rsidRDefault="7727A2CB" w:rsidP="3862DC29">
      <w:pPr>
        <w:pStyle w:val="PargrafodaLista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Renda Familiar Mensal:</w:t>
      </w:r>
    </w:p>
    <w:p w14:paraId="05716C23" w14:textId="5FFF9871" w:rsidR="7727A2CB" w:rsidRDefault="7727A2CB" w:rsidP="3862DC29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Menos de 1 salário-mínimo  ( ) Até 1 salário-mínimo  ( ) 1 a 3 salários-mínimos                   ( ) Acima de 3 salários-mínimos</w:t>
      </w:r>
    </w:p>
    <w:p w14:paraId="5072F774" w14:textId="07DFC424" w:rsidR="7727A2CB" w:rsidRDefault="7727A2CB" w:rsidP="3862DC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Seção 2: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Histórico Gestacional e de Saúde</w:t>
      </w:r>
    </w:p>
    <w:p w14:paraId="695C1FC9" w14:textId="2E311273" w:rsidR="7727A2CB" w:rsidRDefault="7727A2CB" w:rsidP="3862DC29">
      <w:pPr>
        <w:pStyle w:val="PargrafodaLista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É sua primeira gestação? ( ) Sim ( ) Não </w:t>
      </w:r>
    </w:p>
    <w:p w14:paraId="55CA16EF" w14:textId="3A55F257" w:rsidR="7727A2CB" w:rsidRDefault="7727A2CB" w:rsidP="3862DC29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Caso a resposta seja não, quantas gestações anteriores você teve? ______</w:t>
      </w:r>
    </w:p>
    <w:p w14:paraId="302BE180" w14:textId="7FC3BAFD" w:rsidR="7727A2CB" w:rsidRDefault="7727A2CB" w:rsidP="3862DC29">
      <w:pPr>
        <w:pStyle w:val="PargrafodaLista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 qual trimestre de gestação você está?</w:t>
      </w:r>
    </w:p>
    <w:p w14:paraId="60269048" w14:textId="32C28701" w:rsidR="7727A2CB" w:rsidRDefault="7727A2CB" w:rsidP="3862DC29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1º trimestre (até 13 semanas)   ( ) 2º trimestre (14 a 27 semanas)</w:t>
      </w:r>
    </w:p>
    <w:p w14:paraId="7E208745" w14:textId="3AAD089D" w:rsidR="7727A2CB" w:rsidRDefault="7727A2CB" w:rsidP="3862DC29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3º trimestre (28 semanas ou mais)</w:t>
      </w:r>
    </w:p>
    <w:p w14:paraId="77158B56" w14:textId="43F9565E" w:rsidR="7727A2CB" w:rsidRDefault="7727A2CB" w:rsidP="3862DC29">
      <w:pPr>
        <w:pStyle w:val="PargrafodaLista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Você já teve partos prematuros anteriormente?  ( ) Sim   ( ) Não</w:t>
      </w:r>
    </w:p>
    <w:p w14:paraId="161963B6" w14:textId="557F79A0" w:rsidR="7727A2CB" w:rsidRDefault="7727A2CB" w:rsidP="3862DC29">
      <w:pPr>
        <w:pStyle w:val="PargrafodaLista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Houve complicações em gestações anteriores?</w:t>
      </w: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Sim    ( ) Não</w:t>
      </w:r>
    </w:p>
    <w:p w14:paraId="1BE39162" w14:textId="5020CE0F" w:rsidR="7727A2CB" w:rsidRDefault="7727A2CB" w:rsidP="3862DC29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sim, descreva: ______________________ </w:t>
      </w:r>
    </w:p>
    <w:p w14:paraId="2661034C" w14:textId="4C65471A" w:rsidR="3862DC29" w:rsidRDefault="3862DC29" w:rsidP="3862DC29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312168" w14:textId="3DD12D6F" w:rsidR="7727A2CB" w:rsidRDefault="7727A2CB" w:rsidP="3862DC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Seção 3: Comorbidades e Fatores de Risco</w:t>
      </w:r>
    </w:p>
    <w:p w14:paraId="0C42A3BF" w14:textId="3F7DC7F4" w:rsidR="7727A2CB" w:rsidRDefault="7727A2CB" w:rsidP="3862DC29">
      <w:pPr>
        <w:pStyle w:val="PargrafodaLista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Fuma ou já fumou durante a gestação? ( ) Sim ( ) Não  </w:t>
      </w:r>
    </w:p>
    <w:p w14:paraId="10033998" w14:textId="25D4BD11" w:rsidR="7727A2CB" w:rsidRDefault="7727A2CB" w:rsidP="3862DC29">
      <w:pPr>
        <w:pStyle w:val="PargrafodaLista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Consome ou já consumiu bebidas alcoólicas durante a gestação? ( ) Sim ( ) Não</w:t>
      </w:r>
    </w:p>
    <w:p w14:paraId="089DB800" w14:textId="59E36497" w:rsidR="7727A2CB" w:rsidRDefault="7727A2CB" w:rsidP="3862DC29">
      <w:pPr>
        <w:pStyle w:val="PargrafodaLista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Você possui alguma das seguintes comorbidades abaixo?                                               ( ) Diabetes mellitus   ( ) Pressão alta  ( ) Obesidade   ( ) Doença cardíaca                     ( ) Outras - Quais? __________________       ( ) Não possuo nenhuma comorbidade</w:t>
      </w:r>
    </w:p>
    <w:p w14:paraId="5FC73B61" w14:textId="3D66080A" w:rsidR="7727A2CB" w:rsidRDefault="7727A2CB" w:rsidP="3862DC29">
      <w:pPr>
        <w:pStyle w:val="PargrafodaLista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 caso positivo, há quanto tempo foi diagnosticada com essa(s) condição(ões)?           ( ) Menos de 1 ano   ( ) Entre 1 e 5 anos   ( ) Mais de 5 anos</w:t>
      </w:r>
    </w:p>
    <w:p w14:paraId="58508446" w14:textId="2794681E" w:rsidR="7727A2CB" w:rsidRDefault="7727A2CB" w:rsidP="3862DC29">
      <w:pPr>
        <w:pStyle w:val="PargrafodaLista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 relação à sua(s) comorbidade(s), o acompanhamento pré-natal ajudou você a compreender melhor como controlá-la(s)?                                                                        ( ) Sim, o acompanhamento tem sido muito esclarecedor                                                 ( ) Sim, mas ainda tenho dúvidas                                                                                       ( ) Não, o acompanhamento não tem sido suficiente</w:t>
      </w:r>
    </w:p>
    <w:p w14:paraId="23021CDB" w14:textId="594886B3" w:rsidR="7727A2CB" w:rsidRDefault="7727A2CB" w:rsidP="3862DC29">
      <w:pPr>
        <w:pStyle w:val="PargrafodaLista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Quais exames específicos você realiza regularmente devido à sua(s) comorbidade(s)?  ( ) Glicemia   ( ) Exames de pressão arterial  ( ) Exames de função cardíaca    </w:t>
      </w:r>
      <w:r>
        <w:tab/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( ) Outros: _________________________    ( ) Não realizo exames específicos</w:t>
      </w:r>
    </w:p>
    <w:p w14:paraId="66877FA7" w14:textId="63C03807" w:rsidR="7727A2CB" w:rsidRDefault="7727A2CB" w:rsidP="3862DC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Seção 4: Acompanhamento Pré-Nata</w:t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</w:p>
    <w:p w14:paraId="04AC15BC" w14:textId="06F79602" w:rsidR="7727A2CB" w:rsidRDefault="7727A2CB" w:rsidP="3862DC29">
      <w:pPr>
        <w:pStyle w:val="PargrafodaLista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Onde está realizando o acompanhamento pré-natal?                                                        ( ) Unidade Básica de Saúde(UBS)  ( ) Clínica particular  ( ) Hospital especializado ( ) Outro: ___________________</w:t>
      </w:r>
    </w:p>
    <w:p w14:paraId="7E1FCAC9" w14:textId="5887C50B" w:rsidR="7727A2CB" w:rsidRDefault="7727A2CB" w:rsidP="3862DC29">
      <w:pPr>
        <w:pStyle w:val="PargrafodaLista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Qual é a frequência das consultas pré-natais?                                                                    ( ) Semanal - ( ) Quinzenal - ( ) Mensal - ( ) Outro: ______________________</w:t>
      </w:r>
    </w:p>
    <w:p w14:paraId="3046D71E" w14:textId="6A421B8A" w:rsidR="7727A2CB" w:rsidRDefault="7727A2CB" w:rsidP="3862DC29">
      <w:pPr>
        <w:pStyle w:val="PargrafodaLista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Quantas consultas pré-natais você realizou até o momento nesta gestação?</w:t>
      </w:r>
    </w:p>
    <w:p w14:paraId="5B380085" w14:textId="0F569339" w:rsidR="7727A2CB" w:rsidRDefault="7727A2CB" w:rsidP="3862DC29">
      <w:pPr>
        <w:spacing w:before="240" w:after="24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Nenhuma   ( ) 1 a 3  ( ) 4 a 6   ( ) 7 ou mais</w:t>
      </w:r>
    </w:p>
    <w:p w14:paraId="5FFDCD1B" w14:textId="3E8571BF" w:rsidR="7727A2CB" w:rsidRDefault="7727A2CB" w:rsidP="3862DC29">
      <w:pPr>
        <w:pStyle w:val="PargrafodaLista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 média, quantas consultas pré-natais você realiza por mês?</w:t>
      </w:r>
    </w:p>
    <w:p w14:paraId="2004B224" w14:textId="0D51236D" w:rsidR="7727A2CB" w:rsidRDefault="7727A2CB" w:rsidP="3862DC29">
      <w:pPr>
        <w:spacing w:before="240" w:after="24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Menos de 1   ( ) 1 consulta  ( ) 2 consultas   ( ) 3 ou mais consultas</w:t>
      </w:r>
    </w:p>
    <w:p w14:paraId="4D97450D" w14:textId="03ABFFED" w:rsidR="7727A2CB" w:rsidRDefault="7727A2CB" w:rsidP="3862DC29">
      <w:pPr>
        <w:pStyle w:val="PargrafodaLista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Você faz acompanhamento com uma equipe multiprofissional (médico, enfermeiro, nutricionista, psicólogo, etc.) durante o pré-natal?</w:t>
      </w:r>
    </w:p>
    <w:p w14:paraId="0754FD3C" w14:textId="09723F86" w:rsidR="7727A2CB" w:rsidRDefault="7727A2CB" w:rsidP="3862DC29">
      <w:pPr>
        <w:spacing w:before="240" w:after="24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 ) Sim    ( ) Não</w:t>
      </w:r>
    </w:p>
    <w:p w14:paraId="088A129F" w14:textId="2CE98FA7" w:rsidR="7727A2CB" w:rsidRDefault="7727A2CB" w:rsidP="3862DC29">
      <w:pPr>
        <w:pStyle w:val="PargrafodaLista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Você recebeu orientações, durante as consultas sobre os cuidados específicos devido à sua(s) comorbidade(s)?</w:t>
      </w:r>
    </w:p>
    <w:p w14:paraId="20408279" w14:textId="49E52825" w:rsidR="7727A2CB" w:rsidRDefault="7727A2CB" w:rsidP="3862DC29">
      <w:pPr>
        <w:spacing w:before="240" w:after="24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Sim, em todas  ( ) Sim, mas não em todas as consultas  ( ) Não recebi orientações</w:t>
      </w:r>
    </w:p>
    <w:p w14:paraId="46E531F1" w14:textId="71AC6EC7" w:rsidR="7727A2CB" w:rsidRDefault="7727A2CB" w:rsidP="3862DC29">
      <w:pPr>
        <w:pStyle w:val="PargrafodaLista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Recebeu orientações sobre o pré-natal de alto risco? ( ) Sim ( ) Não </w:t>
      </w:r>
    </w:p>
    <w:p w14:paraId="3D6601B2" w14:textId="02D9C3B4" w:rsidR="7727A2CB" w:rsidRDefault="7727A2CB" w:rsidP="3862DC29">
      <w:pPr>
        <w:pStyle w:val="PargrafodaLista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Já foi encaminhada para o pré-natal de alto risco? ( ) Sim ( ) Não</w:t>
      </w:r>
    </w:p>
    <w:p w14:paraId="33907D64" w14:textId="0848FAD7" w:rsidR="7727A2CB" w:rsidRDefault="7727A2CB" w:rsidP="3862DC29">
      <w:pPr>
        <w:pStyle w:val="PargrafodaLista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Qual profissional te orienta mais frequentemente durante as consultas pré-natais? </w:t>
      </w:r>
    </w:p>
    <w:p w14:paraId="72B171EC" w14:textId="6D6F287F" w:rsidR="7727A2CB" w:rsidRDefault="7727A2CB" w:rsidP="3862DC29">
      <w:pPr>
        <w:spacing w:before="240" w:after="24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Enfermeiro  ( ) Médico   ( ) Nutricionista  ( ) Outro:________________________</w:t>
      </w:r>
    </w:p>
    <w:p w14:paraId="1384EC33" w14:textId="5D2E827D" w:rsidR="3862DC29" w:rsidRDefault="3862DC29" w:rsidP="3862DC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1C801B" w14:textId="604BF3B9" w:rsidR="7727A2CB" w:rsidRDefault="7727A2CB" w:rsidP="3862DC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Seção 5: Intervenções e Orientações da Equipe de Saúde</w:t>
      </w:r>
    </w:p>
    <w:p w14:paraId="752965FD" w14:textId="6E1E6B0E" w:rsidR="7727A2CB" w:rsidRDefault="7727A2CB" w:rsidP="3862DC29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equipe de saúde realizou orientações sobre cuidados com comorbidades?                  ( ) Sim ( ) Não </w:t>
      </w:r>
    </w:p>
    <w:p w14:paraId="54BC03F8" w14:textId="39202080" w:rsidR="7727A2CB" w:rsidRDefault="7727A2CB" w:rsidP="3862DC29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Você recebeu orientações sobre os riscos e as possíveis complicações gestacionais?     ( ) Sim ( ) Não </w:t>
      </w:r>
    </w:p>
    <w:p w14:paraId="12AE7B7A" w14:textId="7C5098A2" w:rsidR="7727A2CB" w:rsidRDefault="7727A2CB" w:rsidP="3862DC29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 tipo de orientação passada para você pela equipe de saúde?</w:t>
      </w:r>
    </w:p>
    <w:p w14:paraId="111BB09C" w14:textId="77617F86" w:rsidR="7727A2CB" w:rsidRDefault="7727A2CB" w:rsidP="3862DC29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) Controle da alimentação  ( ) Exercícios recomendados  ( ) Medicamentos </w:t>
      </w:r>
      <w:r>
        <w:tab/>
      </w:r>
      <w:r>
        <w:tab/>
      </w: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específicos - ( ) Outros: ______________________ </w:t>
      </w:r>
    </w:p>
    <w:p w14:paraId="21DBB697" w14:textId="6E58EDE3" w:rsidR="7727A2CB" w:rsidRDefault="7727A2CB" w:rsidP="3862DC29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equipe de saúde fez recomendações de mudanças em hábitos diários?                         ( ) Sim ( ) Não - Se sim, quais? ______________________</w:t>
      </w:r>
    </w:p>
    <w:p w14:paraId="32FAD712" w14:textId="32E4DA31" w:rsidR="7727A2CB" w:rsidRDefault="7727A2CB" w:rsidP="3862DC29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Você foi orientada sobre como evitar possíveis complicações, como parto prematuro?  </w:t>
      </w:r>
    </w:p>
    <w:p w14:paraId="73F424A8" w14:textId="7DAA7DA3" w:rsidR="7727A2CB" w:rsidRDefault="7727A2CB" w:rsidP="3862DC29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Sim     ( ) Não</w:t>
      </w:r>
    </w:p>
    <w:p w14:paraId="43BA78E2" w14:textId="5B5C240F" w:rsidR="7727A2CB" w:rsidRDefault="7727A2CB" w:rsidP="3862DC29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Você foi orientada sobre a importância da realização dos exames? ( ) Sim ( ) Não</w:t>
      </w:r>
    </w:p>
    <w:p w14:paraId="6A8857F3" w14:textId="51B923FF" w:rsidR="7727A2CB" w:rsidRDefault="7727A2CB" w:rsidP="3862DC29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Foi orientada que através dos exames que descobre-se riscos na gravidez?( )Sim()Não</w:t>
      </w:r>
    </w:p>
    <w:p w14:paraId="5FB05D6B" w14:textId="0A6B147C" w:rsidR="7727A2CB" w:rsidRDefault="7727A2CB" w:rsidP="3862DC29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Foi explicado os motivos para realizar os exames solicitados na gravidez?( )Sim()Não</w:t>
      </w:r>
    </w:p>
    <w:p w14:paraId="13562D9D" w14:textId="1500A12D" w:rsidR="3862DC29" w:rsidRDefault="3862DC29" w:rsidP="3862DC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ED3424" w14:textId="728EE911" w:rsidR="7727A2CB" w:rsidRDefault="7727A2CB" w:rsidP="3862DC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Seção 6: Caderneta da Gestante</w:t>
      </w:r>
    </w:p>
    <w:p w14:paraId="7DA6AB82" w14:textId="4584691B" w:rsidR="7727A2CB" w:rsidRDefault="7727A2CB" w:rsidP="3862DC29">
      <w:pPr>
        <w:pStyle w:val="PargrafodaLista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Você possui a caderneta da gestante? ( ) Sim  ( ) Não</w:t>
      </w:r>
    </w:p>
    <w:p w14:paraId="15B44AC4" w14:textId="4B817191" w:rsidR="7727A2CB" w:rsidRDefault="7727A2CB" w:rsidP="3862DC29">
      <w:pPr>
        <w:pStyle w:val="PargrafodaLista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Você recebeu o incentivo da equipe de saúde para utilizar e ler as orientações contidas na caderneta da gestante? ( ) Sim ( ) Não</w:t>
      </w:r>
    </w:p>
    <w:p w14:paraId="2C33AC01" w14:textId="1BD75F35" w:rsidR="7727A2CB" w:rsidRDefault="7727A2CB" w:rsidP="3862DC29">
      <w:pPr>
        <w:pStyle w:val="PargrafodaLista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 que frequência você consulta a caderneta?                                                              ( ) Regularmente   ( ) Somente em consultas   ( ) Não consulta </w:t>
      </w:r>
    </w:p>
    <w:p w14:paraId="0D1F7154" w14:textId="18C562F5" w:rsidR="7727A2CB" w:rsidRDefault="7727A2CB" w:rsidP="3862DC29">
      <w:pPr>
        <w:pStyle w:val="PargrafodaLista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Você acha as informações da Caderneta claras e úteis? ( ) Sim ( ) Não</w:t>
      </w:r>
    </w:p>
    <w:p w14:paraId="177B6BB1" w14:textId="12ADBB8E" w:rsidR="7727A2CB" w:rsidRDefault="7727A2CB" w:rsidP="3862DC29">
      <w:pPr>
        <w:pStyle w:val="PargrafodaLista"/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 profissionais fazem os registros das consultas na caderneta? ( ) Sim ( ) Não</w:t>
      </w:r>
    </w:p>
    <w:p w14:paraId="3936EBC4" w14:textId="3E981696" w:rsidR="7727A2CB" w:rsidRDefault="7727A2CB" w:rsidP="3862DC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Seção 7: Resultados e Satisfação com o Atendimento                                                                    </w:t>
      </w:r>
    </w:p>
    <w:p w14:paraId="6BBCDB35" w14:textId="4A21489D" w:rsidR="7727A2CB" w:rsidRDefault="7727A2CB" w:rsidP="3862DC29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Você está satisfeita com o acompanhamento pré-natal que vem recebendo?                  ( ) Sim ( ) Não - Explique sua resposta: ______________________ </w:t>
      </w:r>
    </w:p>
    <w:p w14:paraId="00DFE164" w14:textId="7D852E24" w:rsidR="7727A2CB" w:rsidRDefault="7727A2CB" w:rsidP="3862DC29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Você se sente segura e acolhida durante as consultas de pré-natal?                                                                                                                                 ( ) Sim, sempre   ( ) Às vezes   ( ) Não, raramente</w:t>
      </w:r>
    </w:p>
    <w:p w14:paraId="681D8BEC" w14:textId="07DABD05" w:rsidR="7727A2CB" w:rsidRDefault="7727A2CB" w:rsidP="3862DC29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Alguma vez teve dúvidas ou inseguranças que não foram resolvidas durante o acompanhamento? ( ) Sim ( ) Não </w:t>
      </w:r>
    </w:p>
    <w:p w14:paraId="6E48DA7F" w14:textId="2CCC6992" w:rsidR="7727A2CB" w:rsidRDefault="7727A2CB" w:rsidP="3862DC29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Alguma intervenção realizada teve impacto positivo no manejo das comorbidades? ( ) Sim ( ) Não </w:t>
      </w:r>
    </w:p>
    <w:p w14:paraId="305C78D2" w14:textId="1E58660C" w:rsidR="7727A2CB" w:rsidRDefault="7727A2CB" w:rsidP="3862DC29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Houve algum episódio de complicação durante a gestação atual?                                   ( ) Sim ( ) Não - Se sim, qual? ______________________ </w:t>
      </w:r>
    </w:p>
    <w:p w14:paraId="4EBC97A4" w14:textId="418358D9" w:rsidR="7727A2CB" w:rsidRDefault="7727A2CB" w:rsidP="3862DC29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Até o momento, você considera que o acompanhamento pré-natal tem ajudado a reduzir os riscos de complicações?                                                                                   ( ) Sim, muito    ( ) Sim, mas poderia ser melhor    ( ) Não, não vejo diferença</w:t>
      </w:r>
    </w:p>
    <w:p w14:paraId="149CE050" w14:textId="69098861" w:rsidR="7727A2CB" w:rsidRDefault="7727A2CB" w:rsidP="3862DC29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Você teria alguma sugestão para melhorar o atendimento pré-natal, especialmente para mulheres com comorbidades? Descreva abaixo.</w:t>
      </w:r>
    </w:p>
    <w:p w14:paraId="5E8EC539" w14:textId="532F28F3" w:rsidR="3862DC29" w:rsidRDefault="3862DC29" w:rsidP="3862DC2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FE3674" w14:textId="77777777" w:rsidR="00A8574E" w:rsidRDefault="00A8574E" w:rsidP="3862DC2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1BB2BA" w14:textId="77777777" w:rsidR="00A8574E" w:rsidRDefault="00A8574E" w:rsidP="3862DC2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F4B176" w14:textId="75B3C068" w:rsidR="3862DC29" w:rsidRDefault="3862DC29" w:rsidP="3862DC2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C14430" w14:textId="6540A486" w:rsidR="7727A2CB" w:rsidRPr="00A8574E" w:rsidRDefault="7727A2CB" w:rsidP="00A8574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Agradecemos muitíssimo a sua participação. Suas respostas contribuirão de forma significativa para a realização da nossa pesquisa e para o aprimoramento dos manejos na assistência aos pré-natais em gestantes que possuem comorbidades, promovendo práticas seguras que possam garantir ainda mais, o bem estar da mãe e do bebê!</w:t>
      </w:r>
    </w:p>
    <w:p w14:paraId="73A7EFCB" w14:textId="77777777" w:rsidR="00A8574E" w:rsidRDefault="00A8574E" w:rsidP="00A8574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3F55FA" w14:textId="77777777" w:rsidR="00A8574E" w:rsidRDefault="00A8574E" w:rsidP="00A8574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74ECD6" w14:textId="77777777" w:rsidR="00A8574E" w:rsidRDefault="00A8574E" w:rsidP="00A8574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AA61ED" w14:textId="77777777" w:rsidR="00A8574E" w:rsidRDefault="00A8574E" w:rsidP="00A8574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99F0D5" w14:textId="77777777" w:rsidR="00A8574E" w:rsidRDefault="00A8574E" w:rsidP="00A8574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57740E" w14:textId="77777777" w:rsidR="00A8574E" w:rsidRDefault="00A8574E" w:rsidP="00A8574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103ACB" w14:textId="77777777" w:rsidR="00A8574E" w:rsidRPr="00A8574E" w:rsidRDefault="00A8574E" w:rsidP="00A8574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344E15" w14:textId="5FCAFA50" w:rsidR="7727A2CB" w:rsidRDefault="7727A2CB" w:rsidP="3862DC29">
      <w:pPr>
        <w:pStyle w:val="Ttulo2"/>
        <w:rPr>
          <w:color w:val="000000" w:themeColor="text1"/>
        </w:rPr>
      </w:pPr>
      <w:r w:rsidRPr="3862DC29">
        <w:rPr>
          <w:color w:val="000000" w:themeColor="text1"/>
        </w:rPr>
        <w:lastRenderedPageBreak/>
        <w:t>APÊNDICE C</w:t>
      </w:r>
    </w:p>
    <w:p w14:paraId="21FFFCF5" w14:textId="48E68104" w:rsidR="3862DC29" w:rsidRDefault="3862DC29" w:rsidP="3862DC29">
      <w:pPr>
        <w:rPr>
          <w:color w:val="000000" w:themeColor="text1"/>
        </w:rPr>
      </w:pPr>
    </w:p>
    <w:p w14:paraId="1347D7F0" w14:textId="78165B30" w:rsidR="7727A2CB" w:rsidRDefault="7727A2CB" w:rsidP="3862DC2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CHECKLIST ESTRUTURADO</w:t>
      </w:r>
    </w:p>
    <w:p w14:paraId="5A7B9C7B" w14:textId="1FE03F86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 Dados </w:t>
      </w:r>
    </w:p>
    <w:p w14:paraId="510956A9" w14:textId="6FFFB28C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Idade: ____________</w:t>
      </w:r>
    </w:p>
    <w:p w14:paraId="256F9D3B" w14:textId="10185B4E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Unidade de Saúde: ___________________________</w:t>
      </w:r>
    </w:p>
    <w:p w14:paraId="425949EA" w14:textId="23053097" w:rsidR="3862DC29" w:rsidRDefault="3862DC29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627383" w14:textId="15601393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Informações Gerais da Gestação</w:t>
      </w:r>
    </w:p>
    <w:p w14:paraId="51F6084B" w14:textId="7357DA0E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Idade gestacional:</w:t>
      </w:r>
    </w:p>
    <w:p w14:paraId="526B8082" w14:textId="72EF4827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Até 12 semanas    ( ) 13 a 27 semanas   ( ) 28 a 40 semanas DPP: ____________________</w:t>
      </w:r>
    </w:p>
    <w:p w14:paraId="66DCCEED" w14:textId="52AF2A3B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Número de consultas registradas: __________</w:t>
      </w:r>
    </w:p>
    <w:p w14:paraId="7B165298" w14:textId="7A9D2CA8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Histórico obstétrico:</w:t>
      </w:r>
    </w:p>
    <w:p w14:paraId="4C0E898A" w14:textId="2C73797B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Gestações anteriores: ______ Abortos: __________   PN: ___________   PC:_____________</w:t>
      </w:r>
    </w:p>
    <w:p w14:paraId="66A97FF1" w14:textId="1B9B634E" w:rsidR="3862DC29" w:rsidRDefault="3862DC29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BBA458" w14:textId="0E4E59AC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Dados de Saúde da Gestante</w:t>
      </w:r>
    </w:p>
    <w:p w14:paraId="7533082E" w14:textId="66759DCB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Comorbidades registradas:</w:t>
      </w:r>
    </w:p>
    <w:p w14:paraId="71FC99CA" w14:textId="43A006D1" w:rsidR="7727A2CB" w:rsidRDefault="7727A2CB" w:rsidP="3862DC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Hipertensão arterial   ( ) Diabetes mellitus   ( ) Obesidade  ( ) Outras: ________________</w:t>
      </w:r>
    </w:p>
    <w:p w14:paraId="5395C10C" w14:textId="7757E027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Uso de medicamentos contínuos:  ( ) Sim (quais?): ________________________      ( ) Não</w:t>
      </w:r>
    </w:p>
    <w:p w14:paraId="75269410" w14:textId="140EEFDB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Histórico de vacinação:</w:t>
      </w:r>
    </w:p>
    <w:p w14:paraId="7698ABBC" w14:textId="79EF2BF7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dTpa  ( ) Hepatite B  ( ) Influenza   ( ) Covid-19   Outras: _________________________</w:t>
      </w:r>
    </w:p>
    <w:p w14:paraId="44CDD1F8" w14:textId="2E325793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Exames realizados:</w:t>
      </w:r>
    </w:p>
    <w:tbl>
      <w:tblPr>
        <w:tblStyle w:val="Tabelacomgrade"/>
        <w:tblW w:w="0" w:type="auto"/>
        <w:tblInd w:w="-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45"/>
        <w:gridCol w:w="885"/>
        <w:gridCol w:w="675"/>
        <w:gridCol w:w="660"/>
        <w:gridCol w:w="675"/>
        <w:gridCol w:w="630"/>
        <w:gridCol w:w="810"/>
        <w:gridCol w:w="810"/>
        <w:gridCol w:w="705"/>
        <w:gridCol w:w="795"/>
        <w:gridCol w:w="1020"/>
        <w:gridCol w:w="840"/>
      </w:tblGrid>
      <w:tr w:rsidR="3862DC29" w14:paraId="72AABD1F" w14:textId="77777777" w:rsidTr="3862DC29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508FB3" w14:textId="1E6EC12A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3A8236" w14:textId="5B163DDF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Tipagem/fator Rh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65C210" w14:textId="22D6A591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Hemograma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2B3398" w14:textId="09645754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Glicemia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84EB61" w14:textId="52F4651E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Curva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CE169B" w14:textId="0C264DB9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HIV</w:t>
            </w: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071B1B" w14:textId="76F1BF4F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Sífilis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818053" w14:textId="4A37D231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Hepatite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EE3521" w14:textId="25F0E84D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Toxoplasmose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F191F7" w14:textId="00416CD3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</w:t>
            </w:r>
          </w:p>
        </w:tc>
        <w:tc>
          <w:tcPr>
            <w:tcW w:w="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15EE12" w14:textId="1A082DEE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Cultura</w:t>
            </w:r>
          </w:p>
        </w:tc>
        <w:tc>
          <w:tcPr>
            <w:tcW w:w="1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8737F7" w14:textId="43F16754" w:rsidR="3862DC29" w:rsidRDefault="3862DC29" w:rsidP="3862DC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Antibiograma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9F5072" w14:textId="10942BC2" w:rsidR="3862DC29" w:rsidRDefault="3862DC29" w:rsidP="3862DC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Coombs</w:t>
            </w:r>
          </w:p>
        </w:tc>
      </w:tr>
      <w:tr w:rsidR="3862DC29" w14:paraId="1C0D0E81" w14:textId="77777777" w:rsidTr="3862DC29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5918D3" w14:textId="456496DD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1º T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60C4F8" w14:textId="66422311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CD7ECF" w14:textId="1429E9AB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57E4AB" w14:textId="4960EF0D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8D4CCE" w14:textId="0C0755D0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362E02" w14:textId="67A2C2CE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7218AA" w14:textId="7368B82C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219D42" w14:textId="4E9A64DE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AB66EC" w14:textId="4DABB709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CE6183" w14:textId="6A964E93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05DD13" w14:textId="01FDE693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ADE086" w14:textId="48C70338" w:rsidR="3862DC29" w:rsidRDefault="3862DC29" w:rsidP="3862DC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073FD9" w14:textId="6BD704EA" w:rsidR="3862DC29" w:rsidRDefault="3862DC29" w:rsidP="3862DC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62DC29" w14:paraId="2638D891" w14:textId="77777777" w:rsidTr="3862DC29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87707A" w14:textId="0A745987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2º T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F1AEB1" w14:textId="35BA25F4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DB0B62" w14:textId="5E4E9B9E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0B3382" w14:textId="5B5FFACC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A8E3EE" w14:textId="260B241D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A8B669" w14:textId="70A775DA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E1DBBD" w14:textId="33C35B7E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67824D" w14:textId="0A19EAC2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458003" w14:textId="3716E216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309B8C" w14:textId="4E0BAA06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CBB057" w14:textId="72EE086C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7D78E5" w14:textId="77E925A2" w:rsidR="3862DC29" w:rsidRDefault="3862DC29" w:rsidP="3862DC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689B2C" w14:textId="073E6FE7" w:rsidR="3862DC29" w:rsidRDefault="3862DC29" w:rsidP="3862DC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62DC29" w14:paraId="5E9086C9" w14:textId="77777777" w:rsidTr="3862DC29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4649BF" w14:textId="72912075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3º T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3D5D72" w14:textId="323D2851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89DB4B" w14:textId="5ACA9462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3BA685" w14:textId="6A08AC52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5AB6C6" w14:textId="0794E9E0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5BC02F" w14:textId="487C295B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3861B" w14:textId="047F054B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23DA46" w14:textId="35F79934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2D898A" w14:textId="36960669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D96169" w14:textId="5B7FD1A1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D0541C" w14:textId="49FAD5E7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FDF601" w14:textId="29E23F7D" w:rsidR="3862DC29" w:rsidRDefault="3862DC29" w:rsidP="3862DC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E5C5DA" w14:textId="22F6596F" w:rsidR="3862DC29" w:rsidRDefault="3862DC29" w:rsidP="3862DC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184A29" w14:textId="12749C9E" w:rsidR="3862DC29" w:rsidRDefault="3862DC29" w:rsidP="3862DC2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Ind w:w="-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845"/>
        <w:gridCol w:w="2115"/>
        <w:gridCol w:w="1935"/>
        <w:gridCol w:w="2055"/>
        <w:gridCol w:w="1665"/>
      </w:tblGrid>
      <w:tr w:rsidR="3862DC29" w14:paraId="64B30502" w14:textId="77777777" w:rsidTr="3862DC29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71E332" w14:textId="5A307DE0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6A1360" w14:textId="0ECE0109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USG Obstétrica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F5AA01" w14:textId="73E0276A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USG Transvaginal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67F40C" w14:textId="0D6858A4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USG Transnucal</w:t>
            </w: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FA064F" w14:textId="754A201A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USG Morfológica</w:t>
            </w: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B8FB60" w14:textId="51A47390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USG Eco fetal</w:t>
            </w:r>
          </w:p>
        </w:tc>
      </w:tr>
      <w:tr w:rsidR="3862DC29" w14:paraId="6AC5C438" w14:textId="77777777" w:rsidTr="3862DC29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18AA1E" w14:textId="2FD60E1E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1ºT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48F979" w14:textId="5FE6555C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813051" w14:textId="21B8F1B7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90F8C1" w14:textId="518D770F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9D9CD7" w14:textId="0BB2ADC1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496BBF" w14:textId="5FC464F4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62DC29" w14:paraId="7CB142E5" w14:textId="77777777" w:rsidTr="3862DC29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0CC01" w14:textId="367C7EB9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2ºT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1B7E6D" w14:textId="70AC7456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4514B6" w14:textId="21C6BDCC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AD1734" w14:textId="40DBECED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8E68BB" w14:textId="6ABEF90F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322F7D" w14:textId="2BCEBD3D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62DC29" w14:paraId="482379BD" w14:textId="77777777" w:rsidTr="3862DC29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EAE949" w14:textId="0859408D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62D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3ºT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24DB65" w14:textId="20D9D13A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905E5E" w14:textId="040B3DA0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97763C" w14:textId="17062E4F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08B34E" w14:textId="16CFA9B1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9356CC" w14:textId="59950A3A" w:rsidR="3862DC29" w:rsidRDefault="3862DC29" w:rsidP="3862D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B2BE9F" w14:textId="30E9D792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Análise do peso gestacional:</w:t>
      </w:r>
    </w:p>
    <w:p w14:paraId="4BA8BB14" w14:textId="0FAE781B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Peso inicial:                Peso atual:                 Registro de curva de ganho de peso: ( )Sim ()Não</w:t>
      </w:r>
    </w:p>
    <w:p w14:paraId="4E7B9D30" w14:textId="5BBFEC8B" w:rsidR="3862DC29" w:rsidRDefault="3862DC29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682E17" w14:textId="2D6E1702" w:rsidR="3862DC29" w:rsidRDefault="3862DC29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517300" w14:textId="661501C7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5.Sinais de risco registrados:</w:t>
      </w:r>
    </w:p>
    <w:p w14:paraId="0CB2868F" w14:textId="3B8EC02C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Sangramento vaginal  ( ) Contrações antes de 37 semanas  ( ) Alterações de PA</w:t>
      </w:r>
    </w:p>
    <w:p w14:paraId="5C4922D2" w14:textId="54239ED3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Ganho de peso insuficiente ou excessivo   ( ) Outros: _____________________________</w:t>
      </w:r>
    </w:p>
    <w:p w14:paraId="5BC3A8E7" w14:textId="245EDBF8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Encaminhamento ao pré-natal de alto risco:       Registro de internações ou complicações:</w:t>
      </w:r>
    </w:p>
    <w:p w14:paraId="625509EF" w14:textId="6929AB42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( ) Sim    ( ) Não                                                 ( ) Sim _________________________   ( )Não</w:t>
      </w:r>
    </w:p>
    <w:p w14:paraId="04249EC2" w14:textId="6567615E" w:rsidR="3862DC29" w:rsidRDefault="3862DC29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4D17F6" w14:textId="527CA006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 Intervenções e Orientações</w:t>
      </w:r>
    </w:p>
    <w:p w14:paraId="0FA7B49F" w14:textId="6FBF3E79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Alimentação saudável  ( ) Atividade física segura  ( ) Suplementação Ácido fólico, ferro</w:t>
      </w:r>
    </w:p>
    <w:p w14:paraId="1DE84283" w14:textId="3D03476C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 Sinais de alerta (anotados na caderneta)</w:t>
      </w:r>
    </w:p>
    <w:p w14:paraId="63A05214" w14:textId="1FA9002C" w:rsidR="3862DC29" w:rsidRDefault="3862DC29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2E0848" w14:textId="0D178613" w:rsidR="7727A2CB" w:rsidRDefault="7727A2CB" w:rsidP="3862DC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2D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7. Dados Perinatais</w:t>
      </w:r>
    </w:p>
    <w:p w14:paraId="1EA88767" w14:textId="25892D76" w:rsidR="3862DC29" w:rsidRPr="00A8574E" w:rsidRDefault="7727A2CB" w:rsidP="00A8574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3862DC29" w:rsidRPr="00A8574E">
          <w:footerReference w:type="default" r:id="rId7"/>
          <w:pgSz w:w="11909" w:h="16834"/>
          <w:pgMar w:top="1700" w:right="1133" w:bottom="1133" w:left="1700" w:header="0" w:footer="283" w:gutter="0"/>
          <w:pgNumType w:start="1"/>
          <w:cols w:space="720"/>
        </w:sectPr>
      </w:pPr>
      <w:r w:rsidRPr="3862D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Altura uterina: ( ) Sim- última:                Frequência cardiofetal (FCF): ( ) Sim-última</w:t>
      </w:r>
      <w:r w:rsidR="00A857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123F868" w14:textId="129A5E84" w:rsidR="00006CDA" w:rsidRDefault="00006CDA" w:rsidP="3862DC29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EE"/>
          <w:sz w:val="24"/>
          <w:szCs w:val="24"/>
        </w:rPr>
      </w:pPr>
    </w:p>
    <w:sectPr w:rsidR="00006CDA">
      <w:footerReference w:type="default" r:id="rId8"/>
      <w:pgSz w:w="11909" w:h="16834"/>
      <w:pgMar w:top="1700" w:right="1133" w:bottom="1133" w:left="1700" w:header="45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8038" w14:textId="77777777" w:rsidR="00A6208B" w:rsidRDefault="00A6208B">
      <w:pPr>
        <w:spacing w:line="240" w:lineRule="auto"/>
      </w:pPr>
      <w:r>
        <w:separator/>
      </w:r>
    </w:p>
  </w:endnote>
  <w:endnote w:type="continuationSeparator" w:id="0">
    <w:p w14:paraId="2765EC3B" w14:textId="77777777" w:rsidR="00A6208B" w:rsidRDefault="00A62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44933ECD" w14:paraId="243D067B" w14:textId="77777777" w:rsidTr="44933ECD">
      <w:trPr>
        <w:trHeight w:val="300"/>
      </w:trPr>
      <w:tc>
        <w:tcPr>
          <w:tcW w:w="3025" w:type="dxa"/>
        </w:tcPr>
        <w:p w14:paraId="03A3A3E2" w14:textId="4B2141D9" w:rsidR="44933ECD" w:rsidRDefault="44933ECD" w:rsidP="44933ECD">
          <w:pPr>
            <w:pStyle w:val="Cabealho"/>
            <w:ind w:left="-115"/>
          </w:pPr>
        </w:p>
      </w:tc>
      <w:tc>
        <w:tcPr>
          <w:tcW w:w="3025" w:type="dxa"/>
        </w:tcPr>
        <w:p w14:paraId="7FBAB9A7" w14:textId="7E4573CD" w:rsidR="44933ECD" w:rsidRDefault="44933ECD" w:rsidP="44933ECD">
          <w:pPr>
            <w:pStyle w:val="Cabealho"/>
            <w:jc w:val="center"/>
          </w:pPr>
        </w:p>
      </w:tc>
      <w:tc>
        <w:tcPr>
          <w:tcW w:w="3025" w:type="dxa"/>
        </w:tcPr>
        <w:p w14:paraId="732D621A" w14:textId="5AD9C7B3" w:rsidR="44933ECD" w:rsidRDefault="44933ECD" w:rsidP="44933ECD">
          <w:pPr>
            <w:pStyle w:val="Cabealho"/>
            <w:ind w:right="-115"/>
            <w:jc w:val="right"/>
          </w:pPr>
        </w:p>
      </w:tc>
    </w:tr>
  </w:tbl>
  <w:p w14:paraId="721FC0AE" w14:textId="174EA736" w:rsidR="44933ECD" w:rsidRDefault="44933ECD" w:rsidP="44933E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44933ECD" w14:paraId="450E67CD" w14:textId="77777777" w:rsidTr="44933ECD">
      <w:trPr>
        <w:trHeight w:val="300"/>
      </w:trPr>
      <w:tc>
        <w:tcPr>
          <w:tcW w:w="3025" w:type="dxa"/>
        </w:tcPr>
        <w:p w14:paraId="13168DC6" w14:textId="6EC87371" w:rsidR="44933ECD" w:rsidRDefault="44933ECD" w:rsidP="44933ECD">
          <w:pPr>
            <w:pStyle w:val="Cabealho"/>
            <w:ind w:left="-115"/>
          </w:pPr>
        </w:p>
      </w:tc>
      <w:tc>
        <w:tcPr>
          <w:tcW w:w="3025" w:type="dxa"/>
        </w:tcPr>
        <w:p w14:paraId="639D9CD3" w14:textId="0FC79611" w:rsidR="44933ECD" w:rsidRDefault="44933ECD" w:rsidP="44933ECD">
          <w:pPr>
            <w:pStyle w:val="Cabealho"/>
            <w:jc w:val="center"/>
          </w:pPr>
        </w:p>
      </w:tc>
      <w:tc>
        <w:tcPr>
          <w:tcW w:w="3025" w:type="dxa"/>
        </w:tcPr>
        <w:p w14:paraId="7F37A9E0" w14:textId="1559A1D5" w:rsidR="44933ECD" w:rsidRDefault="44933ECD" w:rsidP="44933ECD">
          <w:pPr>
            <w:pStyle w:val="Cabealho"/>
            <w:ind w:right="-115"/>
            <w:jc w:val="right"/>
          </w:pPr>
        </w:p>
      </w:tc>
    </w:tr>
  </w:tbl>
  <w:p w14:paraId="25AAF2F6" w14:textId="54B85976" w:rsidR="44933ECD" w:rsidRDefault="44933ECD" w:rsidP="44933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17E2" w14:textId="77777777" w:rsidR="00A6208B" w:rsidRDefault="00A6208B">
      <w:pPr>
        <w:spacing w:line="240" w:lineRule="auto"/>
      </w:pPr>
      <w:r>
        <w:separator/>
      </w:r>
    </w:p>
  </w:footnote>
  <w:footnote w:type="continuationSeparator" w:id="0">
    <w:p w14:paraId="6949792A" w14:textId="77777777" w:rsidR="00A6208B" w:rsidRDefault="00A6208B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187UOM3GUItb6" int2:id="6G5K2moG">
      <int2:state int2:value="Rejected" int2:type="AugLoop_Text_Critique"/>
    </int2:textHash>
    <int2:textHash int2:hashCode="7B3rldYQ+Xsun9" int2:id="yLoTofoB">
      <int2:state int2:value="Rejected" int2:type="AugLoop_Text_Critique"/>
    </int2:textHash>
    <int2:textHash int2:hashCode="z0VlUisVEa5NRc" int2:id="O3VMMX7K">
      <int2:state int2:value="Rejected" int2:type="AugLoop_Text_Critique"/>
    </int2:textHash>
    <int2:textHash int2:hashCode="a5QuKDH5csIuKw" int2:id="osV336Ac">
      <int2:state int2:value="Rejected" int2:type="AugLoop_Text_Critique"/>
    </int2:textHash>
    <int2:textHash int2:hashCode="YdwJz3bPyqiDtO" int2:id="KXbhOb0E">
      <int2:state int2:value="Rejected" int2:type="AugLoop_Text_Critique"/>
    </int2:textHash>
    <int2:textHash int2:hashCode="WbYqneJpkLjq9Q" int2:id="JOhjepBj">
      <int2:state int2:value="Rejected" int2:type="AugLoop_Text_Critique"/>
    </int2:textHash>
    <int2:textHash int2:hashCode="OpRRj70yGewB9+" int2:id="5IBclFkq">
      <int2:state int2:value="Rejected" int2:type="AugLoop_Text_Critique"/>
    </int2:textHash>
    <int2:textHash int2:hashCode="L/K9GXAUwG4pyN" int2:id="zeWDobFl">
      <int2:state int2:value="Rejected" int2:type="AugLoop_Text_Critique"/>
    </int2:textHash>
    <int2:textHash int2:hashCode="jRG5YYLbH1U03X" int2:id="WxY3SHA2">
      <int2:state int2:value="Rejected" int2:type="AugLoop_Text_Critique"/>
    </int2:textHash>
    <int2:textHash int2:hashCode="hnamJ2/D0Pdzf0" int2:id="OIzWudYN">
      <int2:state int2:value="Rejected" int2:type="AugLoop_Text_Critique"/>
    </int2:textHash>
    <int2:entireDocument int2:id="k1zFVVuY">
      <int2:extLst>
        <oel:ext uri="E302BA01-7950-474C-9AD3-286E660C40A8">
          <int2:similaritySummary int2:version="1" int2:runId="1747159968633" int2:tilesCheckedInThisRun="0" int2:totalNumOfTiles="418" int2:similarityAnnotationCount="3" int2:numWords="8425" int2:numFlaggedWords="45"/>
        </oel:ext>
      </int2:extLst>
    </int2:entireDocument>
  </int2:observations>
  <int2:intelligenceSettings/>
  <int2:onDemandWorkflows>
    <int2:onDemandWorkflow int2:type="SimilarityCheck" int2:paragraphVersions="711C52B7-77777777 669E35B5-77777777 54700E70-6D8CEA05 69E6C629-77777777 554D0D2D-77777777 07FF61F9-77777777 6B5E5323-77777777 1CA86313-77777777 02ED7F09-77777777 6C2F3969-77777777 6ABA5360-77777777 091D7FBE-77777777 4BBA44C9-77777777 43EDA5AA-77777777 0EF95203-77777777 4E51EB6F-14474442 375A1448-035D8D35 0DCBFC1C-77777777 6593686E-77777777 631A2EE2-77777777 7E8575A8-77777777 60FF9AE6-77777777 48E666E9-77777777 4A06CE10-77777777 021C185A-77777777 0ADEF4B0-77777777 265DBC10-77777777 75047E27-77777777 486892A5-77777777 03031C04-050A622F 06BE9C62-77777777 311DF0A5-5D6A4C2A 5982228F-77777777 7074A24F-77777777 15F82611-7871F3E1 687C9BC8-77777777 0F7145D7-77777777 0790F817-77777777 5F8A398F-77777777 54CF0D6C-77777777 2642C659-77777777 6ABFFD33-77777777 6261888F-77777777 52C0B987-77777777 469A593E-77777777 2A5E7A43-77777777 058534E9-77777777 624B7694-77777777 041104DB-77777777 1BF3E70E-77777777 7153EDE1-067CDBB8 78E7E9F3-394035A2 0F886C2D-1D8148FA 4A4A48A2-09890534 6E7D2770-385FC57B 26FB8367-55F4AA51 0D686B6B-6645DA69 0B77B154-2FAC222C 0C6CAF5B-0D9618B4 3A05DD76-7B225D47 22AA23FC-09BDE381 7C77A5F3-576B33CF 37599BC7-3F594190 7C2F714E-1153554F 25884B21-3A86F165 3319FD69-519B59A2 68998EC5-610E92AA 2C2B5BD5-77777777 0D9B32A7-7DAA9DC9 5D504CA9-5D6962C9 0A179519-7B68F4CE 4E979E32-17B6A074 2DCED19D-222B5318 4A5741AB-08188037 394A282B-4CAB3F56 1AAD0BA9-77777777 179DB88A-4CCCAD0E 6378B849-27634284 1EF009CB-3D24B23A 69AC87FA-77777777 0208C05F-77777777 6562B328-77777777 7686A482-622C1835 1AF9425D-77777777 50F190B2-5B3684C8 307EF0CC-79EA9327 06BBF5FE-77777777 73D819C5-6B91C4FC 41C49C80-641B65D8 40B04B96-3355FA59 465099A0-77777777 1D226AB1-77777777 37354FC6-1215AFA6 3112FC08-5CECF48F 0CBD09ED-0D6E8781 5B7318BF-241B9D96 613078A6-74CFCFCB 59410585-7E8B3BFB 28F3D54B-77777777 2D4A7517-77777777 1C7ABAD7-77777777 250F8BE7-2493B870 1211F7C4-77777777 565AD2C6-77777777 7554D516-77777777 1A03D8F2-77777777 6076D51D-77777777 49DA9C37-77777777 62A7CC49-77777777 5A54F259-77777777 07E21468-77777777 0735859E-291CA7DE 2B53BBD7-77777777 4659FED9-77777777 05929936-77777777 640C5FF1-5EE807A1 1039A365-27EB0FEC 0D0115FF-4C45117D 78AD0C95-682FEA7E 6433F4B7-3AA23416 0D7B16B7-77777777 46231B09-77777777 55EEAF79-04E7AB47 4D4DFCFE-61F7ED77 315AC361-46CBC2FA 1780D0AE-392D2C5D 498CF7D6-33C700AE 75D5FADD-07F48D31 38EA0878-5587BC90 0073ED37-31A5EB92 5BACCDF2-3AA06C1C 6DEBFB69-133BB312 641B9D42-756A1605 527D0A4A-5CC10DA3 3D058999-5FD1829F 62CC185A-347B6A49 187C860E-7D1B0951 7C2F87E5-4F554835 467D60F7-606CA734 52FDB879-0FE5E8DF 6A9AE481-77777777 533D0DF1-77777777 684CB1A9-77777777 398DE788-77777777 13F82101-77777777 3116D99D-77777777 54A722FE-77777777 2AF644A3-77777777 480955E1-77777777 29306996-77777777 414F78F5-77777777 20E02433-77777777 51D98028-77777777 20167140-77777777 53D0662A-77777777 7CEC30C5-77777777 0C17FBC4-77777777 0F224DF8-77777777 3215ECAD-77777777 0E256A90-77777777 4C75D540-77777777 5F82E844-77777777 1C39EB92-77777777 750F0A11-3988D7F5 5D0219B2-788C3E93 34A0B4AE-77777777 14404A16-77777777 0166DD6D-77777777 6249513F-77777777 01248376-77777777 70D407F4-77777777 1141FD6D-77777777 2BA3FF43-77777777 4D847DD0-77777777 6EDB718C-77777777 5A06A627-77777777 4C210434-77777777 29AB1728-3C8FEB14 23A43253-77777777 32B53AFF-77777777 6DA511B0-77777777 70A490F5-77777777 745A094D-77777777 3D23CA61-77777777 28E1D713-77777777 7B04CC64-77777777 02220607-77777777 6E4DEB05-77777777 3E3E0CAA-77777777 494E99C1-77777777 676D6358-77777777 6A8905D3-77777777 25B16E35-77777777 22DDB914-77777777 2F11F53B-77777777 5EF99E6A-77777777 79D596CE-77777777 1207613D-77777777 402A1323-77777777 292D057A-77777777 5B81B6BA-77777777 1A4BE965-77777777 6D4589C7-77777777 1FC37914-77777777 4C5732DA-77777777 4846A0A6-77777777 588DD6C5-77777777 547534EF-77777777 57744D32-77777777 23C26E4D-77777777 750E5277-77777777 417E9EE9-77777777 58D8C8CA-77777777 0F9BDF5A-77777777 69D43DBC-77777777 0E513E6D-77777777 3D98C80D-77777777 293F68A6-77777777 009E7E8D-77777777 5B699D52-77777777 7DC5322C-77777777 7AC8DC7A-77777777 06BF3AE5-77777777 71431F5B-77777777 3716E0CB-77777777 03BA939B-77777777 268707E4-77777777 254676DE-77777777 1B4AEF9A-77777777 24D6AF54-77777777 5B10EED3-77777777 26320849-77777777 68748CD1-77777777 5A4B25E2-1513E7BF 0FF947E4-77777777 6947A1CF-77777777 2AC7B40D-77777777 4A5325EC-77777777 72E2A859-2123BFE8 7C614175-77777777 3A1931B2-77777777 1B79D75E-77777777 2C47EA9F-77777777 5E009573-37A743E2 577245C0-77777777 2A45A2D8-77777777 4C8505A5-77777777 2636683B-1D863650 10495862-77777777 1C87DCD6-77777777 232FC0F4-77777777 7A0A27DB-54EA75B7 72A7E6E1-77777777 7D8510D9-77777777 74E451F6-05525D08 76293164-6F24044F 2558C03E-334E5D92 58D3C830-77777777 3EC2FC01-77777777 594A8D2D-77777777 1C16D6E2-58C2120A 333E6648-77777777 5B44A0F2-77777777 72DF56ED-77777777 7D16BB54-77777777 6C1D81D2-77777777 7AB8BFF8-77777777 1CA9976A-77777777 31227CF9-5FBDC819 13213088-77777777 338470F7-77777777 7AEE8B78-77777777 2C696F55-7A8C5BA9 63E0E9B7-77777777 4640E658-77777777 42D18C32-77777777 7BFC25EA-77777777 1347745A-77777777 37475B5D-77777777 6935D4EC-77777777 513653ED-77777777 2C3E7E0B-77777777 747648C1-77777777 78D20F5E-77777777 1B10E0A3-77777777 7186858F-77777777 50BEAF91-77777777 3E6227D1-77777777 569E441B-77777777 0BF461FE-77777777 39600AF1-3082AE97 349085D6-1BBE7ABC 276B24C1-365B4A5F 546DDAED-77777777 349D3208-77777777 0D953001-03BC1EFF 2F5F5AB3-08DE1183 782751AD-017721B4 17755316-77777777 0B012293-77777777 785CD6C6-77777777 1CA87167-21194A1D 05133F7C-1D55CA6D 4E771AF7-72F1E4C6 4A5241EF-77777777 50B83D3F-77777777 2D07D48D-77777777 2071E5BD-77777777 4C874632-77777777 7C9CD164-1B802A57 2719D261-77777777 7416402E-77777777 14A91063-77777777 34E65A31-77777777 041ED46F-77777777 79AB64D5-77777777 3F4834A4-37D30F4B 50185BC2-1EA061BC 5184F5B2-77777777 4C96A6AC-77777777 4A84ED20-77777777 6889B9E4-77777777 06AD54CC-77777777 3844BBE1-10750721 3FE88873-77777777 56C768DC-77777777 3B0EABE5-77777777 3CE54037-7A62DCF8 41DD5785-77357E87 6373657A-77777777 5D08E331-77777777 3900C1E4-77777777 6D1B21AA-12FB3BF1 44E76ECB-77777777 7D923B48-77777777 6DF93BAE-77777777 0D736C3D-77777777 200C148A-61217139 0A7CA457-42AAC24D 5CB31FB1-3436590B 6AB9458A-53DA175B 21622881-542DA8B2 5C763951-29E47282 2336A368-686C1E59 209BFDD3-2A5D29C9 361CD3C0-019BC5F9 3F37D593-74192479 3A28BC1D-55C87833 0F7575AA-1F47AD3D 60ADB837-7534557E 03810434-77777777 078AF9CA-77777777 799D6504-77777777 263931DB-77777777 7B3A6B82-77777777 0B3B48F9-77777777 7C6B3DEA-77777777 39332275-77777777 466A918D-15CE700F 47EC75F9-7FB41253 40F4CA85-6D9D6D64 684E10FC-76198CAB 6099B8B8-734D9AD6 5E237A4B-0038074C 4AFD86C0-5F58FCA0 7B274F02-77777777 2E0F0912-77777777 11DBCF6F-77777777 38B18B46-77777777 0E38CDE1-77777777 343EF539-77777777 6E52664B-77777777 6A2B3C3C-77777777 675D64AD-77777777 04EC3477-77777777 74A5771E-77777777 0AD7BB74-77777777 113F06DE-77777777 39F72F31-77777777 5ADA3BA6-77777777 012F28C6-77777777 093BE2C3-77777777 59771A79-77777777 493F6BCF-77777777 2117D03F-77777777 299CD7E1-77777777 0112A829-77777777 43C9E311-77777777 3318E988-77777777 5DC3C9FD-77777777 3B28E8F8-77777777 2B7E47D0-77777777 2695C89C-77777777 5B3DDE8A-77777777 6F8F341D-77777777 7E905A16-1689CC2F 4EE4FC57-77777777 41B17B49-77777777 50D365A7-77777777 58EF921B-77777777 79C4F8DC-77777777 148C1513-77777777 5D1124D6-77777777 75BF02A6-77777777 3BD5A380-77777777 0DEE2F75-77777777 059F59B3-77777777 4D40D25D-77777777 4AD30550-77777777 1C7FAB80-77777777 68E31461-77777777 6A91C6FF-77777777 758C04D7-77777777 17A2B501-77777777 58069571-77777777 0FA00518-77777777 08F0128F-77777777 7D04AB32-77777777 3728A6A9-77777777 2D8E60DC-77777777 4A26ABFE-77777777 48A10178-77777777 63C23C65-77777777 2D93ECCC-77777777 1EF01C7D-77777777 7C819ABC-77777777 131A0866-77777777 68C0EC52-77777777 4C36F9A1-77777777 74136848-77777777 27948759-77777777 0819181C-77777777 45BE952E-77777777 3B6DE997-77777777 02A72492-77777777 613298EE-77777777 6D21BC86-77777777 424A5E42-77777777 3A0EF44D-77777777 6ABEFE25-77777777 3C28B8EB-77777777 014AE34C-77777777 30FE7882-77777777 2D61D8EA-77777777 1DCB4524-77777777 1A2833C9-77777777 13575C9C-77777777 19887972-77777777 23A7BF0E-77777777 7559337E-77777777 7A196231-77777777 3AD8EC4F-77777777 2EEE6BF1-77777777 0BAFBCD8-77777777 6FEC5819-77777777 58FCA8AC-77777777 6FDFB668-77777777 7465B182-77777777 7C57C0A2-77777777 4D860328-77777777 2933FC8F-77777777 4A6CCA6C-77777777 4A9E6E38-77777777 3AF74425-77777777 3AFE0533-77777777 3E1A537D-77777777 1301B3B6-77777777 435803AA-77777777 22917397-77777777 410C31BC-77777777 0BDCD6E3-77777777 322C70EC-77777777 6DF4D8E3-77777777 65315D6C-77777777 31D9D3DF-77777777 0CA1F179-77777777 3BB9722B-77777777 545DB2D6-77777777 29A2A611-77777777 5FC9AA59-77777777 5698FFCF-77777777 469A7C1E-77777777 2F987586-77777777 06E15B5E-77777777 0E7AD5C8-77777777 196808B7-77777777 47230AA7-77777777 265C8F06-77777777 47E7914D-77777777 19BE12B0-77777777 2BDFAA01-77777777 3E89A774-77777777 41E9E4BB-77777777 44F8C0BC-63023C02 1606CE3B-77777777 1E22706C-77777777 2A3FA18C-77777777 6625482E-77777777 3F4F0220-77777777 5511514D-77777777 1468E259-6DAAA16C 16C02EFA-77777777 65D6DA99-77777777 7E8D1F1B-77777777 06EF54DC-77777777 26972DC0-77777777 10C2F093-77777777 2193F85E-77777777 44ABF422-77777777 13C188DB-77777777 02ABFE7F-77777777 1B4F05D0-77777777 419EAE78-77777777 7F97FB05-77777777 0485EF53-77777777 213AE40C-77777777 6B4B703B-77777777 481D7966-77777777 2DC72289-77777777 4B84AB80-77777777 3BB41D26-77777777 07CF17DF-77777777 2ED36A0E-77777777 7F985CB8-77777777 132A038B-77777777 4DD6B959-77777777 41915A9B-77777777 004DCCE5-77777777 43BA25D6-77777777 574A68DF-77777777 5CA60AFA-77777777 68FFFC19-77777777 3F773EC6-77777777 5CAFF6CA-77777777 659B7A73-77777777 18B56A2B-77777777 02B6A5AD-77777777 33FE9E36-77777777 4A085895-77777777 3D3B2A3D-77777777 21D04565-77777777 4E03085C-77777777 65649500-77777777 5EB50A33-77777777 62552144-77777777 76EA0644-77777777 0AFF535F-77777777 002E0FF3-77777777 022685BE-77777777 1AE580CD-77777777 718AF1DA-77777777 7A6D3DC0-77777777 4BE6F997-77777777 77020605-77777777 23ADEACD-77777777 62156D0C-77777777 6B055680-77777777 46D450FB-77777777 5A3376FD-77777777 03689E88-77777777 5F9679FB-77777777 2AD28354-77777777 6904EBA1-59A18CDC 7CD06F94-77777777 635576C7-77777777 60BA8D6D-77777777 6FD08655-77777777 2DBE4EC3-77777777 78E04742-77777777 4F1AA690-77777777 4C74B841-77777777 34CD7C91-77777777 4A30902E-77777777 441815D1-77777777 6B09DC59-77777777 745731F9-77777777 5025102C-77777777 38EA456C-77777777 0E76071F-77777777 60FBDD4B-77777777 39656674-77777777 021852AD-77777777 7A2864DA-77777777 7AB1ED44-77777777 16E83407-77777777 6520C0CA-77777777 3490F3D4-77777777 37E6DBD1-77777777 2E8BA590-77777777 3E5B477A-77777777 4ED1D5B5-77777777 6300580B-77777777 1F3E8F4A-77777777 3E0BD5EF-77777777 671B19AC-77777777 15B4D240-77777777 54F290E7-77777777 78ADDBD6-77777777 40D78C7D-77777777 2835790B-77777777 26716879-77777777 67C1BCC0-77777777 0E7306F1-77777777 6DDE0252-77777777 790BFB85-77777777 5BBD27B5-77777777 02A9377B-77777777 30C20C4D-77777777 1F5EBCAB-77777777 1078BCAC-77777777 02EAD014-77777777 053D4E95-77777777 1BFC7044-77777777 3E6BABC6-77777777 43A995AC-77777777 5BDFB542-77777777 303993A6-77777777 2BE205A6-77777777 18FF6994-77777777 1982160E-77777777 2E94CEE9-77777777 1DD2807C-77777777 2F97E599-77777777 714FDC2C-77777777 1FBE69AA-77777777 66E864F7-77777777 7C763922-77777777 5E7AD2A6-77777777 28F0098A-77777777 1BAAC7CE-77777777 01BFE70E-77777777 3A0FC6EC-77777777 0A4F267A-77777777 1983DF87-77777777 73230346-77777777 21418E57-77777777 6AFE6776-77777777 3CD3FB20-77777777 2B55CBC6-77777777 157739E8-77777777 19F53DFE-77777777 70580267-77777777 5564BA19-77777777 144445E6-77777777 1A3A42DA-77777777 482364CF-77777777 10DF3B35-77777777 5EEF2A35-77777777 183317CF-77777777 7B2530E5-77777777 5CD1B315-77777777 73D00A10-77777777 0F1EF510-77777777 31AC13FF-77777777 3187E56B-77777777 51073E03-77777777 1DE2E01E-77777777 23BCAF60-77777777 18A0AC80-77777777 67066DEF-77777777 7CB455F1-77777777 2D5202E0-77777777 3E451CD3-77777777 7C6F8F22-77777777 5ED30C4D-77777777 618BD70A-77777777 4CC57825-77777777 4E9EF14B-77777777 665D63E6-77777777 27CE4D91-77777777 30827371-77777777 17937FA2-77777777 10942B91-77777777 1F58189E-77777777 11B52F0E-77777777 6EDAF4C4-77777777 60ECE462-77777777 7B027411-77777777 282BA2AB-77777777 2D0C4294-77777777 4A62F40B-77777777 179C605E-77777777 6529A6ED-77777777 09F5B575-77777777 323EF770-77777777 34A7446D-77777777 0FF8E10B-77777777 59DE157F-77777777 637F264C-77777777 1FED2154-77777777 672466AF-77777777 7A84393D-77777777 3D94C80E-77777777 0FCB9456-77777777 5DB0C393-77777777 614BD862-77777777 35B91CB7-77777777 198F6EA7-77777777 2E94ABCD-77777777 188F949E-77777777 13E66891-77777777 09463482-77777777 65590AAF-77777777 23FBC2E7-77777777 0C70DDE8-77777777 60FDB36B-77777777 42287EA8-77777777 268FCB60-77777777 7579DB44-77777777 5EDDC526-77777777 7CE12FF9-77777777 65FA563F-77777777 4FCB9337-77777777 4FDB8723-77777777 33DC219B-77777777 1F02139F-77777777 2DB78C36-77777777 758AB819-77777777 65C59808-77777777 68665BF9-77777777 39E33CF8-77777777 5DA6C3F1-77777777 61B7EA30-77777777 67A01405-77777777 032CE2D4-77777777 6C069EC7-77777777 5506283D-77777777 684284F3-77777777 5AF3417B-77777777 4123F868-77777777 1211F7C4-77777777 565AD2C6-77777777 7554D516-77777777 1A03D8F2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Forma" style="width:.6pt;height:.6pt;visibility:visible;mso-wrap-style:square" o:bullet="t">
        <v:imagedata r:id="rId1" o:title="Forma"/>
      </v:shape>
    </w:pict>
  </w:numPicBullet>
  <w:abstractNum w:abstractNumId="0" w15:restartNumberingAfterBreak="0">
    <w:nsid w:val="00BF5A6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0C19F6"/>
    <w:multiLevelType w:val="multilevel"/>
    <w:tmpl w:val="6DD607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5701E"/>
    <w:multiLevelType w:val="hybridMultilevel"/>
    <w:tmpl w:val="8294F9EA"/>
    <w:lvl w:ilvl="0" w:tplc="39C81C10">
      <w:start w:val="1"/>
      <w:numFmt w:val="decimal"/>
      <w:lvlText w:val="%1."/>
      <w:lvlJc w:val="left"/>
      <w:pPr>
        <w:ind w:left="720" w:hanging="360"/>
      </w:pPr>
    </w:lvl>
    <w:lvl w:ilvl="1" w:tplc="005E66B0">
      <w:start w:val="1"/>
      <w:numFmt w:val="decimal"/>
      <w:lvlText w:val="*"/>
      <w:lvlJc w:val="left"/>
      <w:pPr>
        <w:ind w:left="1440" w:hanging="360"/>
      </w:pPr>
    </w:lvl>
    <w:lvl w:ilvl="2" w:tplc="E550CDBE">
      <w:start w:val="1"/>
      <w:numFmt w:val="lowerRoman"/>
      <w:lvlText w:val="%3."/>
      <w:lvlJc w:val="right"/>
      <w:pPr>
        <w:ind w:left="2160" w:hanging="180"/>
      </w:pPr>
    </w:lvl>
    <w:lvl w:ilvl="3" w:tplc="86561F08">
      <w:start w:val="1"/>
      <w:numFmt w:val="decimal"/>
      <w:lvlText w:val="%4."/>
      <w:lvlJc w:val="left"/>
      <w:pPr>
        <w:ind w:left="2880" w:hanging="360"/>
      </w:pPr>
    </w:lvl>
    <w:lvl w:ilvl="4" w:tplc="015EF5AA">
      <w:start w:val="1"/>
      <w:numFmt w:val="lowerLetter"/>
      <w:lvlText w:val="%5."/>
      <w:lvlJc w:val="left"/>
      <w:pPr>
        <w:ind w:left="3600" w:hanging="360"/>
      </w:pPr>
    </w:lvl>
    <w:lvl w:ilvl="5" w:tplc="30E63C24">
      <w:start w:val="1"/>
      <w:numFmt w:val="lowerRoman"/>
      <w:lvlText w:val="%6."/>
      <w:lvlJc w:val="right"/>
      <w:pPr>
        <w:ind w:left="4320" w:hanging="180"/>
      </w:pPr>
    </w:lvl>
    <w:lvl w:ilvl="6" w:tplc="84BA5F2A">
      <w:start w:val="1"/>
      <w:numFmt w:val="decimal"/>
      <w:lvlText w:val="%7."/>
      <w:lvlJc w:val="left"/>
      <w:pPr>
        <w:ind w:left="5040" w:hanging="360"/>
      </w:pPr>
    </w:lvl>
    <w:lvl w:ilvl="7" w:tplc="326A7CEA">
      <w:start w:val="1"/>
      <w:numFmt w:val="lowerLetter"/>
      <w:lvlText w:val="%8."/>
      <w:lvlJc w:val="left"/>
      <w:pPr>
        <w:ind w:left="5760" w:hanging="360"/>
      </w:pPr>
    </w:lvl>
    <w:lvl w:ilvl="8" w:tplc="9ABE0C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32D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2C40304"/>
    <w:multiLevelType w:val="multilevel"/>
    <w:tmpl w:val="6870F5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7C50B"/>
    <w:multiLevelType w:val="hybridMultilevel"/>
    <w:tmpl w:val="FA82FB5A"/>
    <w:lvl w:ilvl="0" w:tplc="50C4C40C">
      <w:start w:val="1"/>
      <w:numFmt w:val="decimal"/>
      <w:lvlText w:val="%1."/>
      <w:lvlJc w:val="left"/>
      <w:pPr>
        <w:ind w:left="720" w:hanging="360"/>
      </w:pPr>
    </w:lvl>
    <w:lvl w:ilvl="1" w:tplc="8D764D14">
      <w:start w:val="1"/>
      <w:numFmt w:val="decimal"/>
      <w:lvlText w:val="*"/>
      <w:lvlJc w:val="left"/>
      <w:pPr>
        <w:ind w:left="1440" w:hanging="360"/>
      </w:pPr>
    </w:lvl>
    <w:lvl w:ilvl="2" w:tplc="8DD0F7CA">
      <w:start w:val="1"/>
      <w:numFmt w:val="lowerRoman"/>
      <w:lvlText w:val="%3."/>
      <w:lvlJc w:val="right"/>
      <w:pPr>
        <w:ind w:left="2160" w:hanging="180"/>
      </w:pPr>
    </w:lvl>
    <w:lvl w:ilvl="3" w:tplc="8F540C56">
      <w:start w:val="1"/>
      <w:numFmt w:val="decimal"/>
      <w:lvlText w:val="%4."/>
      <w:lvlJc w:val="left"/>
      <w:pPr>
        <w:ind w:left="2880" w:hanging="360"/>
      </w:pPr>
    </w:lvl>
    <w:lvl w:ilvl="4" w:tplc="AE5C868C">
      <w:start w:val="1"/>
      <w:numFmt w:val="lowerLetter"/>
      <w:lvlText w:val="%5."/>
      <w:lvlJc w:val="left"/>
      <w:pPr>
        <w:ind w:left="3600" w:hanging="360"/>
      </w:pPr>
    </w:lvl>
    <w:lvl w:ilvl="5" w:tplc="33722BE0">
      <w:start w:val="1"/>
      <w:numFmt w:val="lowerRoman"/>
      <w:lvlText w:val="%6."/>
      <w:lvlJc w:val="right"/>
      <w:pPr>
        <w:ind w:left="4320" w:hanging="180"/>
      </w:pPr>
    </w:lvl>
    <w:lvl w:ilvl="6" w:tplc="B81EF3EE">
      <w:start w:val="1"/>
      <w:numFmt w:val="decimal"/>
      <w:lvlText w:val="%7."/>
      <w:lvlJc w:val="left"/>
      <w:pPr>
        <w:ind w:left="5040" w:hanging="360"/>
      </w:pPr>
    </w:lvl>
    <w:lvl w:ilvl="7" w:tplc="AF721D40">
      <w:start w:val="1"/>
      <w:numFmt w:val="lowerLetter"/>
      <w:lvlText w:val="%8."/>
      <w:lvlJc w:val="left"/>
      <w:pPr>
        <w:ind w:left="5760" w:hanging="360"/>
      </w:pPr>
    </w:lvl>
    <w:lvl w:ilvl="8" w:tplc="96CA66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36F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BA471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61817E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883B732"/>
    <w:multiLevelType w:val="hybridMultilevel"/>
    <w:tmpl w:val="07E66A7E"/>
    <w:lvl w:ilvl="0" w:tplc="EBACED3C">
      <w:start w:val="7"/>
      <w:numFmt w:val="decimal"/>
      <w:lvlText w:val="%1."/>
      <w:lvlJc w:val="left"/>
      <w:pPr>
        <w:ind w:left="720" w:hanging="360"/>
      </w:pPr>
    </w:lvl>
    <w:lvl w:ilvl="1" w:tplc="9CB67B9A">
      <w:start w:val="1"/>
      <w:numFmt w:val="lowerLetter"/>
      <w:lvlText w:val="%2."/>
      <w:lvlJc w:val="left"/>
      <w:pPr>
        <w:ind w:left="1440" w:hanging="360"/>
      </w:pPr>
    </w:lvl>
    <w:lvl w:ilvl="2" w:tplc="69C2962E">
      <w:start w:val="1"/>
      <w:numFmt w:val="lowerRoman"/>
      <w:lvlText w:val="%3."/>
      <w:lvlJc w:val="right"/>
      <w:pPr>
        <w:ind w:left="2160" w:hanging="180"/>
      </w:pPr>
    </w:lvl>
    <w:lvl w:ilvl="3" w:tplc="0372ACA6">
      <w:start w:val="1"/>
      <w:numFmt w:val="decimal"/>
      <w:lvlText w:val="%4."/>
      <w:lvlJc w:val="left"/>
      <w:pPr>
        <w:ind w:left="2880" w:hanging="360"/>
      </w:pPr>
    </w:lvl>
    <w:lvl w:ilvl="4" w:tplc="EF3C57D6">
      <w:start w:val="1"/>
      <w:numFmt w:val="lowerLetter"/>
      <w:lvlText w:val="%5."/>
      <w:lvlJc w:val="left"/>
      <w:pPr>
        <w:ind w:left="3600" w:hanging="360"/>
      </w:pPr>
    </w:lvl>
    <w:lvl w:ilvl="5" w:tplc="1AE4192A">
      <w:start w:val="1"/>
      <w:numFmt w:val="lowerRoman"/>
      <w:lvlText w:val="%6."/>
      <w:lvlJc w:val="right"/>
      <w:pPr>
        <w:ind w:left="4320" w:hanging="180"/>
      </w:pPr>
    </w:lvl>
    <w:lvl w:ilvl="6" w:tplc="CF50C6B8">
      <w:start w:val="1"/>
      <w:numFmt w:val="decimal"/>
      <w:lvlText w:val="%7."/>
      <w:lvlJc w:val="left"/>
      <w:pPr>
        <w:ind w:left="5040" w:hanging="360"/>
      </w:pPr>
    </w:lvl>
    <w:lvl w:ilvl="7" w:tplc="38347FA8">
      <w:start w:val="1"/>
      <w:numFmt w:val="lowerLetter"/>
      <w:lvlText w:val="%8."/>
      <w:lvlJc w:val="left"/>
      <w:pPr>
        <w:ind w:left="5760" w:hanging="360"/>
      </w:pPr>
    </w:lvl>
    <w:lvl w:ilvl="8" w:tplc="B808C0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C1837"/>
    <w:multiLevelType w:val="multilevel"/>
    <w:tmpl w:val="21506C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2346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47AFF0A"/>
    <w:multiLevelType w:val="multilevel"/>
    <w:tmpl w:val="407A08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C638F"/>
    <w:multiLevelType w:val="hybridMultilevel"/>
    <w:tmpl w:val="04F47974"/>
    <w:lvl w:ilvl="0" w:tplc="E80494B4">
      <w:start w:val="5"/>
      <w:numFmt w:val="decimal"/>
      <w:lvlText w:val="%1."/>
      <w:lvlJc w:val="left"/>
      <w:pPr>
        <w:ind w:left="720" w:hanging="360"/>
      </w:pPr>
    </w:lvl>
    <w:lvl w:ilvl="1" w:tplc="570E1C64">
      <w:start w:val="1"/>
      <w:numFmt w:val="lowerLetter"/>
      <w:lvlText w:val="%2."/>
      <w:lvlJc w:val="left"/>
      <w:pPr>
        <w:ind w:left="1440" w:hanging="360"/>
      </w:pPr>
    </w:lvl>
    <w:lvl w:ilvl="2" w:tplc="A3684B04">
      <w:start w:val="1"/>
      <w:numFmt w:val="lowerRoman"/>
      <w:lvlText w:val="%3."/>
      <w:lvlJc w:val="right"/>
      <w:pPr>
        <w:ind w:left="2160" w:hanging="180"/>
      </w:pPr>
    </w:lvl>
    <w:lvl w:ilvl="3" w:tplc="2F5AF686">
      <w:start w:val="1"/>
      <w:numFmt w:val="decimal"/>
      <w:lvlText w:val="%4."/>
      <w:lvlJc w:val="left"/>
      <w:pPr>
        <w:ind w:left="2880" w:hanging="360"/>
      </w:pPr>
    </w:lvl>
    <w:lvl w:ilvl="4" w:tplc="31F88308">
      <w:start w:val="1"/>
      <w:numFmt w:val="lowerLetter"/>
      <w:lvlText w:val="%5."/>
      <w:lvlJc w:val="left"/>
      <w:pPr>
        <w:ind w:left="3600" w:hanging="360"/>
      </w:pPr>
    </w:lvl>
    <w:lvl w:ilvl="5" w:tplc="493AA244">
      <w:start w:val="1"/>
      <w:numFmt w:val="lowerRoman"/>
      <w:lvlText w:val="%6."/>
      <w:lvlJc w:val="right"/>
      <w:pPr>
        <w:ind w:left="4320" w:hanging="180"/>
      </w:pPr>
    </w:lvl>
    <w:lvl w:ilvl="6" w:tplc="A0263BCC">
      <w:start w:val="1"/>
      <w:numFmt w:val="decimal"/>
      <w:lvlText w:val="%7."/>
      <w:lvlJc w:val="left"/>
      <w:pPr>
        <w:ind w:left="5040" w:hanging="360"/>
      </w:pPr>
    </w:lvl>
    <w:lvl w:ilvl="7" w:tplc="85BE2932">
      <w:start w:val="1"/>
      <w:numFmt w:val="lowerLetter"/>
      <w:lvlText w:val="%8."/>
      <w:lvlJc w:val="left"/>
      <w:pPr>
        <w:ind w:left="5760" w:hanging="360"/>
      </w:pPr>
    </w:lvl>
    <w:lvl w:ilvl="8" w:tplc="B4CEC0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956D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B799B4C"/>
    <w:multiLevelType w:val="hybridMultilevel"/>
    <w:tmpl w:val="03448C26"/>
    <w:lvl w:ilvl="0" w:tplc="37508B50">
      <w:start w:val="6"/>
      <w:numFmt w:val="decimal"/>
      <w:lvlText w:val="%1."/>
      <w:lvlJc w:val="left"/>
      <w:pPr>
        <w:ind w:left="720" w:hanging="360"/>
      </w:pPr>
    </w:lvl>
    <w:lvl w:ilvl="1" w:tplc="1E482A6C">
      <w:start w:val="1"/>
      <w:numFmt w:val="lowerLetter"/>
      <w:lvlText w:val="%2."/>
      <w:lvlJc w:val="left"/>
      <w:pPr>
        <w:ind w:left="1440" w:hanging="360"/>
      </w:pPr>
    </w:lvl>
    <w:lvl w:ilvl="2" w:tplc="C66CA80E">
      <w:start w:val="1"/>
      <w:numFmt w:val="lowerRoman"/>
      <w:lvlText w:val="%3."/>
      <w:lvlJc w:val="right"/>
      <w:pPr>
        <w:ind w:left="2160" w:hanging="180"/>
      </w:pPr>
    </w:lvl>
    <w:lvl w:ilvl="3" w:tplc="AB50B424">
      <w:start w:val="1"/>
      <w:numFmt w:val="decimal"/>
      <w:lvlText w:val="%4."/>
      <w:lvlJc w:val="left"/>
      <w:pPr>
        <w:ind w:left="2880" w:hanging="360"/>
      </w:pPr>
    </w:lvl>
    <w:lvl w:ilvl="4" w:tplc="39F6F534">
      <w:start w:val="1"/>
      <w:numFmt w:val="lowerLetter"/>
      <w:lvlText w:val="%5."/>
      <w:lvlJc w:val="left"/>
      <w:pPr>
        <w:ind w:left="3600" w:hanging="360"/>
      </w:pPr>
    </w:lvl>
    <w:lvl w:ilvl="5" w:tplc="8F5AFCC2">
      <w:start w:val="1"/>
      <w:numFmt w:val="lowerRoman"/>
      <w:lvlText w:val="%6."/>
      <w:lvlJc w:val="right"/>
      <w:pPr>
        <w:ind w:left="4320" w:hanging="180"/>
      </w:pPr>
    </w:lvl>
    <w:lvl w:ilvl="6" w:tplc="6436E13A">
      <w:start w:val="1"/>
      <w:numFmt w:val="decimal"/>
      <w:lvlText w:val="%7."/>
      <w:lvlJc w:val="left"/>
      <w:pPr>
        <w:ind w:left="5040" w:hanging="360"/>
      </w:pPr>
    </w:lvl>
    <w:lvl w:ilvl="7" w:tplc="E820BA5C">
      <w:start w:val="1"/>
      <w:numFmt w:val="lowerLetter"/>
      <w:lvlText w:val="%8."/>
      <w:lvlJc w:val="left"/>
      <w:pPr>
        <w:ind w:left="5760" w:hanging="360"/>
      </w:pPr>
    </w:lvl>
    <w:lvl w:ilvl="8" w:tplc="DE089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E396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38CB4E5"/>
    <w:multiLevelType w:val="multilevel"/>
    <w:tmpl w:val="7924D1A4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87462"/>
    <w:multiLevelType w:val="multilevel"/>
    <w:tmpl w:val="D14870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E61D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1D0695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244AC34"/>
    <w:multiLevelType w:val="hybridMultilevel"/>
    <w:tmpl w:val="70922DBA"/>
    <w:lvl w:ilvl="0" w:tplc="AD38B95A">
      <w:start w:val="4"/>
      <w:numFmt w:val="decimal"/>
      <w:lvlText w:val="%1."/>
      <w:lvlJc w:val="left"/>
      <w:pPr>
        <w:ind w:left="720" w:hanging="360"/>
      </w:pPr>
    </w:lvl>
    <w:lvl w:ilvl="1" w:tplc="3BEE9D5C">
      <w:start w:val="1"/>
      <w:numFmt w:val="lowerLetter"/>
      <w:lvlText w:val="%2."/>
      <w:lvlJc w:val="left"/>
      <w:pPr>
        <w:ind w:left="1440" w:hanging="360"/>
      </w:pPr>
    </w:lvl>
    <w:lvl w:ilvl="2" w:tplc="419C897C">
      <w:start w:val="1"/>
      <w:numFmt w:val="lowerRoman"/>
      <w:lvlText w:val="%3."/>
      <w:lvlJc w:val="right"/>
      <w:pPr>
        <w:ind w:left="2160" w:hanging="180"/>
      </w:pPr>
    </w:lvl>
    <w:lvl w:ilvl="3" w:tplc="C6C2A8DC">
      <w:start w:val="1"/>
      <w:numFmt w:val="decimal"/>
      <w:lvlText w:val="%4."/>
      <w:lvlJc w:val="left"/>
      <w:pPr>
        <w:ind w:left="2880" w:hanging="360"/>
      </w:pPr>
    </w:lvl>
    <w:lvl w:ilvl="4" w:tplc="7FA67A64">
      <w:start w:val="1"/>
      <w:numFmt w:val="lowerLetter"/>
      <w:lvlText w:val="%5."/>
      <w:lvlJc w:val="left"/>
      <w:pPr>
        <w:ind w:left="3600" w:hanging="360"/>
      </w:pPr>
    </w:lvl>
    <w:lvl w:ilvl="5" w:tplc="BDAAA548">
      <w:start w:val="1"/>
      <w:numFmt w:val="lowerRoman"/>
      <w:lvlText w:val="%6."/>
      <w:lvlJc w:val="right"/>
      <w:pPr>
        <w:ind w:left="4320" w:hanging="180"/>
      </w:pPr>
    </w:lvl>
    <w:lvl w:ilvl="6" w:tplc="5AE45054">
      <w:start w:val="1"/>
      <w:numFmt w:val="decimal"/>
      <w:lvlText w:val="%7."/>
      <w:lvlJc w:val="left"/>
      <w:pPr>
        <w:ind w:left="5040" w:hanging="360"/>
      </w:pPr>
    </w:lvl>
    <w:lvl w:ilvl="7" w:tplc="23803BE8">
      <w:start w:val="1"/>
      <w:numFmt w:val="lowerLetter"/>
      <w:lvlText w:val="%8."/>
      <w:lvlJc w:val="left"/>
      <w:pPr>
        <w:ind w:left="5760" w:hanging="360"/>
      </w:pPr>
    </w:lvl>
    <w:lvl w:ilvl="8" w:tplc="9400668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9574F"/>
    <w:multiLevelType w:val="hybridMultilevel"/>
    <w:tmpl w:val="016617EA"/>
    <w:lvl w:ilvl="0" w:tplc="B1EC49DA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0485D04">
      <w:start w:val="1"/>
      <w:numFmt w:val="lowerLetter"/>
      <w:lvlText w:val="%2."/>
      <w:lvlJc w:val="left"/>
      <w:pPr>
        <w:ind w:left="1440" w:hanging="360"/>
      </w:pPr>
    </w:lvl>
    <w:lvl w:ilvl="2" w:tplc="E7DC66C0">
      <w:start w:val="1"/>
      <w:numFmt w:val="lowerRoman"/>
      <w:lvlText w:val="%3."/>
      <w:lvlJc w:val="right"/>
      <w:pPr>
        <w:ind w:left="2160" w:hanging="180"/>
      </w:pPr>
    </w:lvl>
    <w:lvl w:ilvl="3" w:tplc="62E8C8BA">
      <w:start w:val="1"/>
      <w:numFmt w:val="decimal"/>
      <w:lvlText w:val="%4."/>
      <w:lvlJc w:val="left"/>
      <w:pPr>
        <w:ind w:left="2880" w:hanging="360"/>
      </w:pPr>
    </w:lvl>
    <w:lvl w:ilvl="4" w:tplc="2288088C">
      <w:start w:val="1"/>
      <w:numFmt w:val="lowerLetter"/>
      <w:lvlText w:val="%5."/>
      <w:lvlJc w:val="left"/>
      <w:pPr>
        <w:ind w:left="3600" w:hanging="360"/>
      </w:pPr>
    </w:lvl>
    <w:lvl w:ilvl="5" w:tplc="521C918E">
      <w:start w:val="1"/>
      <w:numFmt w:val="lowerRoman"/>
      <w:lvlText w:val="%6."/>
      <w:lvlJc w:val="right"/>
      <w:pPr>
        <w:ind w:left="4320" w:hanging="180"/>
      </w:pPr>
    </w:lvl>
    <w:lvl w:ilvl="6" w:tplc="691CBAE4">
      <w:start w:val="1"/>
      <w:numFmt w:val="decimal"/>
      <w:lvlText w:val="%7."/>
      <w:lvlJc w:val="left"/>
      <w:pPr>
        <w:ind w:left="5040" w:hanging="360"/>
      </w:pPr>
    </w:lvl>
    <w:lvl w:ilvl="7" w:tplc="70480336">
      <w:start w:val="1"/>
      <w:numFmt w:val="lowerLetter"/>
      <w:lvlText w:val="%8."/>
      <w:lvlJc w:val="left"/>
      <w:pPr>
        <w:ind w:left="5760" w:hanging="360"/>
      </w:pPr>
    </w:lvl>
    <w:lvl w:ilvl="8" w:tplc="96BADFF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B7601"/>
    <w:multiLevelType w:val="hybridMultilevel"/>
    <w:tmpl w:val="A11ADC8E"/>
    <w:lvl w:ilvl="0" w:tplc="DFAEB9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ACF7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EBE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D84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361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CC2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E4F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A00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483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73AEE54"/>
    <w:multiLevelType w:val="hybridMultilevel"/>
    <w:tmpl w:val="34E0D138"/>
    <w:lvl w:ilvl="0" w:tplc="CE122768">
      <w:start w:val="1"/>
      <w:numFmt w:val="decimal"/>
      <w:lvlText w:val="%1."/>
      <w:lvlJc w:val="left"/>
      <w:pPr>
        <w:ind w:left="720" w:hanging="360"/>
      </w:pPr>
    </w:lvl>
    <w:lvl w:ilvl="1" w:tplc="443E6684">
      <w:start w:val="1"/>
      <w:numFmt w:val="lowerLetter"/>
      <w:lvlText w:val="%2."/>
      <w:lvlJc w:val="left"/>
      <w:pPr>
        <w:ind w:left="1440" w:hanging="360"/>
      </w:pPr>
    </w:lvl>
    <w:lvl w:ilvl="2" w:tplc="66F4FA18">
      <w:start w:val="1"/>
      <w:numFmt w:val="lowerRoman"/>
      <w:lvlText w:val="%3."/>
      <w:lvlJc w:val="right"/>
      <w:pPr>
        <w:ind w:left="2160" w:hanging="180"/>
      </w:pPr>
    </w:lvl>
    <w:lvl w:ilvl="3" w:tplc="F2AC6628">
      <w:start w:val="1"/>
      <w:numFmt w:val="decimal"/>
      <w:lvlText w:val="%4."/>
      <w:lvlJc w:val="left"/>
      <w:pPr>
        <w:ind w:left="2880" w:hanging="360"/>
      </w:pPr>
    </w:lvl>
    <w:lvl w:ilvl="4" w:tplc="6842079C">
      <w:start w:val="1"/>
      <w:numFmt w:val="lowerLetter"/>
      <w:lvlText w:val="%5."/>
      <w:lvlJc w:val="left"/>
      <w:pPr>
        <w:ind w:left="3600" w:hanging="360"/>
      </w:pPr>
    </w:lvl>
    <w:lvl w:ilvl="5" w:tplc="3E8CFCB0">
      <w:start w:val="1"/>
      <w:numFmt w:val="lowerRoman"/>
      <w:lvlText w:val="%6."/>
      <w:lvlJc w:val="right"/>
      <w:pPr>
        <w:ind w:left="4320" w:hanging="180"/>
      </w:pPr>
    </w:lvl>
    <w:lvl w:ilvl="6" w:tplc="B7E67DB0">
      <w:start w:val="1"/>
      <w:numFmt w:val="decimal"/>
      <w:lvlText w:val="%7."/>
      <w:lvlJc w:val="left"/>
      <w:pPr>
        <w:ind w:left="5040" w:hanging="360"/>
      </w:pPr>
    </w:lvl>
    <w:lvl w:ilvl="7" w:tplc="57E2F2CC">
      <w:start w:val="1"/>
      <w:numFmt w:val="lowerLetter"/>
      <w:lvlText w:val="%8."/>
      <w:lvlJc w:val="left"/>
      <w:pPr>
        <w:ind w:left="5760" w:hanging="360"/>
      </w:pPr>
    </w:lvl>
    <w:lvl w:ilvl="8" w:tplc="3482EB4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33E6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B72DE67"/>
    <w:multiLevelType w:val="hybridMultilevel"/>
    <w:tmpl w:val="DE260CAE"/>
    <w:lvl w:ilvl="0" w:tplc="C256F204">
      <w:start w:val="1"/>
      <w:numFmt w:val="decimal"/>
      <w:lvlText w:val="%1."/>
      <w:lvlJc w:val="left"/>
      <w:pPr>
        <w:ind w:left="720" w:hanging="360"/>
      </w:pPr>
    </w:lvl>
    <w:lvl w:ilvl="1" w:tplc="4C1E90A4">
      <w:start w:val="1"/>
      <w:numFmt w:val="lowerLetter"/>
      <w:lvlText w:val="%2."/>
      <w:lvlJc w:val="left"/>
      <w:pPr>
        <w:ind w:left="1440" w:hanging="360"/>
      </w:pPr>
    </w:lvl>
    <w:lvl w:ilvl="2" w:tplc="53EE5B88">
      <w:start w:val="1"/>
      <w:numFmt w:val="lowerRoman"/>
      <w:lvlText w:val="%3."/>
      <w:lvlJc w:val="right"/>
      <w:pPr>
        <w:ind w:left="2160" w:hanging="180"/>
      </w:pPr>
    </w:lvl>
    <w:lvl w:ilvl="3" w:tplc="F9303CD6">
      <w:start w:val="1"/>
      <w:numFmt w:val="decimal"/>
      <w:lvlText w:val="%4."/>
      <w:lvlJc w:val="left"/>
      <w:pPr>
        <w:ind w:left="2880" w:hanging="360"/>
      </w:pPr>
    </w:lvl>
    <w:lvl w:ilvl="4" w:tplc="2FB471E8">
      <w:start w:val="1"/>
      <w:numFmt w:val="lowerLetter"/>
      <w:lvlText w:val="%5."/>
      <w:lvlJc w:val="left"/>
      <w:pPr>
        <w:ind w:left="3600" w:hanging="360"/>
      </w:pPr>
    </w:lvl>
    <w:lvl w:ilvl="5" w:tplc="728CC232">
      <w:start w:val="1"/>
      <w:numFmt w:val="lowerRoman"/>
      <w:lvlText w:val="%6."/>
      <w:lvlJc w:val="right"/>
      <w:pPr>
        <w:ind w:left="4320" w:hanging="180"/>
      </w:pPr>
    </w:lvl>
    <w:lvl w:ilvl="6" w:tplc="B4B4CE2E">
      <w:start w:val="1"/>
      <w:numFmt w:val="decimal"/>
      <w:lvlText w:val="%7."/>
      <w:lvlJc w:val="left"/>
      <w:pPr>
        <w:ind w:left="5040" w:hanging="360"/>
      </w:pPr>
    </w:lvl>
    <w:lvl w:ilvl="7" w:tplc="6CB8537A">
      <w:start w:val="1"/>
      <w:numFmt w:val="lowerLetter"/>
      <w:lvlText w:val="%8."/>
      <w:lvlJc w:val="left"/>
      <w:pPr>
        <w:ind w:left="5760" w:hanging="360"/>
      </w:pPr>
    </w:lvl>
    <w:lvl w:ilvl="8" w:tplc="D06A20B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F298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3D03099"/>
    <w:multiLevelType w:val="multilevel"/>
    <w:tmpl w:val="BCC42F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66A1B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69B07B2C"/>
    <w:multiLevelType w:val="hybridMultilevel"/>
    <w:tmpl w:val="533A5810"/>
    <w:lvl w:ilvl="0" w:tplc="CE704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99E9FC4">
      <w:start w:val="1"/>
      <w:numFmt w:val="lowerLetter"/>
      <w:lvlText w:val="%2."/>
      <w:lvlJc w:val="left"/>
      <w:pPr>
        <w:ind w:left="1440" w:hanging="360"/>
      </w:pPr>
    </w:lvl>
    <w:lvl w:ilvl="2" w:tplc="C3960E82">
      <w:start w:val="1"/>
      <w:numFmt w:val="lowerRoman"/>
      <w:lvlText w:val="%3."/>
      <w:lvlJc w:val="right"/>
      <w:pPr>
        <w:ind w:left="2160" w:hanging="180"/>
      </w:pPr>
    </w:lvl>
    <w:lvl w:ilvl="3" w:tplc="CDDC0722">
      <w:start w:val="1"/>
      <w:numFmt w:val="decimal"/>
      <w:lvlText w:val="%4."/>
      <w:lvlJc w:val="left"/>
      <w:pPr>
        <w:ind w:left="2880" w:hanging="360"/>
      </w:pPr>
    </w:lvl>
    <w:lvl w:ilvl="4" w:tplc="E47A9908">
      <w:start w:val="1"/>
      <w:numFmt w:val="lowerLetter"/>
      <w:lvlText w:val="%5."/>
      <w:lvlJc w:val="left"/>
      <w:pPr>
        <w:ind w:left="3600" w:hanging="360"/>
      </w:pPr>
    </w:lvl>
    <w:lvl w:ilvl="5" w:tplc="4C42F3FE">
      <w:start w:val="1"/>
      <w:numFmt w:val="lowerRoman"/>
      <w:lvlText w:val="%6."/>
      <w:lvlJc w:val="right"/>
      <w:pPr>
        <w:ind w:left="4320" w:hanging="180"/>
      </w:pPr>
    </w:lvl>
    <w:lvl w:ilvl="6" w:tplc="0C06BB7A">
      <w:start w:val="1"/>
      <w:numFmt w:val="decimal"/>
      <w:lvlText w:val="%7."/>
      <w:lvlJc w:val="left"/>
      <w:pPr>
        <w:ind w:left="5040" w:hanging="360"/>
      </w:pPr>
    </w:lvl>
    <w:lvl w:ilvl="7" w:tplc="A64C4B42">
      <w:start w:val="1"/>
      <w:numFmt w:val="lowerLetter"/>
      <w:lvlText w:val="%8."/>
      <w:lvlJc w:val="left"/>
      <w:pPr>
        <w:ind w:left="5760" w:hanging="360"/>
      </w:pPr>
    </w:lvl>
    <w:lvl w:ilvl="8" w:tplc="A5FC4A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4133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3345B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4B4786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FC7447C"/>
    <w:multiLevelType w:val="multilevel"/>
    <w:tmpl w:val="FFFFFFFF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252590816">
    <w:abstractNumId w:val="4"/>
  </w:num>
  <w:num w:numId="2" w16cid:durableId="1327441718">
    <w:abstractNumId w:val="12"/>
  </w:num>
  <w:num w:numId="3" w16cid:durableId="36663062">
    <w:abstractNumId w:val="1"/>
  </w:num>
  <w:num w:numId="4" w16cid:durableId="733282746">
    <w:abstractNumId w:val="22"/>
  </w:num>
  <w:num w:numId="5" w16cid:durableId="1695111750">
    <w:abstractNumId w:val="30"/>
  </w:num>
  <w:num w:numId="6" w16cid:durableId="1743601310">
    <w:abstractNumId w:val="18"/>
  </w:num>
  <w:num w:numId="7" w16cid:durableId="1587180230">
    <w:abstractNumId w:val="10"/>
  </w:num>
  <w:num w:numId="8" w16cid:durableId="1623195727">
    <w:abstractNumId w:val="28"/>
  </w:num>
  <w:num w:numId="9" w16cid:durableId="1810366498">
    <w:abstractNumId w:val="17"/>
  </w:num>
  <w:num w:numId="10" w16cid:durableId="1966348856">
    <w:abstractNumId w:val="26"/>
  </w:num>
  <w:num w:numId="11" w16cid:durableId="588000790">
    <w:abstractNumId w:val="2"/>
  </w:num>
  <w:num w:numId="12" w16cid:durableId="828210635">
    <w:abstractNumId w:val="5"/>
  </w:num>
  <w:num w:numId="13" w16cid:durableId="314724195">
    <w:abstractNumId w:val="9"/>
  </w:num>
  <w:num w:numId="14" w16cid:durableId="1152059342">
    <w:abstractNumId w:val="15"/>
  </w:num>
  <w:num w:numId="15" w16cid:durableId="997882749">
    <w:abstractNumId w:val="13"/>
  </w:num>
  <w:num w:numId="16" w16cid:durableId="549149553">
    <w:abstractNumId w:val="21"/>
  </w:num>
  <w:num w:numId="17" w16cid:durableId="1847867474">
    <w:abstractNumId w:val="24"/>
  </w:num>
  <w:num w:numId="18" w16cid:durableId="258564819">
    <w:abstractNumId w:val="3"/>
  </w:num>
  <w:num w:numId="19" w16cid:durableId="1669168193">
    <w:abstractNumId w:val="16"/>
  </w:num>
  <w:num w:numId="20" w16cid:durableId="1910194184">
    <w:abstractNumId w:val="27"/>
  </w:num>
  <w:num w:numId="21" w16cid:durableId="76094570">
    <w:abstractNumId w:val="33"/>
  </w:num>
  <w:num w:numId="22" w16cid:durableId="218789843">
    <w:abstractNumId w:val="32"/>
  </w:num>
  <w:num w:numId="23" w16cid:durableId="486213201">
    <w:abstractNumId w:val="34"/>
  </w:num>
  <w:num w:numId="24" w16cid:durableId="282158457">
    <w:abstractNumId w:val="19"/>
  </w:num>
  <w:num w:numId="25" w16cid:durableId="621614206">
    <w:abstractNumId w:val="14"/>
  </w:num>
  <w:num w:numId="26" w16cid:durableId="1958174682">
    <w:abstractNumId w:val="20"/>
  </w:num>
  <w:num w:numId="27" w16cid:durableId="1062560137">
    <w:abstractNumId w:val="25"/>
  </w:num>
  <w:num w:numId="28" w16cid:durableId="944464026">
    <w:abstractNumId w:val="8"/>
  </w:num>
  <w:num w:numId="29" w16cid:durableId="493226806">
    <w:abstractNumId w:val="7"/>
  </w:num>
  <w:num w:numId="30" w16cid:durableId="1829399641">
    <w:abstractNumId w:val="6"/>
  </w:num>
  <w:num w:numId="31" w16cid:durableId="1337995484">
    <w:abstractNumId w:val="11"/>
  </w:num>
  <w:num w:numId="32" w16cid:durableId="2061124479">
    <w:abstractNumId w:val="0"/>
  </w:num>
  <w:num w:numId="33" w16cid:durableId="269628653">
    <w:abstractNumId w:val="31"/>
  </w:num>
  <w:num w:numId="34" w16cid:durableId="51470801">
    <w:abstractNumId w:val="29"/>
  </w:num>
  <w:num w:numId="35" w16cid:durableId="4375275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DA"/>
    <w:rsid w:val="00006CDA"/>
    <w:rsid w:val="00076A33"/>
    <w:rsid w:val="00348628"/>
    <w:rsid w:val="0035E077"/>
    <w:rsid w:val="003A395B"/>
    <w:rsid w:val="003C4B06"/>
    <w:rsid w:val="009ADCE7"/>
    <w:rsid w:val="00A6208B"/>
    <w:rsid w:val="00A8574E"/>
    <w:rsid w:val="00E143D2"/>
    <w:rsid w:val="00E8CF3F"/>
    <w:rsid w:val="00F82F6B"/>
    <w:rsid w:val="019838C9"/>
    <w:rsid w:val="019C35C1"/>
    <w:rsid w:val="01ADF88D"/>
    <w:rsid w:val="01B35F3C"/>
    <w:rsid w:val="01E83F33"/>
    <w:rsid w:val="01EFB370"/>
    <w:rsid w:val="0227F5A9"/>
    <w:rsid w:val="0231B584"/>
    <w:rsid w:val="02851B91"/>
    <w:rsid w:val="02CCD949"/>
    <w:rsid w:val="02E5F3F0"/>
    <w:rsid w:val="02ED14E9"/>
    <w:rsid w:val="03A9DC41"/>
    <w:rsid w:val="03B3EEBD"/>
    <w:rsid w:val="03C1BDB9"/>
    <w:rsid w:val="04517E0E"/>
    <w:rsid w:val="049140DD"/>
    <w:rsid w:val="05025072"/>
    <w:rsid w:val="051574E5"/>
    <w:rsid w:val="0515ABBA"/>
    <w:rsid w:val="0518103B"/>
    <w:rsid w:val="05E7627F"/>
    <w:rsid w:val="05E8AC71"/>
    <w:rsid w:val="05EA9846"/>
    <w:rsid w:val="062066F0"/>
    <w:rsid w:val="068A0143"/>
    <w:rsid w:val="06AA2632"/>
    <w:rsid w:val="06BB7C04"/>
    <w:rsid w:val="06F6882A"/>
    <w:rsid w:val="06F7BDB6"/>
    <w:rsid w:val="074A08C8"/>
    <w:rsid w:val="07A05042"/>
    <w:rsid w:val="0804A613"/>
    <w:rsid w:val="084E8441"/>
    <w:rsid w:val="08AC6ECB"/>
    <w:rsid w:val="08B32210"/>
    <w:rsid w:val="08C38D38"/>
    <w:rsid w:val="08CA66C1"/>
    <w:rsid w:val="0912E6B8"/>
    <w:rsid w:val="096FE94F"/>
    <w:rsid w:val="09805CE7"/>
    <w:rsid w:val="09A14A72"/>
    <w:rsid w:val="0A9BF6D3"/>
    <w:rsid w:val="0ACC082D"/>
    <w:rsid w:val="0B17236C"/>
    <w:rsid w:val="0B47EA58"/>
    <w:rsid w:val="0B4C7DA6"/>
    <w:rsid w:val="0B95E4D2"/>
    <w:rsid w:val="0BB44732"/>
    <w:rsid w:val="0C0767E7"/>
    <w:rsid w:val="0C1B53A6"/>
    <w:rsid w:val="0C1CB947"/>
    <w:rsid w:val="0C7A1182"/>
    <w:rsid w:val="0CAD0100"/>
    <w:rsid w:val="0CB7A477"/>
    <w:rsid w:val="0CCEE207"/>
    <w:rsid w:val="0CE38BA8"/>
    <w:rsid w:val="0D2660EB"/>
    <w:rsid w:val="0D302ECE"/>
    <w:rsid w:val="0D36A3E6"/>
    <w:rsid w:val="0D3EA7A4"/>
    <w:rsid w:val="0D78B956"/>
    <w:rsid w:val="0D8B8455"/>
    <w:rsid w:val="0DBD4AF1"/>
    <w:rsid w:val="0E43E841"/>
    <w:rsid w:val="0E4F02B9"/>
    <w:rsid w:val="0E6F6BFC"/>
    <w:rsid w:val="0E7500DD"/>
    <w:rsid w:val="0EEA66CD"/>
    <w:rsid w:val="0F12159C"/>
    <w:rsid w:val="0F3D3393"/>
    <w:rsid w:val="0F7A3F4B"/>
    <w:rsid w:val="0F830562"/>
    <w:rsid w:val="0FA31850"/>
    <w:rsid w:val="0FED96F4"/>
    <w:rsid w:val="0FFF760E"/>
    <w:rsid w:val="1022DA85"/>
    <w:rsid w:val="1028632B"/>
    <w:rsid w:val="106AF470"/>
    <w:rsid w:val="10D99D6E"/>
    <w:rsid w:val="11955A28"/>
    <w:rsid w:val="11C3F1C1"/>
    <w:rsid w:val="11D4961C"/>
    <w:rsid w:val="124259BC"/>
    <w:rsid w:val="1398059D"/>
    <w:rsid w:val="13AA2824"/>
    <w:rsid w:val="140C3100"/>
    <w:rsid w:val="146E49D1"/>
    <w:rsid w:val="14EBC678"/>
    <w:rsid w:val="1516654E"/>
    <w:rsid w:val="152598E0"/>
    <w:rsid w:val="1580A987"/>
    <w:rsid w:val="1588CCF9"/>
    <w:rsid w:val="1596972E"/>
    <w:rsid w:val="15A8A5EA"/>
    <w:rsid w:val="15CA127F"/>
    <w:rsid w:val="15D67FC4"/>
    <w:rsid w:val="1628EFDF"/>
    <w:rsid w:val="16506C4A"/>
    <w:rsid w:val="1688FCD7"/>
    <w:rsid w:val="16FA96E7"/>
    <w:rsid w:val="172519FB"/>
    <w:rsid w:val="1745FB82"/>
    <w:rsid w:val="17618081"/>
    <w:rsid w:val="178C1D4B"/>
    <w:rsid w:val="17D8B520"/>
    <w:rsid w:val="180471F5"/>
    <w:rsid w:val="182AB9C6"/>
    <w:rsid w:val="1832B216"/>
    <w:rsid w:val="184F9B2E"/>
    <w:rsid w:val="188D4EDE"/>
    <w:rsid w:val="18936FE1"/>
    <w:rsid w:val="18B1F69D"/>
    <w:rsid w:val="18F80106"/>
    <w:rsid w:val="194D5B49"/>
    <w:rsid w:val="1952EB78"/>
    <w:rsid w:val="1994D50A"/>
    <w:rsid w:val="19EF1153"/>
    <w:rsid w:val="1A0DE6C9"/>
    <w:rsid w:val="1A1E92F5"/>
    <w:rsid w:val="1A414202"/>
    <w:rsid w:val="1A56638D"/>
    <w:rsid w:val="1A97963C"/>
    <w:rsid w:val="1AB9E931"/>
    <w:rsid w:val="1AD42D6C"/>
    <w:rsid w:val="1B19863B"/>
    <w:rsid w:val="1B48FF1F"/>
    <w:rsid w:val="1BCBF52D"/>
    <w:rsid w:val="1BCFC913"/>
    <w:rsid w:val="1BEF13EF"/>
    <w:rsid w:val="1C8B83BC"/>
    <w:rsid w:val="1C97F70B"/>
    <w:rsid w:val="1CF2943E"/>
    <w:rsid w:val="1D030E5C"/>
    <w:rsid w:val="1D816E2B"/>
    <w:rsid w:val="1DE4BD22"/>
    <w:rsid w:val="1E0D9F08"/>
    <w:rsid w:val="1E1B8AB2"/>
    <w:rsid w:val="1ECD7206"/>
    <w:rsid w:val="1F076BAB"/>
    <w:rsid w:val="1F85C8A2"/>
    <w:rsid w:val="1FA6933D"/>
    <w:rsid w:val="1FEEB961"/>
    <w:rsid w:val="20354916"/>
    <w:rsid w:val="204F6E94"/>
    <w:rsid w:val="205366BC"/>
    <w:rsid w:val="205435FA"/>
    <w:rsid w:val="207FB8E3"/>
    <w:rsid w:val="20AF769A"/>
    <w:rsid w:val="20C00B28"/>
    <w:rsid w:val="20EB4B76"/>
    <w:rsid w:val="2117039B"/>
    <w:rsid w:val="21447378"/>
    <w:rsid w:val="217A1270"/>
    <w:rsid w:val="224F1C78"/>
    <w:rsid w:val="225563ED"/>
    <w:rsid w:val="22B2AA8A"/>
    <w:rsid w:val="230080A8"/>
    <w:rsid w:val="231E6768"/>
    <w:rsid w:val="238A8BC8"/>
    <w:rsid w:val="23A31531"/>
    <w:rsid w:val="23CCB0E9"/>
    <w:rsid w:val="23E90A32"/>
    <w:rsid w:val="245C1389"/>
    <w:rsid w:val="24737849"/>
    <w:rsid w:val="25491993"/>
    <w:rsid w:val="25DB1EBC"/>
    <w:rsid w:val="2657E418"/>
    <w:rsid w:val="26712956"/>
    <w:rsid w:val="269B7679"/>
    <w:rsid w:val="26D8D3A3"/>
    <w:rsid w:val="26E5892A"/>
    <w:rsid w:val="2770186E"/>
    <w:rsid w:val="278DAAAF"/>
    <w:rsid w:val="27F8AB90"/>
    <w:rsid w:val="282AFC35"/>
    <w:rsid w:val="285171B6"/>
    <w:rsid w:val="28CC492C"/>
    <w:rsid w:val="28F67E85"/>
    <w:rsid w:val="2907E063"/>
    <w:rsid w:val="29113073"/>
    <w:rsid w:val="2939E41C"/>
    <w:rsid w:val="2982DE3E"/>
    <w:rsid w:val="2A2E0B5C"/>
    <w:rsid w:val="2A362C0B"/>
    <w:rsid w:val="2A63E68B"/>
    <w:rsid w:val="2AA7125A"/>
    <w:rsid w:val="2AB301DD"/>
    <w:rsid w:val="2B21AADA"/>
    <w:rsid w:val="2B292C62"/>
    <w:rsid w:val="2B549DDE"/>
    <w:rsid w:val="2B5B5F41"/>
    <w:rsid w:val="2B689DC1"/>
    <w:rsid w:val="2B6ABB69"/>
    <w:rsid w:val="2B8E231B"/>
    <w:rsid w:val="2B945385"/>
    <w:rsid w:val="2BBD2B83"/>
    <w:rsid w:val="2BC4071D"/>
    <w:rsid w:val="2BD86CA8"/>
    <w:rsid w:val="2BE94804"/>
    <w:rsid w:val="2C18EF3A"/>
    <w:rsid w:val="2C87508B"/>
    <w:rsid w:val="2C8BD9AB"/>
    <w:rsid w:val="2CCEBE0D"/>
    <w:rsid w:val="2D230531"/>
    <w:rsid w:val="2D4322B5"/>
    <w:rsid w:val="2D485000"/>
    <w:rsid w:val="2D82933E"/>
    <w:rsid w:val="2DE8E0C5"/>
    <w:rsid w:val="2E14BCDD"/>
    <w:rsid w:val="2E24A9DD"/>
    <w:rsid w:val="2E6711BF"/>
    <w:rsid w:val="2E69FE0B"/>
    <w:rsid w:val="2EB77A20"/>
    <w:rsid w:val="2ED02C9E"/>
    <w:rsid w:val="2EF43D3C"/>
    <w:rsid w:val="2F0EEFDB"/>
    <w:rsid w:val="2F5646BE"/>
    <w:rsid w:val="2F959A47"/>
    <w:rsid w:val="2FAF5258"/>
    <w:rsid w:val="2FD69D3D"/>
    <w:rsid w:val="2FE98E58"/>
    <w:rsid w:val="30268709"/>
    <w:rsid w:val="305D4D12"/>
    <w:rsid w:val="3099F66A"/>
    <w:rsid w:val="30ADD689"/>
    <w:rsid w:val="30BE7418"/>
    <w:rsid w:val="30C52535"/>
    <w:rsid w:val="30DF3A75"/>
    <w:rsid w:val="313729B1"/>
    <w:rsid w:val="317BCBCE"/>
    <w:rsid w:val="31849C98"/>
    <w:rsid w:val="3191D369"/>
    <w:rsid w:val="31B48AEC"/>
    <w:rsid w:val="31C7BC6E"/>
    <w:rsid w:val="31EB95F5"/>
    <w:rsid w:val="320557A7"/>
    <w:rsid w:val="321C65F3"/>
    <w:rsid w:val="3240F22B"/>
    <w:rsid w:val="32442813"/>
    <w:rsid w:val="32475741"/>
    <w:rsid w:val="325DCC44"/>
    <w:rsid w:val="32676C7B"/>
    <w:rsid w:val="32EB1515"/>
    <w:rsid w:val="32EF6EDC"/>
    <w:rsid w:val="331030E8"/>
    <w:rsid w:val="3339836F"/>
    <w:rsid w:val="338A1853"/>
    <w:rsid w:val="33AE69F7"/>
    <w:rsid w:val="33BED26A"/>
    <w:rsid w:val="33F72D1A"/>
    <w:rsid w:val="34141A77"/>
    <w:rsid w:val="3418ADB8"/>
    <w:rsid w:val="3470C062"/>
    <w:rsid w:val="3472AC48"/>
    <w:rsid w:val="34BB96B4"/>
    <w:rsid w:val="35153DC1"/>
    <w:rsid w:val="3531A200"/>
    <w:rsid w:val="35423F53"/>
    <w:rsid w:val="35A1BA32"/>
    <w:rsid w:val="3646DC44"/>
    <w:rsid w:val="36502B9F"/>
    <w:rsid w:val="3661C700"/>
    <w:rsid w:val="367ED34C"/>
    <w:rsid w:val="36873223"/>
    <w:rsid w:val="36902147"/>
    <w:rsid w:val="369FFFD2"/>
    <w:rsid w:val="36EBD755"/>
    <w:rsid w:val="36FB789B"/>
    <w:rsid w:val="37336D8B"/>
    <w:rsid w:val="3742231C"/>
    <w:rsid w:val="377CAE27"/>
    <w:rsid w:val="3814A51A"/>
    <w:rsid w:val="3862DC29"/>
    <w:rsid w:val="398C84E4"/>
    <w:rsid w:val="398E3F5E"/>
    <w:rsid w:val="3996E7AE"/>
    <w:rsid w:val="39F374F4"/>
    <w:rsid w:val="3A02A42A"/>
    <w:rsid w:val="3A057215"/>
    <w:rsid w:val="3A58D0CB"/>
    <w:rsid w:val="3A630266"/>
    <w:rsid w:val="3A664609"/>
    <w:rsid w:val="3A769697"/>
    <w:rsid w:val="3A92187C"/>
    <w:rsid w:val="3AA2BB7F"/>
    <w:rsid w:val="3AAADBF9"/>
    <w:rsid w:val="3ABB5C18"/>
    <w:rsid w:val="3B8F01F0"/>
    <w:rsid w:val="3BF59131"/>
    <w:rsid w:val="3C077DEE"/>
    <w:rsid w:val="3C2975AF"/>
    <w:rsid w:val="3C2BA3B3"/>
    <w:rsid w:val="3C38F1B8"/>
    <w:rsid w:val="3C60DDC3"/>
    <w:rsid w:val="3CA1DC65"/>
    <w:rsid w:val="3CC67F50"/>
    <w:rsid w:val="3CF9C069"/>
    <w:rsid w:val="3D9F5B9C"/>
    <w:rsid w:val="3DEE1755"/>
    <w:rsid w:val="3DF4972A"/>
    <w:rsid w:val="3DFED004"/>
    <w:rsid w:val="3E4CFA8D"/>
    <w:rsid w:val="3E68B260"/>
    <w:rsid w:val="3EBC5812"/>
    <w:rsid w:val="3EE123A8"/>
    <w:rsid w:val="3F00AB5E"/>
    <w:rsid w:val="3F2130B9"/>
    <w:rsid w:val="3F760BA6"/>
    <w:rsid w:val="3FA9CB64"/>
    <w:rsid w:val="40025BF0"/>
    <w:rsid w:val="40463369"/>
    <w:rsid w:val="4075F401"/>
    <w:rsid w:val="40769B9D"/>
    <w:rsid w:val="4081A6AD"/>
    <w:rsid w:val="40CF1122"/>
    <w:rsid w:val="41114942"/>
    <w:rsid w:val="4185DAB7"/>
    <w:rsid w:val="42056A2F"/>
    <w:rsid w:val="42778948"/>
    <w:rsid w:val="42D3D3C6"/>
    <w:rsid w:val="42EA273F"/>
    <w:rsid w:val="43508A17"/>
    <w:rsid w:val="4388EF49"/>
    <w:rsid w:val="43F3A2C1"/>
    <w:rsid w:val="442B5E3F"/>
    <w:rsid w:val="44354903"/>
    <w:rsid w:val="445EC4A4"/>
    <w:rsid w:val="4480AE1C"/>
    <w:rsid w:val="44933ECD"/>
    <w:rsid w:val="44B07552"/>
    <w:rsid w:val="45536050"/>
    <w:rsid w:val="4579E9E3"/>
    <w:rsid w:val="459F305F"/>
    <w:rsid w:val="45F6B521"/>
    <w:rsid w:val="45FB7D37"/>
    <w:rsid w:val="461108F4"/>
    <w:rsid w:val="463E4C25"/>
    <w:rsid w:val="465F6A7D"/>
    <w:rsid w:val="4673FFCF"/>
    <w:rsid w:val="46C0112E"/>
    <w:rsid w:val="479B4DDC"/>
    <w:rsid w:val="47EAD1D4"/>
    <w:rsid w:val="47F5CBEB"/>
    <w:rsid w:val="4821C2DC"/>
    <w:rsid w:val="4857FF48"/>
    <w:rsid w:val="486CB728"/>
    <w:rsid w:val="4885E468"/>
    <w:rsid w:val="493A259C"/>
    <w:rsid w:val="4953EC9C"/>
    <w:rsid w:val="497A842B"/>
    <w:rsid w:val="4997471E"/>
    <w:rsid w:val="49F6CDF8"/>
    <w:rsid w:val="4A4AAB97"/>
    <w:rsid w:val="4A583ED1"/>
    <w:rsid w:val="4A5F551C"/>
    <w:rsid w:val="4A6D8ECD"/>
    <w:rsid w:val="4AB8796F"/>
    <w:rsid w:val="4AD379B4"/>
    <w:rsid w:val="4AE51F73"/>
    <w:rsid w:val="4B0932A9"/>
    <w:rsid w:val="4B51897C"/>
    <w:rsid w:val="4B9E7E8F"/>
    <w:rsid w:val="4BC03DA2"/>
    <w:rsid w:val="4BF0BCA6"/>
    <w:rsid w:val="4BF787A9"/>
    <w:rsid w:val="4C250216"/>
    <w:rsid w:val="4C7F6A15"/>
    <w:rsid w:val="4CE05B90"/>
    <w:rsid w:val="4D0FEDEC"/>
    <w:rsid w:val="4D2DA09E"/>
    <w:rsid w:val="4D3A7303"/>
    <w:rsid w:val="4DCB1ABB"/>
    <w:rsid w:val="4DE7EA37"/>
    <w:rsid w:val="4DF20D22"/>
    <w:rsid w:val="4E16C3EF"/>
    <w:rsid w:val="4EBD1B0B"/>
    <w:rsid w:val="4EF03830"/>
    <w:rsid w:val="4EF0D59C"/>
    <w:rsid w:val="4EF7D3B1"/>
    <w:rsid w:val="4F0B18EB"/>
    <w:rsid w:val="4F12CD3E"/>
    <w:rsid w:val="4F7E0597"/>
    <w:rsid w:val="4F8D690D"/>
    <w:rsid w:val="4F9C8981"/>
    <w:rsid w:val="4FD8FBB5"/>
    <w:rsid w:val="4FDFEB71"/>
    <w:rsid w:val="50039481"/>
    <w:rsid w:val="5081CF3A"/>
    <w:rsid w:val="50A26866"/>
    <w:rsid w:val="50D0AABE"/>
    <w:rsid w:val="51824327"/>
    <w:rsid w:val="51C19359"/>
    <w:rsid w:val="51C53D1A"/>
    <w:rsid w:val="52AA3561"/>
    <w:rsid w:val="52B57241"/>
    <w:rsid w:val="52F0177F"/>
    <w:rsid w:val="535C6307"/>
    <w:rsid w:val="53B30FCA"/>
    <w:rsid w:val="53B7DFF4"/>
    <w:rsid w:val="54330A68"/>
    <w:rsid w:val="545F0CA1"/>
    <w:rsid w:val="5478BA36"/>
    <w:rsid w:val="548627E9"/>
    <w:rsid w:val="549369A1"/>
    <w:rsid w:val="54B3F36D"/>
    <w:rsid w:val="54BA86CF"/>
    <w:rsid w:val="54F4095E"/>
    <w:rsid w:val="5519666F"/>
    <w:rsid w:val="55513263"/>
    <w:rsid w:val="55A03E1A"/>
    <w:rsid w:val="55AC82F8"/>
    <w:rsid w:val="55D13DF9"/>
    <w:rsid w:val="55E28BB6"/>
    <w:rsid w:val="55F56B94"/>
    <w:rsid w:val="560F137F"/>
    <w:rsid w:val="56160C22"/>
    <w:rsid w:val="56358E26"/>
    <w:rsid w:val="5636DC79"/>
    <w:rsid w:val="5645C8BF"/>
    <w:rsid w:val="56A66D95"/>
    <w:rsid w:val="56AACCB7"/>
    <w:rsid w:val="56B1602E"/>
    <w:rsid w:val="56BC1F0F"/>
    <w:rsid w:val="56D45775"/>
    <w:rsid w:val="56FF0482"/>
    <w:rsid w:val="57287FAF"/>
    <w:rsid w:val="57389013"/>
    <w:rsid w:val="5776D8A7"/>
    <w:rsid w:val="577FF33E"/>
    <w:rsid w:val="58047624"/>
    <w:rsid w:val="58395189"/>
    <w:rsid w:val="584ED3C3"/>
    <w:rsid w:val="586C187C"/>
    <w:rsid w:val="58B4617B"/>
    <w:rsid w:val="58C5B484"/>
    <w:rsid w:val="58CDB477"/>
    <w:rsid w:val="58DA9706"/>
    <w:rsid w:val="58DB5EC0"/>
    <w:rsid w:val="593F191A"/>
    <w:rsid w:val="595EFA5F"/>
    <w:rsid w:val="596CB78B"/>
    <w:rsid w:val="5978E80B"/>
    <w:rsid w:val="59822127"/>
    <w:rsid w:val="59DAC3EC"/>
    <w:rsid w:val="59FC44A3"/>
    <w:rsid w:val="5A2189EB"/>
    <w:rsid w:val="5AB31186"/>
    <w:rsid w:val="5AC70811"/>
    <w:rsid w:val="5AC88911"/>
    <w:rsid w:val="5B333178"/>
    <w:rsid w:val="5BC7AC26"/>
    <w:rsid w:val="5BC865F5"/>
    <w:rsid w:val="5BCE99BF"/>
    <w:rsid w:val="5BE60526"/>
    <w:rsid w:val="5BF79DEC"/>
    <w:rsid w:val="5C14DCEC"/>
    <w:rsid w:val="5C24D061"/>
    <w:rsid w:val="5C253BBA"/>
    <w:rsid w:val="5CC4CAAF"/>
    <w:rsid w:val="5CE756F2"/>
    <w:rsid w:val="5D4635D6"/>
    <w:rsid w:val="5DA89225"/>
    <w:rsid w:val="5DBE8D22"/>
    <w:rsid w:val="5DE4D032"/>
    <w:rsid w:val="5E139AC0"/>
    <w:rsid w:val="5E40B7E6"/>
    <w:rsid w:val="5E439289"/>
    <w:rsid w:val="5E4896B6"/>
    <w:rsid w:val="5E5ACA39"/>
    <w:rsid w:val="5E9212FC"/>
    <w:rsid w:val="5ED765A1"/>
    <w:rsid w:val="5EDCE255"/>
    <w:rsid w:val="5EF22D29"/>
    <w:rsid w:val="5F011438"/>
    <w:rsid w:val="5F09ED59"/>
    <w:rsid w:val="5F1BA07A"/>
    <w:rsid w:val="5F5CD59E"/>
    <w:rsid w:val="5FA7D9ED"/>
    <w:rsid w:val="600B9BBA"/>
    <w:rsid w:val="603E849F"/>
    <w:rsid w:val="6040B22C"/>
    <w:rsid w:val="60991C1F"/>
    <w:rsid w:val="61981C6E"/>
    <w:rsid w:val="61C0723B"/>
    <w:rsid w:val="61CA3A75"/>
    <w:rsid w:val="61CA86CE"/>
    <w:rsid w:val="61E5C3E3"/>
    <w:rsid w:val="6217F0AC"/>
    <w:rsid w:val="6241FE1D"/>
    <w:rsid w:val="62441133"/>
    <w:rsid w:val="62480D6A"/>
    <w:rsid w:val="62950A50"/>
    <w:rsid w:val="62A046BD"/>
    <w:rsid w:val="62F98B42"/>
    <w:rsid w:val="630DD329"/>
    <w:rsid w:val="63B44EC7"/>
    <w:rsid w:val="63C56C0D"/>
    <w:rsid w:val="63C7B94E"/>
    <w:rsid w:val="63DD76AB"/>
    <w:rsid w:val="63DE3AC5"/>
    <w:rsid w:val="64516571"/>
    <w:rsid w:val="64B3AE48"/>
    <w:rsid w:val="65344C07"/>
    <w:rsid w:val="65562151"/>
    <w:rsid w:val="6562D187"/>
    <w:rsid w:val="65787657"/>
    <w:rsid w:val="659E688D"/>
    <w:rsid w:val="65ECD1F6"/>
    <w:rsid w:val="666AA316"/>
    <w:rsid w:val="67404A78"/>
    <w:rsid w:val="6748CF39"/>
    <w:rsid w:val="67753809"/>
    <w:rsid w:val="677599DC"/>
    <w:rsid w:val="67CA7135"/>
    <w:rsid w:val="68546830"/>
    <w:rsid w:val="68AB9792"/>
    <w:rsid w:val="68C7F7FC"/>
    <w:rsid w:val="68D33DD0"/>
    <w:rsid w:val="690AA66B"/>
    <w:rsid w:val="694777BF"/>
    <w:rsid w:val="696BD7EC"/>
    <w:rsid w:val="698D9FCE"/>
    <w:rsid w:val="69D14638"/>
    <w:rsid w:val="6A7CFFF8"/>
    <w:rsid w:val="6A879F26"/>
    <w:rsid w:val="6A9A05F5"/>
    <w:rsid w:val="6AA8129D"/>
    <w:rsid w:val="6B599867"/>
    <w:rsid w:val="6B652FAD"/>
    <w:rsid w:val="6C3FFF11"/>
    <w:rsid w:val="6C4B903D"/>
    <w:rsid w:val="6C5901D2"/>
    <w:rsid w:val="6C596980"/>
    <w:rsid w:val="6C59DF29"/>
    <w:rsid w:val="6C6743AF"/>
    <w:rsid w:val="6D0B5912"/>
    <w:rsid w:val="6D36CEBE"/>
    <w:rsid w:val="6D7382B0"/>
    <w:rsid w:val="6D76A026"/>
    <w:rsid w:val="6DBB8EDF"/>
    <w:rsid w:val="6DF05992"/>
    <w:rsid w:val="6E303629"/>
    <w:rsid w:val="6E52A7F1"/>
    <w:rsid w:val="6ECB63A5"/>
    <w:rsid w:val="6F56691A"/>
    <w:rsid w:val="6F6A71D5"/>
    <w:rsid w:val="6FACA027"/>
    <w:rsid w:val="7004F8E6"/>
    <w:rsid w:val="70585D4F"/>
    <w:rsid w:val="707C552E"/>
    <w:rsid w:val="70BD753C"/>
    <w:rsid w:val="70E45240"/>
    <w:rsid w:val="70E88E11"/>
    <w:rsid w:val="7143B68E"/>
    <w:rsid w:val="71B6D185"/>
    <w:rsid w:val="71B9D74E"/>
    <w:rsid w:val="721D9BA5"/>
    <w:rsid w:val="729D4BE2"/>
    <w:rsid w:val="72C59677"/>
    <w:rsid w:val="73266127"/>
    <w:rsid w:val="73794DD3"/>
    <w:rsid w:val="7426DF45"/>
    <w:rsid w:val="7431F4A1"/>
    <w:rsid w:val="7434B8D7"/>
    <w:rsid w:val="745F7F68"/>
    <w:rsid w:val="747A3F82"/>
    <w:rsid w:val="7491671B"/>
    <w:rsid w:val="74BD2C22"/>
    <w:rsid w:val="74C3470E"/>
    <w:rsid w:val="75367082"/>
    <w:rsid w:val="75449E90"/>
    <w:rsid w:val="75A93F1B"/>
    <w:rsid w:val="75E25741"/>
    <w:rsid w:val="75E962A4"/>
    <w:rsid w:val="75EC62AE"/>
    <w:rsid w:val="7622BB25"/>
    <w:rsid w:val="763AC935"/>
    <w:rsid w:val="767708BA"/>
    <w:rsid w:val="7687B446"/>
    <w:rsid w:val="76B86DBE"/>
    <w:rsid w:val="76C3C649"/>
    <w:rsid w:val="77265BF6"/>
    <w:rsid w:val="7727A2CB"/>
    <w:rsid w:val="772B4A9F"/>
    <w:rsid w:val="77B612AB"/>
    <w:rsid w:val="77E6E12A"/>
    <w:rsid w:val="7847936C"/>
    <w:rsid w:val="787F0B73"/>
    <w:rsid w:val="790187BC"/>
    <w:rsid w:val="79A4F912"/>
    <w:rsid w:val="79FBB319"/>
    <w:rsid w:val="79FCC9F2"/>
    <w:rsid w:val="7A28687A"/>
    <w:rsid w:val="7AAC7A26"/>
    <w:rsid w:val="7AEA5B66"/>
    <w:rsid w:val="7B655C3E"/>
    <w:rsid w:val="7B658365"/>
    <w:rsid w:val="7B7E9745"/>
    <w:rsid w:val="7B915823"/>
    <w:rsid w:val="7B91DDB1"/>
    <w:rsid w:val="7B937333"/>
    <w:rsid w:val="7B97E3A3"/>
    <w:rsid w:val="7BBEF03B"/>
    <w:rsid w:val="7BFE065E"/>
    <w:rsid w:val="7C01DE63"/>
    <w:rsid w:val="7C126390"/>
    <w:rsid w:val="7C14E388"/>
    <w:rsid w:val="7C2BE413"/>
    <w:rsid w:val="7C95F3D6"/>
    <w:rsid w:val="7D2F4F19"/>
    <w:rsid w:val="7D49FAAE"/>
    <w:rsid w:val="7D574EB4"/>
    <w:rsid w:val="7D6D1875"/>
    <w:rsid w:val="7D7EF542"/>
    <w:rsid w:val="7DA04ED8"/>
    <w:rsid w:val="7DB840E6"/>
    <w:rsid w:val="7DEF1D4C"/>
    <w:rsid w:val="7E0D17E2"/>
    <w:rsid w:val="7E209A5D"/>
    <w:rsid w:val="7E3419E2"/>
    <w:rsid w:val="7E3F9857"/>
    <w:rsid w:val="7E6BB9AA"/>
    <w:rsid w:val="7ED3B453"/>
    <w:rsid w:val="7EE6C80B"/>
    <w:rsid w:val="7EED12F5"/>
    <w:rsid w:val="7F3C1109"/>
    <w:rsid w:val="7F3E3C65"/>
    <w:rsid w:val="7F9E2BA0"/>
    <w:rsid w:val="7FFC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EC35"/>
  <w15:docId w15:val="{8BB13EFE-67B4-459C-BE76-04AA731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ind w:left="-141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line="36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line="36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ind w:left="1440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ind w:left="1440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44933ECD"/>
    <w:rPr>
      <w:color w:val="0000FF"/>
      <w:u w:val="single"/>
    </w:rPr>
  </w:style>
  <w:style w:type="paragraph" w:styleId="Cabealho">
    <w:name w:val="header"/>
    <w:basedOn w:val="Normal"/>
    <w:uiPriority w:val="99"/>
    <w:unhideWhenUsed/>
    <w:rsid w:val="44933ECD"/>
    <w:pPr>
      <w:tabs>
        <w:tab w:val="center" w:pos="4680"/>
        <w:tab w:val="right" w:pos="9360"/>
      </w:tabs>
      <w:spacing w:line="240" w:lineRule="auto"/>
    </w:p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2641</Words>
  <Characters>14264</Characters>
  <Application>Microsoft Office Word</Application>
  <DocSecurity>0</DocSecurity>
  <Lines>118</Lines>
  <Paragraphs>33</Paragraphs>
  <ScaleCrop>false</ScaleCrop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Ihago Gonçalves</cp:lastModifiedBy>
  <cp:revision>6</cp:revision>
  <dcterms:created xsi:type="dcterms:W3CDTF">2025-05-13T03:02:00Z</dcterms:created>
  <dcterms:modified xsi:type="dcterms:W3CDTF">2025-05-15T02:01:00Z</dcterms:modified>
</cp:coreProperties>
</file>