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6565F" w14:textId="70F0DC13" w:rsidR="00630ECA" w:rsidRDefault="00630ECA" w:rsidP="005A53E8">
      <w:pPr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O estudo é de extrema relevância para área da saúde e para profissionais da enfermagem em específico, considerando a atuação destes em espaços críticos torna-o ainda mais relevante! </w:t>
      </w:r>
    </w:p>
    <w:p w14:paraId="6941B724" w14:textId="71C0961B" w:rsidR="00630ECA" w:rsidRDefault="00630ECA" w:rsidP="005A53E8">
      <w:pPr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Parabéns aos autores.</w:t>
      </w:r>
    </w:p>
    <w:p w14:paraId="5FF7B279" w14:textId="1A57F00A" w:rsidR="00630ECA" w:rsidRDefault="00630ECA" w:rsidP="005A53E8">
      <w:pPr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Abaixo, seguem algumas sugestões para melhoria do trabalho</w:t>
      </w:r>
    </w:p>
    <w:p w14:paraId="718CAC97" w14:textId="77777777" w:rsidR="00630ECA" w:rsidRDefault="00630ECA" w:rsidP="005A53E8">
      <w:pPr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17A8F660" w14:textId="54FB74FD" w:rsidR="00630ECA" w:rsidRPr="00630ECA" w:rsidRDefault="00630ECA" w:rsidP="005A53E8">
      <w:pPr>
        <w:jc w:val="both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  <w:r w:rsidRPr="00630ECA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CONSIDERAÇÕES GERAIS</w:t>
      </w:r>
    </w:p>
    <w:p w14:paraId="2C5A7F6E" w14:textId="77777777" w:rsidR="00630ECA" w:rsidRDefault="00630ECA" w:rsidP="005A53E8">
      <w:pPr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4111622D" w14:textId="283C4CC9" w:rsidR="005A53E8" w:rsidRPr="005A53E8" w:rsidRDefault="005A53E8" w:rsidP="005A53E8">
      <w:pPr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5A53E8">
        <w:rPr>
          <w:rFonts w:ascii="Times New Roman" w:eastAsia="Times New Roman" w:hAnsi="Times New Roman" w:cs="Times New Roman"/>
          <w:color w:val="000000"/>
          <w:lang w:eastAsia="pt-BR"/>
        </w:rPr>
        <w:t>Os a</w:t>
      </w:r>
      <w:r w:rsidRPr="005A53E8">
        <w:rPr>
          <w:rFonts w:ascii="Times New Roman" w:eastAsia="Times New Roman" w:hAnsi="Times New Roman" w:cs="Times New Roman"/>
          <w:color w:val="000000"/>
          <w:lang w:eastAsia="pt-BR"/>
        </w:rPr>
        <w:t>utores</w:t>
      </w:r>
      <w:r w:rsidRPr="005A53E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5A53E8">
        <w:rPr>
          <w:rFonts w:ascii="Times New Roman" w:eastAsia="Times New Roman" w:hAnsi="Times New Roman" w:cs="Times New Roman"/>
          <w:color w:val="000000"/>
          <w:lang w:eastAsia="pt-BR"/>
        </w:rPr>
        <w:t>- nome(s) completo(s) do(s) autor(es) colocados abaixo do título, acompanhado(s) de um breve currículo que o(s) caracterize na área de conhecimento do artigo. O currículo e o endereço eletrônico devem se apresentar em rodapé indicado por asterisco.</w:t>
      </w:r>
    </w:p>
    <w:p w14:paraId="643807CE" w14:textId="77777777" w:rsidR="005A53E8" w:rsidRDefault="005A53E8" w:rsidP="005A53E8">
      <w:pPr>
        <w:jc w:val="both"/>
        <w:rPr>
          <w:rFonts w:ascii="Times New Roman" w:hAnsi="Times New Roman" w:cs="Times New Roman"/>
        </w:rPr>
      </w:pPr>
    </w:p>
    <w:p w14:paraId="35DB050D" w14:textId="24989F20" w:rsidR="005A53E8" w:rsidRPr="005A53E8" w:rsidRDefault="005A53E8" w:rsidP="005A53E8">
      <w:pPr>
        <w:jc w:val="both"/>
        <w:rPr>
          <w:rFonts w:ascii="Times New Roman" w:hAnsi="Times New Roman" w:cs="Times New Roman"/>
          <w:b/>
          <w:bCs/>
        </w:rPr>
      </w:pPr>
      <w:r w:rsidRPr="005A53E8">
        <w:rPr>
          <w:rFonts w:ascii="Times New Roman" w:hAnsi="Times New Roman" w:cs="Times New Roman"/>
          <w:b/>
          <w:bCs/>
        </w:rPr>
        <w:t>RESUMO</w:t>
      </w:r>
    </w:p>
    <w:p w14:paraId="360DD128" w14:textId="77777777" w:rsidR="005A53E8" w:rsidRPr="005A53E8" w:rsidRDefault="005A53E8" w:rsidP="005A53E8">
      <w:pPr>
        <w:jc w:val="both"/>
        <w:rPr>
          <w:rFonts w:ascii="Times New Roman" w:hAnsi="Times New Roman" w:cs="Times New Roman"/>
        </w:rPr>
      </w:pPr>
    </w:p>
    <w:p w14:paraId="108F3547" w14:textId="0588F486" w:rsidR="005A53E8" w:rsidRPr="00FE3DE6" w:rsidRDefault="005A53E8" w:rsidP="00FE3DE6">
      <w:pPr>
        <w:pStyle w:val="PargrafodaList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FE3DE6">
        <w:rPr>
          <w:rFonts w:ascii="Times New Roman" w:hAnsi="Times New Roman" w:cs="Times New Roman"/>
        </w:rPr>
        <w:t>Objetivo: o objetivo parece ser avaliar a prevalência</w:t>
      </w:r>
      <w:r w:rsidRPr="00FE3DE6">
        <w:rPr>
          <w:rFonts w:ascii="Times New Roman" w:eastAsia="Times New Roman" w:hAnsi="Times New Roman" w:cs="Times New Roman"/>
          <w:color w:val="000000"/>
          <w:lang w:eastAsia="pt-BR"/>
        </w:rPr>
        <w:t xml:space="preserve"> da síndrome de burnout em profissionais da enfermagem que atuam nos setores críticos. A forma adequada de mencionar a terceira faceta é “realização pessoal”, alta, baixa ou moderada é a classificação dos achados e interpretação dos dados.</w:t>
      </w:r>
    </w:p>
    <w:p w14:paraId="0341614F" w14:textId="7D247581" w:rsidR="005A53E8" w:rsidRPr="00FE3DE6" w:rsidRDefault="005A53E8" w:rsidP="00FE3DE6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E3DE6">
        <w:rPr>
          <w:rFonts w:ascii="Times New Roman" w:eastAsia="Times New Roman" w:hAnsi="Times New Roman" w:cs="Times New Roman"/>
          <w:color w:val="000000"/>
          <w:lang w:eastAsia="pt-BR"/>
        </w:rPr>
        <w:t>A conclusão precisa responder ao objetivo do estudo e indicar as perspectivas futuras.</w:t>
      </w:r>
    </w:p>
    <w:p w14:paraId="79B0D959" w14:textId="77777777" w:rsidR="005A53E8" w:rsidRDefault="005A53E8">
      <w:pPr>
        <w:rPr>
          <w:rFonts w:ascii="Times New Roman" w:hAnsi="Times New Roman" w:cs="Times New Roman"/>
        </w:rPr>
      </w:pPr>
    </w:p>
    <w:p w14:paraId="07D42A76" w14:textId="41B3300E" w:rsidR="005A53E8" w:rsidRPr="00FE3DE6" w:rsidRDefault="005A53E8">
      <w:pPr>
        <w:rPr>
          <w:rFonts w:ascii="Times New Roman" w:hAnsi="Times New Roman" w:cs="Times New Roman"/>
          <w:b/>
          <w:bCs/>
        </w:rPr>
      </w:pPr>
      <w:r w:rsidRPr="00FE3DE6">
        <w:rPr>
          <w:rFonts w:ascii="Times New Roman" w:hAnsi="Times New Roman" w:cs="Times New Roman"/>
          <w:b/>
          <w:bCs/>
        </w:rPr>
        <w:t>INTRODUÇÃO</w:t>
      </w:r>
    </w:p>
    <w:p w14:paraId="700543EC" w14:textId="198A0E30" w:rsidR="00FE3DE6" w:rsidRDefault="00FE3DE6" w:rsidP="00FE3DE6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</w:rPr>
      </w:pPr>
      <w:r w:rsidRPr="00FE3DE6">
        <w:rPr>
          <w:rFonts w:ascii="Times New Roman" w:hAnsi="Times New Roman" w:cs="Times New Roman"/>
        </w:rPr>
        <w:t>Ajustar as citações conforme as novas normas da ABNT</w:t>
      </w:r>
      <w:r w:rsidR="005A4BE0">
        <w:rPr>
          <w:rFonts w:ascii="Times New Roman" w:hAnsi="Times New Roman" w:cs="Times New Roman"/>
        </w:rPr>
        <w:t>;</w:t>
      </w:r>
    </w:p>
    <w:p w14:paraId="54BFA95B" w14:textId="664ABEC7" w:rsidR="005A4BE0" w:rsidRDefault="005A4BE0" w:rsidP="00FE3DE6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 há citações diretas como no segundo parágrafo elas devem ter a inclusão da página da citação. </w:t>
      </w:r>
    </w:p>
    <w:p w14:paraId="1096ADF3" w14:textId="734D6124" w:rsidR="005A4BE0" w:rsidRPr="00FE3DE6" w:rsidRDefault="005A4BE0" w:rsidP="00FE3DE6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explicitação do instrumento utilizado na coleta de dados na introdução é desnecessário e ficou </w:t>
      </w:r>
      <w:proofErr w:type="gramStart"/>
      <w:r>
        <w:rPr>
          <w:rFonts w:ascii="Times New Roman" w:hAnsi="Times New Roman" w:cs="Times New Roman"/>
        </w:rPr>
        <w:t>confuso</w:t>
      </w:r>
      <w:proofErr w:type="gramEnd"/>
      <w:r>
        <w:rPr>
          <w:rFonts w:ascii="Times New Roman" w:hAnsi="Times New Roman" w:cs="Times New Roman"/>
        </w:rPr>
        <w:t xml:space="preserve"> e sem muita conexão ao longo da problematização da introdução. </w:t>
      </w:r>
    </w:p>
    <w:p w14:paraId="55A2A72D" w14:textId="77777777" w:rsidR="005A53E8" w:rsidRDefault="005A53E8">
      <w:pPr>
        <w:rPr>
          <w:rFonts w:ascii="Times New Roman" w:hAnsi="Times New Roman" w:cs="Times New Roman"/>
        </w:rPr>
      </w:pPr>
    </w:p>
    <w:p w14:paraId="473D9D87" w14:textId="0817282F" w:rsidR="005A53E8" w:rsidRPr="005A53E8" w:rsidRDefault="005A53E8" w:rsidP="00807780">
      <w:pPr>
        <w:jc w:val="both"/>
        <w:rPr>
          <w:rFonts w:ascii="Times New Roman" w:hAnsi="Times New Roman" w:cs="Times New Roman"/>
          <w:b/>
          <w:bCs/>
        </w:rPr>
      </w:pPr>
      <w:r w:rsidRPr="005A53E8">
        <w:rPr>
          <w:rFonts w:ascii="Times New Roman" w:hAnsi="Times New Roman" w:cs="Times New Roman"/>
          <w:b/>
          <w:bCs/>
        </w:rPr>
        <w:t>MÉTODO</w:t>
      </w:r>
    </w:p>
    <w:p w14:paraId="29388C68" w14:textId="77777777" w:rsidR="005A53E8" w:rsidRDefault="005A53E8" w:rsidP="00807780">
      <w:pPr>
        <w:jc w:val="both"/>
        <w:rPr>
          <w:rFonts w:ascii="Times New Roman" w:hAnsi="Times New Roman" w:cs="Times New Roman"/>
        </w:rPr>
      </w:pPr>
    </w:p>
    <w:p w14:paraId="3B1FC22E" w14:textId="77777777" w:rsidR="005A53E8" w:rsidRDefault="005A53E8" w:rsidP="00807780">
      <w:pPr>
        <w:jc w:val="both"/>
        <w:rPr>
          <w:rFonts w:ascii="Times New Roman" w:hAnsi="Times New Roman" w:cs="Times New Roman"/>
        </w:rPr>
      </w:pPr>
    </w:p>
    <w:p w14:paraId="79EADF11" w14:textId="5EED92EB" w:rsidR="005A53E8" w:rsidRPr="00FE3DE6" w:rsidRDefault="005A53E8" w:rsidP="00FE3DE6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E3DE6">
        <w:rPr>
          <w:rFonts w:ascii="Times New Roman" w:hAnsi="Times New Roman" w:cs="Times New Roman"/>
        </w:rPr>
        <w:t>Existe uma confusão entre a terminologia tabelas e quadros. As tabelas são indicativos apenas para informações numéricas e quadro quando há menção a textos.</w:t>
      </w:r>
    </w:p>
    <w:p w14:paraId="0A0DE5EF" w14:textId="39D3EF32" w:rsidR="005A53E8" w:rsidRPr="00FE3DE6" w:rsidRDefault="005A53E8" w:rsidP="00807780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E3DE6">
        <w:rPr>
          <w:rFonts w:ascii="Times New Roman" w:hAnsi="Times New Roman" w:cs="Times New Roman"/>
        </w:rPr>
        <w:t xml:space="preserve">Onde contém tabela 1, deveria ser indicativo de quadro e ser ajustada conforme normas da revista. </w:t>
      </w:r>
      <w:proofErr w:type="gramStart"/>
      <w:r w:rsidRPr="00FE3DE6">
        <w:rPr>
          <w:rFonts w:ascii="Times New Roman" w:hAnsi="Times New Roman" w:cs="Times New Roman"/>
        </w:rPr>
        <w:t>O mesmo</w:t>
      </w:r>
      <w:proofErr w:type="gramEnd"/>
      <w:r w:rsidRPr="00FE3DE6">
        <w:rPr>
          <w:rFonts w:ascii="Times New Roman" w:hAnsi="Times New Roman" w:cs="Times New Roman"/>
        </w:rPr>
        <w:t xml:space="preserve"> se aplica para a tabela 2</w:t>
      </w:r>
    </w:p>
    <w:p w14:paraId="346658D2" w14:textId="66D4940D" w:rsidR="005A53E8" w:rsidRPr="00FE3DE6" w:rsidRDefault="005A53E8" w:rsidP="00FE3DE6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E3DE6">
        <w:rPr>
          <w:rFonts w:ascii="Times New Roman" w:hAnsi="Times New Roman" w:cs="Times New Roman"/>
        </w:rPr>
        <w:t>A organização o método seria melhor se fosse pensada da seguinte forma: descrever o desenho do estudo; a população e amostra (critérios de inclusão e exclusão</w:t>
      </w:r>
      <w:r w:rsidR="00807780" w:rsidRPr="00FE3DE6">
        <w:rPr>
          <w:rFonts w:ascii="Times New Roman" w:hAnsi="Times New Roman" w:cs="Times New Roman"/>
        </w:rPr>
        <w:t>); Instrumentos utilizados (variáveis adotadas, variáveis dependentes e variável independente); Coleta de dados; Análise de dados; Aspectos éticos.</w:t>
      </w:r>
    </w:p>
    <w:p w14:paraId="3E8967A2" w14:textId="77777777" w:rsidR="005A53E8" w:rsidRPr="00807780" w:rsidRDefault="005A53E8" w:rsidP="00807780">
      <w:pPr>
        <w:jc w:val="both"/>
        <w:rPr>
          <w:rFonts w:ascii="Times New Roman" w:hAnsi="Times New Roman" w:cs="Times New Roman"/>
          <w:b/>
          <w:bCs/>
        </w:rPr>
      </w:pPr>
    </w:p>
    <w:p w14:paraId="7FF087C4" w14:textId="61E9F16E" w:rsidR="00807780" w:rsidRPr="00807780" w:rsidRDefault="00807780" w:rsidP="00807780">
      <w:pPr>
        <w:jc w:val="both"/>
        <w:rPr>
          <w:rFonts w:ascii="Times New Roman" w:hAnsi="Times New Roman" w:cs="Times New Roman"/>
          <w:b/>
          <w:bCs/>
        </w:rPr>
      </w:pPr>
      <w:r w:rsidRPr="00807780">
        <w:rPr>
          <w:rFonts w:ascii="Times New Roman" w:hAnsi="Times New Roman" w:cs="Times New Roman"/>
          <w:b/>
          <w:bCs/>
        </w:rPr>
        <w:t>RESULTADOS</w:t>
      </w:r>
    </w:p>
    <w:p w14:paraId="39E3B7EA" w14:textId="77777777" w:rsidR="00807780" w:rsidRDefault="00807780" w:rsidP="00807780">
      <w:pPr>
        <w:jc w:val="both"/>
        <w:rPr>
          <w:rFonts w:ascii="Times New Roman" w:hAnsi="Times New Roman" w:cs="Times New Roman"/>
        </w:rPr>
      </w:pPr>
    </w:p>
    <w:p w14:paraId="11BD21AA" w14:textId="3DCBDA84" w:rsidR="00807780" w:rsidRPr="005A4BE0" w:rsidRDefault="00807780" w:rsidP="005A4BE0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E3DE6">
        <w:rPr>
          <w:rFonts w:ascii="Times New Roman" w:hAnsi="Times New Roman" w:cs="Times New Roman"/>
        </w:rPr>
        <w:t xml:space="preserve">As tabelas como padronização da ABNT precisam ser vazadas nas laterais, rever o padrão e a numeração após ajuste nos quadros do método. Para melhor apresentação da tabela sugiro ajustar em cada casela a classificação na qual se refere </w:t>
      </w:r>
      <w:r w:rsidR="00FE3DE6" w:rsidRPr="00FE3DE6">
        <w:rPr>
          <w:rFonts w:ascii="Times New Roman" w:hAnsi="Times New Roman" w:cs="Times New Roman"/>
        </w:rPr>
        <w:t xml:space="preserve">e excluir as duas primeiras colunas com o n e o % que já estará implícito nos demais dados. </w:t>
      </w:r>
      <w:r w:rsidRPr="005A4BE0">
        <w:rPr>
          <w:rFonts w:ascii="Times New Roman" w:hAnsi="Times New Roman" w:cs="Times New Roman"/>
        </w:rPr>
        <w:t xml:space="preserve"> </w:t>
      </w:r>
    </w:p>
    <w:p w14:paraId="373C47E8" w14:textId="06090A84" w:rsidR="00FE3DE6" w:rsidRPr="00FE3DE6" w:rsidRDefault="00FE3DE6" w:rsidP="00FE3DE6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E3DE6">
        <w:rPr>
          <w:rFonts w:ascii="Times New Roman" w:hAnsi="Times New Roman" w:cs="Times New Roman"/>
        </w:rPr>
        <w:lastRenderedPageBreak/>
        <w:t>De acordo com os dados, houve bons indicadores de realização profissional, porém, no resumo está indicando que foi 0%</w:t>
      </w:r>
    </w:p>
    <w:p w14:paraId="290E2678" w14:textId="689D6F88" w:rsidR="00FE3DE6" w:rsidRDefault="00FE3DE6" w:rsidP="00FE3DE6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E3DE6">
        <w:rPr>
          <w:rFonts w:ascii="Times New Roman" w:hAnsi="Times New Roman" w:cs="Times New Roman"/>
        </w:rPr>
        <w:t>Omitir citações dos resultados</w:t>
      </w:r>
      <w:r>
        <w:rPr>
          <w:rFonts w:ascii="Times New Roman" w:hAnsi="Times New Roman" w:cs="Times New Roman"/>
        </w:rPr>
        <w:t>.</w:t>
      </w:r>
    </w:p>
    <w:p w14:paraId="2A994EB8" w14:textId="77777777" w:rsidR="005A4BE0" w:rsidRDefault="00FE3DE6" w:rsidP="00807780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A4BE0">
        <w:rPr>
          <w:rFonts w:ascii="Times New Roman" w:hAnsi="Times New Roman" w:cs="Times New Roman"/>
        </w:rPr>
        <w:t xml:space="preserve">Como o objetivo é avaliar a SB e não apenas as facetas da SB sugiro fazer a análise da classificação da ocorrência ou não da SB. </w:t>
      </w:r>
    </w:p>
    <w:p w14:paraId="617B178A" w14:textId="77777777" w:rsidR="005A4BE0" w:rsidRDefault="005A4BE0" w:rsidP="005A4BE0">
      <w:pPr>
        <w:jc w:val="both"/>
        <w:rPr>
          <w:rFonts w:ascii="Times New Roman" w:hAnsi="Times New Roman" w:cs="Times New Roman"/>
        </w:rPr>
      </w:pPr>
    </w:p>
    <w:p w14:paraId="260EF6AA" w14:textId="247617C8" w:rsidR="00807780" w:rsidRPr="00630ECA" w:rsidRDefault="005A4BE0" w:rsidP="005A4BE0">
      <w:pPr>
        <w:jc w:val="both"/>
        <w:rPr>
          <w:rFonts w:ascii="Times New Roman" w:hAnsi="Times New Roman" w:cs="Times New Roman"/>
          <w:b/>
          <w:bCs/>
        </w:rPr>
      </w:pPr>
      <w:r w:rsidRPr="00630ECA">
        <w:rPr>
          <w:rFonts w:ascii="Times New Roman" w:hAnsi="Times New Roman" w:cs="Times New Roman"/>
          <w:b/>
          <w:bCs/>
        </w:rPr>
        <w:t>DISCUSSÃO</w:t>
      </w:r>
    </w:p>
    <w:p w14:paraId="3C24C495" w14:textId="0C73947D" w:rsidR="00630ECA" w:rsidRDefault="005A4BE0" w:rsidP="00630ECA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30ECA">
        <w:rPr>
          <w:rFonts w:ascii="Times New Roman" w:hAnsi="Times New Roman" w:cs="Times New Roman"/>
        </w:rPr>
        <w:t xml:space="preserve">A variável </w:t>
      </w:r>
      <w:r w:rsidR="00630ECA" w:rsidRPr="00630ECA">
        <w:rPr>
          <w:rFonts w:ascii="Times New Roman" w:hAnsi="Times New Roman" w:cs="Times New Roman"/>
        </w:rPr>
        <w:t xml:space="preserve">idade, pode ser discutida também pensando que </w:t>
      </w:r>
      <w:proofErr w:type="gramStart"/>
      <w:r w:rsidR="00630ECA" w:rsidRPr="00630ECA">
        <w:rPr>
          <w:rFonts w:ascii="Times New Roman" w:hAnsi="Times New Roman" w:cs="Times New Roman"/>
        </w:rPr>
        <w:t>os mais jovens tem</w:t>
      </w:r>
      <w:proofErr w:type="gramEnd"/>
      <w:r w:rsidR="00630ECA" w:rsidRPr="00630ECA">
        <w:rPr>
          <w:rFonts w:ascii="Times New Roman" w:hAnsi="Times New Roman" w:cs="Times New Roman"/>
        </w:rPr>
        <w:t xml:space="preserve"> mais pressões sociais para melhor inclusão/inserção no mercado de trabalho</w:t>
      </w:r>
      <w:r w:rsidR="00630ECA">
        <w:rPr>
          <w:rFonts w:ascii="Times New Roman" w:hAnsi="Times New Roman" w:cs="Times New Roman"/>
        </w:rPr>
        <w:t>;</w:t>
      </w:r>
    </w:p>
    <w:p w14:paraId="24F43708" w14:textId="30A80207" w:rsidR="00630ECA" w:rsidRDefault="00630ECA" w:rsidP="00630ECA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que tange a variável de técnicos de enfermagem, penso que a ocorrência da síndrome pode estar </w:t>
      </w:r>
      <w:proofErr w:type="gramStart"/>
      <w:r>
        <w:rPr>
          <w:rFonts w:ascii="Times New Roman" w:hAnsi="Times New Roman" w:cs="Times New Roman"/>
        </w:rPr>
        <w:t>relacionado</w:t>
      </w:r>
      <w:proofErr w:type="gramEnd"/>
      <w:r>
        <w:rPr>
          <w:rFonts w:ascii="Times New Roman" w:hAnsi="Times New Roman" w:cs="Times New Roman"/>
        </w:rPr>
        <w:t xml:space="preserve"> a baixa remuneração e a necessidade de possuir mais de um vínculo empregatício para manutenção da família. </w:t>
      </w:r>
    </w:p>
    <w:p w14:paraId="3ACC5FFB" w14:textId="33D3D02D" w:rsidR="00630ECA" w:rsidRDefault="00630ECA" w:rsidP="00630ECA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Quando realizar a classificação da SB em (COM ou SEM) SB, a discussão deverá ser revisitada.</w:t>
      </w:r>
    </w:p>
    <w:p w14:paraId="1BCE890B" w14:textId="77777777" w:rsidR="00630ECA" w:rsidRDefault="00630ECA" w:rsidP="00630ECA">
      <w:pPr>
        <w:jc w:val="both"/>
        <w:rPr>
          <w:rFonts w:ascii="Times New Roman" w:hAnsi="Times New Roman" w:cs="Times New Roman"/>
        </w:rPr>
      </w:pPr>
    </w:p>
    <w:p w14:paraId="3E30E761" w14:textId="075B2835" w:rsidR="00630ECA" w:rsidRPr="00630ECA" w:rsidRDefault="00630ECA" w:rsidP="00630ECA">
      <w:pPr>
        <w:jc w:val="both"/>
        <w:rPr>
          <w:rFonts w:ascii="Times New Roman" w:hAnsi="Times New Roman" w:cs="Times New Roman"/>
          <w:b/>
          <w:bCs/>
        </w:rPr>
      </w:pPr>
      <w:r w:rsidRPr="00630ECA">
        <w:rPr>
          <w:rFonts w:ascii="Times New Roman" w:hAnsi="Times New Roman" w:cs="Times New Roman"/>
          <w:b/>
          <w:bCs/>
        </w:rPr>
        <w:t>CONSIDERAÇÕES FINAIS</w:t>
      </w:r>
    </w:p>
    <w:p w14:paraId="6D517125" w14:textId="7595271A" w:rsidR="00630ECA" w:rsidRDefault="00630ECA" w:rsidP="00630ECA">
      <w:pPr>
        <w:jc w:val="both"/>
        <w:rPr>
          <w:rFonts w:ascii="Times New Roman" w:hAnsi="Times New Roman" w:cs="Times New Roman"/>
        </w:rPr>
      </w:pPr>
    </w:p>
    <w:p w14:paraId="7A89A958" w14:textId="2C6EA989" w:rsidR="00630ECA" w:rsidRPr="00630ECA" w:rsidRDefault="00630ECA" w:rsidP="00630ECA">
      <w:pPr>
        <w:pStyle w:val="PargrafodaLista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proofErr w:type="gramStart"/>
      <w:r w:rsidRPr="00630ECA">
        <w:rPr>
          <w:rFonts w:ascii="Times New Roman" w:hAnsi="Times New Roman" w:cs="Times New Roman"/>
        </w:rPr>
        <w:t>Esta</w:t>
      </w:r>
      <w:proofErr w:type="gramEnd"/>
      <w:r w:rsidRPr="00630ECA">
        <w:rPr>
          <w:rFonts w:ascii="Times New Roman" w:hAnsi="Times New Roman" w:cs="Times New Roman"/>
        </w:rPr>
        <w:t xml:space="preserve"> bem desenhada e responde aos objetivos, assim como as limitações do estudo.</w:t>
      </w:r>
    </w:p>
    <w:sectPr w:rsidR="00630ECA" w:rsidRPr="00630E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33F2F"/>
    <w:multiLevelType w:val="hybridMultilevel"/>
    <w:tmpl w:val="490815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E6309"/>
    <w:multiLevelType w:val="hybridMultilevel"/>
    <w:tmpl w:val="506215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93E8D"/>
    <w:multiLevelType w:val="hybridMultilevel"/>
    <w:tmpl w:val="EA1E3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97559"/>
    <w:multiLevelType w:val="hybridMultilevel"/>
    <w:tmpl w:val="460C9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6A7A81"/>
    <w:multiLevelType w:val="hybridMultilevel"/>
    <w:tmpl w:val="16E47E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287435"/>
    <w:multiLevelType w:val="hybridMultilevel"/>
    <w:tmpl w:val="CE041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5929079">
    <w:abstractNumId w:val="3"/>
  </w:num>
  <w:num w:numId="2" w16cid:durableId="1808737553">
    <w:abstractNumId w:val="2"/>
  </w:num>
  <w:num w:numId="3" w16cid:durableId="53167008">
    <w:abstractNumId w:val="0"/>
  </w:num>
  <w:num w:numId="4" w16cid:durableId="809253279">
    <w:abstractNumId w:val="4"/>
  </w:num>
  <w:num w:numId="5" w16cid:durableId="140124714">
    <w:abstractNumId w:val="5"/>
  </w:num>
  <w:num w:numId="6" w16cid:durableId="1816531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3E8"/>
    <w:rsid w:val="00245CA0"/>
    <w:rsid w:val="005A4BE0"/>
    <w:rsid w:val="005A53E8"/>
    <w:rsid w:val="00630ECA"/>
    <w:rsid w:val="00807780"/>
    <w:rsid w:val="00BB64A0"/>
    <w:rsid w:val="00FB63BC"/>
    <w:rsid w:val="00FE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DB9E1A"/>
  <w15:chartTrackingRefBased/>
  <w15:docId w15:val="{117B3E5C-16BE-C349-97E8-094BB0D34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E3D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480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Clemente</dc:creator>
  <cp:keywords/>
  <dc:description/>
  <cp:lastModifiedBy>Renata Clemente</cp:lastModifiedBy>
  <cp:revision>1</cp:revision>
  <dcterms:created xsi:type="dcterms:W3CDTF">2023-07-28T22:06:00Z</dcterms:created>
  <dcterms:modified xsi:type="dcterms:W3CDTF">2023-07-28T23:01:00Z</dcterms:modified>
</cp:coreProperties>
</file>