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CESED- CENTRO DE ENSINO SUPERIOR E DESENVOLVIMENTO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UNIFACISA- CENTRO UNIVERSITÁRIO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CURSO DE BACHARELADO EM DIREITO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YNARA NEUZA ALMEIDA PORTO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IMPACTO DA LEI GERAL DE PROTEÇÃO DE DADOS (LGPD) NAS EMPRESAS E A IMPORTÂNCIA DA DEFINIÇÃO DE DADOS PESSOAIS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CAMPINA GRANDE- PB</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Ynara Neuza Almeida Porto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IMPACTO DA LEI GERAL DE PROTEÇÃO DE DADOS (LGPD) E A IMPORTÂNCIA DA DEFINIÇÃO DE DADOS PESSOAIS.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Trabalho de Conclusão de Curso - Artigo Científico - apresentado como pré-requisito para a obtenção do título de Bacharel em Direito pela Unifacisa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Centro Universitário.</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Área de Concentração: Direito Digital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Orientador(a): Prof.º da Unifacisa Dra. Rafaela Silva.</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CAMPINA GRANDE- PB</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2023</w:t>
      </w: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72"/>
          <w:szCs w:val="7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IMPACTO DA LEI GERAL DE PROTEÇÃO DE DADOS (LGPD) E A IMPORTÂNCIA DA DEFINIÇÃO DE DADOS PESSOAIS</w:t>
      </w:r>
      <w:r w:rsidDel="00000000" w:rsidR="00000000" w:rsidRPr="00000000">
        <w:rPr>
          <w:rtl w:val="0"/>
        </w:rPr>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Acadêmica Ynara Neuza Almeida Porto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Orientadora Profa. Dra. Rafaela Silva</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A lei nº 13.709/2018, habitualmente, conhecida como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LGPD (Lei Geral de Proteção de Dados), tem como objetivo estabelecer regras para o tratamento de coleta, armazenamento e compartilhamento de dados, garantindo às pessoas físicas o direito de acessar, mudar e proteger seus dados pessoais e sensíveis. Tendo trazido impacto não apenas para empresas privadas, mas também para as empresas públicas, analisa-se, a seguir, o surgimento da lei e suas aplicações e quais mudanças foram primordiais acerca do tratamento de dados pelas empresas. O objetivo deste artigo é analisar os impactos suportados pelas empresas ao se adequarem à LGPD (Lei Geral de Proteção de Dados), tendo como objetivos específicos a grande importância do conhecimento de dados pessoais e dados sensíveis, bem como aplicabilidade da norma em caso de descumprimento da lei e a fiscalização pela Agência Nacional de Proteção de Dados (ANPD). Para tanto, foi realizada uma pesquisa bibliográfica de natureza exploratória, consultando em artigos científicos, leis e doutrina as principais referências sobre o tema trabalhado.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LGPD. Impactos. Empresas. Proteção de dados.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ABSTRACT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 13.709/2018, commonly known as LGPD (General Data Protection Law), aims to establish rules for the collection, storage and sharing of data, guaranteeing natural persons the right to access, change and protect their personal data and sensitive. Bearing in mind that the impact was not only on private companies, but also on public companies, the emergence of laws and their application is analyzed below, and which changes were essential in terms of data processing by companies. The objective of this present article is to analyze the impacts suffered by companies when adapting to the LGPD (General Data Protection Law), the great importance of knowing personal data and sensitive data, as well as the applicability of the rule in case of non-compliance with the law and the inspection National Data Protection Agency (ANPD) for the General Data Protection Law), this work is based on the RLGPD (General Data Protection Regulation), the General Data Protection Law Law n° 13.709 /2018, of the 1988 Constitution of the Federative Republic of Brazil, bibliographical analysis of doctrines and scientific publications available on the internet and jurisprudence.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Keywords: LGPD. Impacts. Companies. Data protection.</w:t>
      </w:r>
      <w:r w:rsidDel="00000000" w:rsidR="00000000" w:rsidRPr="00000000">
        <w:br w:type="page"/>
      </w:r>
      <w:r w:rsidDel="00000000" w:rsidR="00000000" w:rsidRPr="00000000">
        <w:rPr>
          <w:rtl w:val="0"/>
        </w:rPr>
      </w:r>
    </w:p>
    <w:p w:rsidR="00000000" w:rsidDel="00000000" w:rsidP="00000000" w:rsidRDefault="00000000" w:rsidRPr="00000000" w14:paraId="0000005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480" w:line="276" w:lineRule="auto"/>
        <w:ind w:left="0" w:right="0" w:firstLine="0"/>
        <w:jc w:val="both"/>
        <w:rPr>
          <w:rFonts w:ascii="Arial" w:cs="Arial" w:eastAsia="Arial" w:hAnsi="Arial"/>
          <w:b w:val="1"/>
          <w:i w:val="0"/>
          <w:smallCaps w:val="0"/>
          <w:strike w:val="0"/>
          <w:color w:val="000000"/>
          <w:sz w:val="48"/>
          <w:szCs w:val="4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o crescimento demasiado da tecnologia e do fácil acesso da população mundial ao espaço digital e tecnológico, bem como, as infrações recorrentes acerca do mundo virtual e coleta dos dados pessoais e sensíveis, houve a necessidade da criação de uma lei para reger e proteger os dados das pessoas físicas deste ambiente, garantindo a proteção aos dados, à privacidade e dignidade da pessoa humana.</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13.709/2018 foi criada no dia 14 de Agosto de 2018, a sua chegada impactou o ambiente digital, pois passou a existir uma lei no ordenamento jurídico que garantia transparência sobre a atualização dos dados e segurança, o tratamento cauteloso e seguro com estes dados inerentes à pessoa e a privacidade destas informações. Com isso, as empresas sofreram grandes impactos para que pudessem realizar as adequações aos tratamentos e gerenciamentos dos dados de seus clientes, garantindo a segurança deles.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adequação foi um processo minucioso, principalmente para empresas de pequeno porte, pois, conforme publicado pelo Governo Federal Brasileiro e de acordo com a ANPD (Autoridade Nacional de Proteção de Dados) a baixa maturidade e a falta de uma cultura de proteção de dados pessoais pode impactar a adequação dessas empresas às exigências existentes para os parâmetros exigidos pela LGPD, como consequência havendo a falta de cumprimento da norma, razão pela qual houve alteração do Regulamento de aplicação da LGPD para empresas de portes pequenos. A chegada da lei trouxe penalidades e responsabilização para aqueles que viessem a violar seus dispositivos, havendo como consequência sanções administrativas.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Sabe-se que a sociedade contemporânea está sempre conectada à Internet, normalizou-se o compartilhamento de dados pessoais, tendo em vista que para o uso de muitos sites ou aplicativos de celular é necessária a divulgação destes. Dessa forma, as empresas têm acesso a milhares de informações pessoais dos usuários, sendo possível a manipulação e tratamento desses dados, a fim de obterem um ganho econômico. (PINHEIRO, 2019).</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pilar da Lei Geral de Proteção de Dados (LGPD) é a  relação de transparência entre as empresas, os clientes e a atualização de dados, deixando explícito quais dados serão coletados e para qual determinado fim serão utilizados.  As empresas tiveram de capacitar seus funcionários quanto à coleta e segurança desses dados, havendo necessidade de treinamento, bem como contratação de uma equipe especializada para realização de coletas de dados bem como alterações contratuais e a existência de um DPO (Data Protection Officer). (BRASIL,2019).</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garantindo que as empresas e os titulares de dados possam fazer uma escolha consciente, sabendo os verdadeiros riscos e deveres da operação, a fim de determinar se têm interesse de realizar ou não a atividade de tratamento de dados, bem como quais são as proteções determinadas na LGPD ao indivíduo quando este escolhe pelo compartilhamento dos dados pessoais.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base nisto, o presente artigo busca através de um modelo de pesquisa descritiva, esmiuçar os impactos sofridos pelas empresas diante da chegada na Lei Geral de Proteção de Dados no mundo digital, o objetivo geral consiste em compreender quais foram os impactos sentidos no ambiente empresarial em relação ao tratamento de dados sensíveis a partir da chegada da LGPD (Lei Geral de Proteção de Dados). Posto isso, os objetivos específicos são: descrever o contexto de surgimento da LGPD, distinguir a diferença entre dados pessoais e dados pessoais sensíveis para a LGPD, sistematizar os principais impactos sofridos nos negócios com a chegada da LGPD (Lei Geral de Proteção de dados), especificamente, quanto à implementação de mecanismos de tratamento e proteção aos dados sensíveis; e esclarecer a importância da fiscalização da Agência Nacional de Proteção de Dados (ANPD) para a implementação da Lei Geral da Proteção de Dados.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realizada uma pesquisa bibliográfica de natureza exploratória que, de acordo com Praia, Cachapuz e Pérez (2002), baseia-se em material previamente desenvolvido, o qual engloba artigos científicos publicados em revistas acadêmicas.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coletar as informações, foi realizado um levantamento de artigos que abordassem o tema em questão. É evidente que essa forma de pesquisa é amplamente utilizada atualmente. Portanto, ao elaborar este estudo, os conhecimentos adquiridos foram organizados de maneira a promover uma reflexão construtiva sobre o assunto estudado (GIL, 2008; WILL, 2012).</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O QUE É A LEI GERAL DE PROTEÇÃO DE DADOS?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analisarmos a criação e chegada da Lei 13.709/2018 (Lei Geral de Proteção de Dados) precisamos entender o motivo do seu surgimento. Diante da modernização na sociedade com a chegada da internet e um mundo globalizado, as pessoas foram inseridas no mundo digital, como consequência foi crescendo a divulgação desmedida de informações sensíveis e dados pessoais, devido a isto foram ocorrendo vazamentos de dados sensíveis das pessoas físicas, danos irreparáveis que se fizeram necessária a regulamentação de uma lei, sendo sancionada a Lei Geral de Proteção de Dados Pessoais, significando a padronização de dados, regulamentação jurídica  e igualdade entre as empresas no tratamento de dados fora e dentro do mundo digital.</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Geral de Proteção de Dados foi sancionada em 14 setembro de 2018 pelo vigente presidente da época Michel Temer, porém, entrou em vigor apenas em 18 de setembro de 2020, foi criada com os respectivos objetivos: garantir a privacidade, ter os direitos fundamentais respaldados e garantir que a utilização de dados pessoais seja permitida pelo titular, havendo o consentimento. (Brasil, 2018).</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Posto isso, afirma-se que, segundo GARCIA (2020):</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LGPD tem como objetivo proteger dados pessoais de pessoas naturais, ou seja, pessoas físicas. Este é o primeiro ponto: a LGPD não tem como escopo os dados das empresas (pessoas jurídicas), mas sim os dados que as empresas têm das pessoas físicas, seja elas funcionárias, terceiras, clientes, acionistas etc. – ou seja, todo mundo.</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 criação foi espelho na Regulamentação Geral sobre a Proteção de Dados (GPDR- General Data Protection Regulation), lei europeia, o GDPR 2016/679 se aplica a todas as pessoas físicas e jurídicas da União Europeia e Espaço Econômico Europeu, abrangendo ainda a exportação dos dados pessoais fora desses territórios. Hoje, com o avanço tecnológico, os dados pessoais passaram a ter um grande valor para as empresas, especialmente sob o ponto de vista estratégico e empresarial. Por isso, a regulação do uso desses dados se tornou um tema urgente.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LGPD brasileira é correlata à lei europeia, tendo como principal objetivo o de garantir a proteção dos direitos fundamentais da privacidade e liberdade do indivíduo, bem como garantir o desenvolvimento do cidadão enquanto pessoa natural e sua personalidade de acordo com o seu Art. 2º.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LGPD tem como fundamento assegurar a proteção à privacidade do cidadão bem como assegurar a segurança dos dados pessoais, podendo-se verificar que estas garantias também estão presentes na Constituição Federal em seu art. 5º, vejamos: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 - São invioláveis a intimidade, a vida privada, a honra e a imagem das pessoas, assegurado o direito a indenização pelo dano material ou moral decorrente de sua violação;</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os cidadãos têm direito à preservação de sua imagem e a dignidade humana, com o acelerado crescimento na era tecnológica e ao acesso à internet e seu espaço digital a exposição dos dados foram exacerbadas, o que deixava aquele espaço desprotegido, os dados das pessoas ficavam expostos para uso sem conhecimento prévio e aprovação desta ação pelos titulares dos dados, esse uso indevido era praticado principalmente por parte das empresas.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chegada da LGPD resultou em um grande marco, pois, garantiu a transparência entre as empresas, seus funcionários e os clientes, havendo penalização no descumprimento de 2% sobre o faturamento das empresas, multas que podem chegar até R$50 milhões, bem como suspensão das atividades por tempo indeterminado e suspensão parcial do funcionamento das empresas. Portanto, pode-se expor que a lei chegou para regulamentar o uso dos dados pessoais no mundo tecnológico e fora dele, garantido inúmeros benefícios as pessoas físicas, podendo permitir o uso de seus dados, revogar esta decisão, transferir seus dados para outra empresa e sempre manter o conhecimento da finalidade da utilização dos dados, sendo previamente informado ao titular, exercendo seu direito a escolha e a privacidade. A LGPD foi criada para garantir os direitos humanos, o livre desenvolvimento da personalidade, a dignidade e o exercício da cidadania pelas pessoas naturais, conforme subscrito em seu Art. 2º, I e VII, vejamos: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2º A disciplina da proteção de dados pessoais tem como fundamentos: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o respeito à privacidade;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 - os direitos humanos, o livre desenvolvimento da personalidade, a dignidade e o exercício da cidadania pelas pessoas naturais.  O direito à privacidade fundamenta-se diretamente na dimensão ontológicada dignidade da pessoa humana, sendo um desdobramento lógico da autonomia existencial do indivíduo que, em conjunto com a liberdade e a vida digna, forma o núcleo do livre desenvolvimento da personalidade humana. A privacidade envolve o direito à solidão, o direito de estar só, na sua paz e equilíbrio, o direito de não ser exposto, de não ter sua vida íntima e privada compartilhada, mantendo o controle das informações de sua própria vidam o direito ao segredo e ao sigilo, o direito de ter sua imagem e honra preservados, envolvendo a intimidade e o aconchego do lar e dos locais de descanso da pessoa.  CONSTITUIÇÃO FEDERALl (1988).</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85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que todos esses direitos fossem garantidos na Constituição Federal,no espaço digital precisava de um ordenamento jurídico específico que regesse esse ciberespaço e garantisse a  prática desses princípios tão primordiais e inerentes às pessoas, respaldando os titulares de dados com uma relação de transparência na coleta e  para quais determinados fins são utilizados os dados pessoais e sensíveis.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CLASSIFICAÇÃO E TRATAMENTO DOS DADOS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considerado “tratamento de dados” qualquer atividade que utilize um dado pessoal na execução de determinados fins de interesse privado, por exemplo: coleta, produção, recepção, classificação, utilização, acesso, reprodução, transmissão, distribuição, processamento, arquivamento, armazenamento, eliminação, avaliação ou controle da informação, modificação, comunicação, transferência, difusão ou extração.</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 LGPD há distinção de dados de maneira explícita para que fique clara para as empresas que utilizam os dados obterem conhecimento de qual maneira se comportar diante da forma tratada e divergente entre cada um desses tipos de dados.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DADOS PESSOAIS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Previsto no artigo 5º, inciso I, a partir da Lei n.º 13.709/2018, a proteção de dados passou a definir o que é um dado pessoal, sendo aquele que possibilita a identificação, direta ou indireta, da pessoa natural.</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definição de dados é expressamente prevista na Lei Geral de Proteção de Dados em seu art. 5º, inciso I, para que não haja distinção entre todos os tipos de dados, vejamos:  “I - dado pessoal: informação relacionada a pessoa natural identificada ou identificável”. (BRASIL, 2018)</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pessoais são inerentes à pessoa, ou seja, que permita identificá-la, como por exemplo: Nome, sobrenome, data e local de nascimento, CPF, RG, endereço residencial, e-mail, renda, histórico de pagamentos, retrato em fotografia, histórico de pagamentos, endereço de IP, dados de localização, entre outros.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Porém, para Maciel (2022) os dados pessoais têm determinadas definições, são elas: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Dado pessoal é toda informação que pode identificar um indivíduo ainda que  não diretamente. Portanto, incluem-se na referida definição, por exemplo, os números de Internet Protocol – IP, número de identificação de funcionário dentro de uma empresa, e até mesmo características físicas. Isso em razão da presença do léxico “identificável”, que amplia a definição de dados  pessoais.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Estes dados são coletados e utilizados geralmente para cadastros, apesar dos dados poderem oferecer grande riscos aos serem vazados, trazem a população inúmeros benefícios, como identificação, criação de cadastros, oportunidades financeiras como cartão de crédito, empréstimos ou financiamentos, abrindo portas para um relacionamento financeiro ativo e que permita a realização de grandes feitos pessoais na vida dos cidadãos, Roque (2019).</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Posto isso, podemos ver o quanto é necessária e eficaz a LGPD para regulamentar a relação entre o titular de dados e as empresas, pois, garante uma relação transparente e de confiança, bem como garante benefícios aos empresários por poderem oferecer e prestar os seus serviços e aos titulares permitindo a realização dos serviços dos quais se interessem.</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Lei geral de proteção de dados foi determinado em seu art. 7º  e 9º que: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7º O tratamento de dados pessoais somente poderá ser realizado nas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seguintes hipóteses: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mediante o fornecimento de consentimento pelo titular;</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para o cumprimento de obrigação legal ou regulatória pelo controlador;</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pela administração pública, para o tratamento e uso compartilhado 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dados necessários à execução de políticas públicas previstas em leis 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regulamentos ou respaldadas em contratos, convênios ou instrumentos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congêneres, observadas as disposições do Capítulo IV desta Lei;</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 para a realização de estudos por órgão de pesquisa, garantida, sempre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 possível, a anonimização dos dados pessoais;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quando necessário para a execução de contrato ou de procedimentos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preliminares relacionados a contrato do qual seja parte o titular, a pedido do titular dos dados;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 para o exercício regular de direitos em processo judicial, administrativo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 arbitral, esse último nos termos da Lei nº 9.307, de 23 de setembro de 1996 (Lei de Arbitragem);</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 - para a proteção da vida ou da incolumidade física do titular ou de terceiro;</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VIII - para a tutela da saúde, exclusivamente, em procedimento realizado por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profissionais de saúde, serviços de saúde ou autoridade sanitária;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IX - quando necessário para atender aos interesses legítimos do controlador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 de terceiro, exceto no caso de prevalecerem direitos e liberdades fundamentais do titular que exijam a proteção dos dados pessoais; ou</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 - para a proteção do crédito, inclusive quanto ao disposto na legislação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pertinente.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9º O titular tem direito ao acesso facilitado às informações sobre 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tratamento de seus dados, que deverão ser disponibilizadas de forma clara,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adequada e ostensiva acerca de, entre outras características previstas 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regulamentação para o atendimento do princípio do livre acesso:</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finalidade específica do tratamento;</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forma e duração do tratamento, observados os segredos comercial 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identificação do controlador;</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 informações de contato do controlador;</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informações acerca do uso compartilhado de dados pelo controlador 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finalidade;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 responsabilidades dos agentes que realizarão o tratamento; 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 - direitos do titular, com menção explícita aos direitos contidos no art. 18 desta Lei.</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85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disso a LGPD traz novas adequações e exigências para que sejam coletados e tratados os dados pessoais ou sensíveis, exigindo que as empresas se comprometam a prestar clareza para que determinados fins estão sendo utilizados os dados dos clientes, bem como, o fácil acesso caso seja solicitado pelos titulares de dados informações nítidas sobre quais os dados estão utilizados e os motivos necessários para o tratamento deles.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DADOS SENSÍVEIS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sensíveis previstos no Art. 5º, II da lei de Proteção de Dados são aqueles que necessitam de cuidado e mais atenção, pois, o seu tratamento é mais delicado em virtude de serem dados estritamente pessoais, dentre eles podemos citar: origem racial ou étnica, opiniões políticas, filiação sindical, vida sexual de uma pessoa, saúde, crenças religiosas e questões genéticas. Vejamos: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5º Para os fins desta Lei, considera-se: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menores de idade também ocupam a posição de dados sensíveis, pois, necessitam do consentimento específico de pelo menos um dos pais do menor.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coleta também só poderá ser utilizada uma única vez, sem armazenamento, havendo o descarte dos dados e em hipótese nenhuma poderão ser repassados a terceiros sem consentimento prévio do pai, mãe ou do responsável legal na ausência dos pais. O artigo 11 da Lei 13.709 de 2018 determina que, somente poderá ocorrer o tratamento de dados pessoais sensíveis em algumas das hipóteses, conforme abaixo:</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quando o titular ou seu responsável legal consentir, de forma específica e destacada, para finalidades específicas;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sem fornecimento de consentimento do titular, nas hipóteses em que for indispensável para:</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cumprimento de obrigação legal ou regulatória pelo controlador;</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tratamento compartilhado de dados necessários à execução, pela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administração pública, de políticas públicas previstas em leis ou regulamentos;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realização de estudos por órgão de pesquisa, garantida, sempre que possível, a anonimização dos dados pessoais sensíveis;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exercício regular de direitos, inclusive em contrato e em processo judicial, administrativo e arbitral, este último nos termos da Lei nº 9.307, de 23 de setembro de 1996 (Lei de Arbitragem);</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proteção da vida ou da incolumidade física do titular ou de terceiro;</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tutela da saúde, exclusivamente, em procedimento realizado por profissionais de saúde, serviços de saúde ou autoridade sanitária;</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garantia da prevenção à fraude e à segurança do titular, nos processos de identificação e autenticação de cadastro em sistemas eletrônicos, resguardados os direitos mencionados no art. 9º desta Lei e exceto no caso de prevalecerem direitos e liberdades fundamentais do titular que exijam a proteção dos dados pessoais.</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Hora exposto, para o tratamento de dados sensíveis é necessário cautela e cuidado, posto que apresentam maior potencial e probabilidade como consequência gerar danos ao titular de dados, pois eles estão relacionados a questões sensíveis que podem levar a alguma discriminação ou expor dados íntimos que desrespeitam ao indivíduo.</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Estes dados sensíveis serão disponibilizados somente mediante consentimento expresso do titular ou responsável em caso de menores de idade, salvo exceção em caráter público, em determinada obrigação legal.</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DADOS PÚBLICOS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única hipótese que permite o repasse de dados sem consentimento é em caráter público, pois, são considerados de boa-fé, o que poderá justificar o acesso ou repasse destes dados conforme respaldo legislativo, em caráter de interesse público uma organização sem consentimento poderá ter acesso a estes dados, porém, não poderá compartilhar esses dados com outras organizações, somente mediante permissão e consentimento.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nº 12.527/11, denominada como a Lei de Acesso à Informação (LAI), se relacionando também como os princípios constitucionais, podendo citar o inciso XXXIII, do artigo 5º e o art. 1º da Lei de Acesso à informação: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XXXIII- Todos têm direito a receber dos órgãos públicos informações de seu interesse particular, ou de interesse coletivo ou geral, ressalvadas aquelas cujo sigilo seja imprescindível à segurança da sociedade e do Estado”.</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1º Esta Lei dispõe sobre os procedimentos a serem observados pela União, Estados, Distrito Federal e Municípios, com o fim de garantir o acesso a informações previsto no inciso XXXIII do art. 5º , no inciso II do § 3º do art. 37 e no § 2º do art. 216 da Constituição Federal.  (BRASIL,1988)</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Posto isso, o tratamento dos dados públicos poderiam ser tratados sem consentimento, uma vez que  tenha boa-fé e seja justificado a disponibilização destes dados para serem tratados, sempre garantindo transparência por parte das entidades públicas acerca do motivo da utilização destes dados.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DADOS ANONIMIZADOS</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Previsto no Art. 5º, III, da Lei de Proteção de dados, os dados anônimos são dados que removem ou modificam informações para que possam possibilitar a desvinculação ou a não identificação de uma pessoa, em situações como essa a LGPD não atua nestes dados anônimos.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dado anonimizado: dado relativo a titular que não possa ser identificado, considerando a utilização de meios técnicos razoáveis e disponíveis na ocasião de seu tratamento;</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importante ressaltar que a LPGD não atua em casos que por meios técnicos ou outras fontes não resultem na construção de um caminho que leve até o titular do dado, ou seja, se o dado anônimo de forma alguma possa ser identificado, este estará livre de atuação da lei. Porém, se ocorrer uma forma ou caminho que leve a identificação do titular do dado, não será mais caracterizado como um dado anonimizado e sim um dado pseudonimizado, previsto no art. 13, parágrafo 4º.</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4º Para os efeitos deste artigo, a pseudonimização é o tratamento por meio do qual um dado perde a possibilidade de associação, direta ou indireta, a um indivíduo, senão pelo uso de informação adicional mantida separadamente pelo controlador em ambiente controlado e seguro.</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Porém, de acordo com Moisés Simões, gestor de projetos de TI acerca da  pseudonimização e anonimização dos dados: "Muitas empresas estão seguras de que a anonimização e a pseudonimização serão suficientes para se prepararem para cumprir o que a lei determina. Mas a coisa não é tão simples quanto parece".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importância da anonimização é bastante eficaz, uma vez que ocorre a ocultação de informações sensíveis e inerentes à privacidade do indivíduo antes de quaisquer envios destas informações para uso, sendo vedada a identificação do perfil e garantindo o sigilo e disseminação destes dados. Porém, não é somente esta ação por parte das empresas que garantirá a segurança destes dados de forma eficaz.</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IMPACTOS E DESAFIOS ENFRENTADOS DA LEI GERAL DE PROTEÇÃO DE DADOS NAS EMPRESAS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Vários impactos foram gerados pelas empresas com a chegada da LGPD, pois, os dados passaram a não serem mais propriedade das empresas, necessitando o respeito, transparência e consentimento dos titulares dos dados para utilização para qualquer finalidade. (START SE, 2022).</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 21 de Dezembro de 2021, pouco tempo após implementada a LGPD, houve uma pesquisa realizada pelo escritório Alvarez &amp; Marsal, HLFMap, Privacy Tools, Serur Advogados e ABNT, havendo o estudo do nível de maturidade das empresas brasileiras em sua adequação à LGPD, de 366 empresas entrevistadas (em diferentes estágios de crescimento e de setores diversos), apenas 9,8% consideram já ter atendido de 81% a 100% dos requisitos legais da lei.</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linhas gerais, pode-se dizer que a chegada da lei apesar de ter bons fins não foi um ordenamento jurídico de fácil compreensão e demonstrou a falta de maturidade por parte das empresas na adequação da LGPD.</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Cristina Sleiman, DPO e especialista em direito digital, ainda existe falta de compreensão sobre o impacto da Lei nos negócios, o que pode prejudicar toda a jornada de proteção de dados no país.</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mundo empresarial é um universo que possui valores como crenças, regimentos, rotinas, hábitos, missões, visões, vínculos e linguagens que são difundidas pelos participantes gerando o fortalecimento dos vínculos visando a prosperidade e organização de uma empresa.  (SLEIMAN, 2022)</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primeiro passo para que se possa implementar a cultura organizacional em uma empresa é o reconhecimento da cultura para o bem-estar da empresa, identificar a insatisfação dos colaboradores também ajudam na resolução dos problemas, resultam na organização e resolutividade dos pilares organizacionais de uma empresa.</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Pode-se dizer que os maiores impactos causados nas empresas foram na relação e na comunicação do cliente, impactos diretos nas coletas e análises desses dados, impactos na rotina dos colaboradores das empresas, bem como citado acima, o impacto nos custos daquela empresa para poder se adequar às normas em vigência exigidas.</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como muitas empresas não conseguiram interpretar claramente as exigências da lei, existiram muitos impactos financeiros sujeitos à aplicação de multa simples, que pode chegar a 2% sobre o faturamento do negócio, tendo o limite de 50 milhões de reais. Há, ainda, a multa diária, cujo valor máximo também é de 50 milhões de reais, conforme disposto no art. 52 da LGPD.</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prazo dado foi de 2 anos para que as empresas se adequassem a essa nova realidade, para que as penas não fossem aplicadas, impactando as empresas a consciência que pior do que sofrer uma possível sanção é a perda da relevância no mercado por conta do melhor posicionamento da concorrência, no que se refere à privacidade de dados pessoais.</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Um estudo, divulgado em agosto de 2019, pela Robert Half, apontava que mais da metade das empresas ainda não estavam preparadas para atender as mudanças na legislação, sendo que 19% delas nem sabiam do que se tratava a LGPD.</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principais medidas que as empresas devem realizar para enfrentar os desafios da adequação a LGPD são: Criar um comitê de adequação à LGPD; Mapeamento de fluxo de dados na empresa; Revisão de quais dados são coletados e o embasamento legal; Comunicação transparente com o titular de dados; Revisão e adequação dos contratos, políticas de privacidade e outros documentos; Avaliação e reforçamento da política de segurança de informação; Definir um DPO; Investimento em treinamento e conscientização da equipe; Estabelecer medidas de governança; Consultoria de LGPD.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IMPLANTAÇÃO DA LEI GERAL DA PROTEÇÃO DE DADOS E SUA IMPORTÂNCIA.</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Realizar a implantação da LGPD é o maior desafio das empresas, a priori, para começar a se adequar à lei, é preciso investir em um Compliance Digital, a nominação Compliance foi criada baseada no termo “to comply”, traduzindo significa estar em conformidade, ou seja, o compliance é utilizado para ser submisso a regras, leis, internas e externas, éticas e nas práticas habituais de uma determinada organização, sendo assim o Compliance Digital é um programa responsável por regulamentar os processos internos e adequar as medidas e ações ligadas à informação de uma empresa, visando garantia a segurança da empresa, sendo responsável por analisar e mapear os riscos, buscando soluções e medidas de prevenção contra danos à saúde financeira da empresa, garantindo as boas práticas no ambiente digital.</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importância de um comitê é inerente para a adequação e implantação da LGPD, uma vez que, realizar a definição de uma equipe responsável para acompanhar o processo de adequação à lei unindo profissionais das áreas mais necessárias para empresa é importantíssimo, pois, ajudará no tratamento de dados. O grupo deve ser composto por uma equipe especializada de TI, equipe jurídica, marketing e RH. Uma assessoria externa e especializada poderá ser contratada eventualmente para prestar auxílio na privacidade e proteção de dados. A finalidade deste comitê é atender de forma assertiva as demandas específicas da LGPD, facilitando o entendimento da lei e assegurando os principais pilares da lei, sendo eles: base jurídica, segurança da informação e o compliance.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mapeamento de dados é a etapa mais importante no processo de adequação das empresas à lei vigente, pois, é preciso compreender o ciclo dos dados, sejam eles a coleta, uso, compartilhamento, arquivamento e descarte. (PINHEIRO 2021)</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é nesta etapa que o conhecimento específico precisa ser pertinente para definir os fatores como por exemplo:</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firstLine="851"/>
        <w:jc w:val="left"/>
        <w:rPr>
          <w:rFonts w:ascii="Arial" w:cs="Arial" w:eastAsia="Arial" w:hAnsi="Arial"/>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Quais dados pessoais são coletados e por meio de quais canais;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firstLine="851"/>
        <w:jc w:val="left"/>
        <w:rPr>
          <w:rFonts w:ascii="Arial" w:cs="Arial" w:eastAsia="Arial" w:hAnsi="Arial"/>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 ficam armazenados;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firstLine="851"/>
        <w:jc w:val="left"/>
        <w:rPr>
          <w:rFonts w:ascii="Arial" w:cs="Arial" w:eastAsia="Arial" w:hAnsi="Arial"/>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Quem tem acesso a que tipo de dado;</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firstLine="851"/>
        <w:jc w:val="left"/>
        <w:rPr>
          <w:rFonts w:ascii="Arial" w:cs="Arial" w:eastAsia="Arial" w:hAnsi="Arial"/>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Quem manipula e usa os dados;</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firstLine="851"/>
        <w:jc w:val="left"/>
        <w:rPr>
          <w:rFonts w:ascii="Arial" w:cs="Arial" w:eastAsia="Arial" w:hAnsi="Arial"/>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Quais dados são compartilhados com quais parceiros externos etc.</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Lembrando que há diversas ferramentas que podem ajudar nesse processo de identificação de dados, o ideal é que seja guiado por profissionais especializados na lei, bem como podem ser realizadas entrevistas e questionários para distintos setores de uma empresa, bem como avaliar processos realizados por outras empresas.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Realizado o mapeamento de dados é importante analisar e revisar a coleta e tratamento de dados na empresa, visando a real necessidade da coleta de determinados dados e se essa coleta e tratamento estão protegidos à luz da LGPD.</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análise de dados é importante principalmente para dados sensíveis (orientação Sexual, saúde, religião, origem étnica e etc.), pois, possuem exigências mais específicas, aumentando os riscos para as empresas. Nesta etapa é crucial que haja a revisão de dados, verificando qual a real necessidade da coleta e adotar princípios que minimizem a coleta excessiva de dados que não atendam a finalidade e se este tratamento de dados é justificável, pois, quanto maior o número de dados coletados sem autorização do titular, maior a responsabilização que a empresa terá legalmente.</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comunicação e transparência com o titular de dados é de suma importância, pois para a própria LGPD é um dos princípios mais relevantes, pois o titular de dados precisa saber quais serão os dados a serem coletados e para qual finalidade ele será utilizado. Há muitas medidas que podem facilitar essa comunicação transparente entre as empresas e titulares/ clientes dentre elas podemos citar a clareza com que será realizada a coleta e o tratamento de dados, essa finalidade precisa estar clara para a empresa e para o titular, pois, o titular tem direito de saber exatamente para que os seus dados estão sendo utilizados e cabe a ele a escolha de aceitar ou recusar essa utilização. Estabelecer um canal de comunicação também é primordial, pois, o titular poderá entrar em contato para saber os seus direitos e como e com quem estão seus dados e se há compartilhamentos deles.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pareça que não seja vantajoso para as empresas o surgimento da LGPD, isso pode ser facilmente desmistificado, uma vez que presta segurança e transparência se atualizando com as exigências atuais atraindo o público para o consumo do produto vendido, uma vez que passa confiança e qualidade de serviço no mercado, garantindo relações sólidas, confiáveis e duráveis.</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alteração, adequação e revisão de contratos, políticas de privacidade e termo de consentimento devem estar dentro das exigências solicitadas e em conformidade com a LGPD, além de expor de maneira clara a finalidade da coleta, em casos de termo de consentimento, a empresa precisa alertar sobre o uso de cookies no site, dando a opção de o usuário conceder ou não esta prática. Além de que as empresas devem reforçar a política de segurança da informação, treinar e conscientizar seus funcionários, estabelecer medidas de governança, contar com ajuda de uma consultoria de LGPD, bem como definir um DPO ou encarregado de dados.</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LGPD traz três conceitos em seu ordenamento jurídico acerca do tratamento de dados e suas figuras importantes e responsáveis pelo tratamento destes em seu art.5º, V,VI, VII e VIII, vejamos:</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titular: pessoa natural a quem se referem os dados pessoais que são objeto de tratamento;</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 controlador: pessoa natural ou jurídica, de direito público ou privado, a quem competem as decisões referentes ao tratamento de dados pessoais;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 - operador: pessoa natural ou jurídica, de direito público ou privado, que realiza o tratamento de dados pessoais em nome do controlador;</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VIII - encarregado: pessoa indicada pelo controlador e operador para atuar como canal de comunicação entre o controlador, os titulares dos dados e a Autoridade Nacional de Proteção de Dados (ANPD).</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titular dos dados de maneira clara e acordo com o Tribunal Regional Eleitoral do Paraná é qualquer pessoa física que possui seus dados pessoais, que por sua vez são denominados como “informação relacionada a pessoa natural, identificada ou identificável.” Dados pessoais, por sua vez, são definidos como qualquer tipo de “informação relacionada a pessoa natural identificada ou identificável”. Exemplificando, dados pessoais são informações como nome, CPF, endereço residencial, e-mail, título de eleitor, RG, CNH e telefone. Em outras entrelinhas, dados pessoais são aqueles que permitem identificar uma pessoa.</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controlador é a empresa ou pessoa determinada e responsabilizada pelo tratamento dos dados pessoais, sendo ele quem define, coordena e conduz a maneira como o dado será coletado, utilizado e armazenado, sendo a parte que tem o maior interesse no tratamento da utilização destas informações. De acordo com a LGPD, o controlador é a “pessoa natural ou jurídica, de direito público ou privado, a quem competem as decisões referentes ao tratamento de dados pessoais”.</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papel do controlador é supervisionar garantindo que as exigências e princípios que regem a LGPD sejam cumpridos, atendendo os requisitos de clareza e transparência na comunicação com os titulares sobre a coleta, utilização e o tratamento realizado com esses dados. Por ser a figura que detém maior interesse nos dados, o controlador também tem a maior responsabilidade jurídica perante os requisitos da LGPD, respondendo a quaisquer danos e outros tipos que venham a violar a lei, podendo responder solidariamente em casos que o operador venha a atuar em desconformidade com a lei.</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operador por sua vez é a empresa ou pessoa responsável que venha a realizar o tratamento dos dados no dia a dia. É necessário que o operador deva agir de acordo com o que é determinado por normas pelo controlador, na prática o operador é a empresa ou pessoa contratada pelo controlador para gerenciar o tratamento dos dados existentes. A LGPD retrata que o operador é a “pessoa natural ou jurídica, de direito público ou privado, que realiza o tratamento de dados pessoais em nome do controlador”. Por ser denominado um agente de tratamento, o operador poderá responder judicialmente e solidariamente em casos de infrações ou atitudes que venham a violar a lei.</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cargo é obrigatório, exceto no caso de startups e pequenas empresas, que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podem optar ou não por indicar alguém para a função;</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o encarregado tem maior conhecimento sobre sua figura na LGPD, pois, o mesmo é o DPO (Data Protection Officer). O encarregado é a “pessoa indicada pelo controlador e operador para atuar como canal de comunicação entre o controlador, os titulares dos dados e a Autoridade Nacional de Proteção de Dados (ANPD)”.</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Atualmente, o cargo vem sendo ocupado em grande maioria por consultores, profissionais de segurança da informação ou por advogados para assumir o cargo de DPO e trabalhar para assegurar que as organizações estejam em conformidade com os regulamentos globais de privacidade de dados, adotando o padrão e protegendo as informações dos usuários por meio de práticas e padrões que buscam assegurar a transparência e ética desse trabalho e segurança de dados das pessoas.</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AUTORIDADE NACIONAL DE PROTEÇÃO DE DADOS (ANPD):  IMPORTÂNCIA E ATUAÇÃO DIRETA NA LGPD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Autoridade Nacional de Proteção de Dados foi criada em 2018 e sancionada em 2019, se trata de um órgão federal que foi criado para fiscalizar e aplicar a Lei Geral de Proteção de Dados (LGPD). Com a criação e chegada desta lei se fez necessário o surgimento de uma autoridade independente para que as empresas que detém de dados pessoais e sensíveis realizassem o cumprimento da legislação e que possam ser responsabilizadas em casos de descumprimento acerca do tratamento destes dados. (TEXEIRA,2021)</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ANPD (Autoridade Nacional de Proteção de Dados) é um órgão como já citado, independente e parte do Poder Executivo do Governo Federal, foi atribuído o poder de fiscalização e divulgação sobre as empresas, visando o cumprimento da LGPD. Seus membros não são remunerados, formando um conselho diretor de cinco pessoas nomeadas pelo Poder Executivo e aprovadas pelo Senado e demais servidores, dentre eles podemos citar: Senado, empresários, trabalhadores e a Câmara dos deputados. (TEIXEIRA, 2021)</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Regulamentada por uma autoridade nacional responsável por atuar na fiscalização dos dados, a lei insere o Brasil dentro do Regulamento Geral de Proteção de Dados da União Europeia, o que faz com que  o país realize o envio dos dados e estas informações sejam analisadas e inseridas no bloco.(TEXEIRA, 2021)</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principal finalidade do surgimento da ANPD é de aplicar sanções em caso de violação da atual LGPD, poder este que foi permitido no ano de 2021, essas penalidades podem variar de acordo com o caso e andamento do processo administrativo, podendo ser aplicada advertências simples, multas em 2% do faturamento da empresa, bloqueio e exclusão dos dados envolvidos no processo,bem como a suspensão ou proibição permanente de uso e tratamento de dados pessoais. (TEXEIRA,2021)</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as empresas devem adotar boas práticas e seguirem as exigências normativas da LGPD, a fim de garantir que sanções administrativas não sejam imputadas e posteriormente manchando a reputação da empresa e dificultando as relações no âmbito empresarial e social.</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MEDIDAS ADOTADAS PELAS EMPRESAS PÚBLICAS E PRIVADAS PARA EVITAR O VAZAMENTO DE DADOS</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6" w:right="0" w:firstLine="0"/>
        <w:jc w:val="both"/>
        <w:rPr>
          <w:rFonts w:ascii="Times New Roman" w:cs="Times New Roman" w:eastAsia="Times New Roman" w:hAnsi="Times New Roman"/>
          <w:b w:val="0"/>
          <w:i w:val="0"/>
          <w:smallCaps w:val="0"/>
          <w:strike w:val="0"/>
          <w:color w:val="444746"/>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prevenção para o não vazamento de dados é uma grande responsabilidade, uma vez que, vazados os dados haverá penalização e sanção administrativa, existem diversas maneiras que podem ocasionar o vazamento de dados. </w:t>
      </w: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Para que erros não venham a acontecer, existem medidas a serem adotadas como boas práticas no gerenciamento de dados que podem ser úteis para a redução destes riscos, pois, não existem atualmente medidas que evitem 100% o risco de vazamento, pois, as medidas adotadas de segurança devem ser seguidas conforme artigo 46º da LGPD, vejamos:</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Art. 46. º Os agentes de tratamento devem adotar medidas de segurança, técnicas e administrativas aptas a proteger os dados pessoais de acessos não autorizados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Art. 50.º Os controladores e operadores [...] poderão formular regras de boas práticas e de governança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 2.º, I - implementar programa de governança em privacidade que, no mínimo:</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a) demonstre o comprometimento do controlador em adotar processos e políticas internas que assegurem o cumprimento, de forma abrangente, de normas e boas práticas relativas à proteção de dados pessoais;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d) estabeleça políticas e salvaguardas adequadas com base em processo de avaliação sistemática de impactos e riscos à privacidade.</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Contudo há muitas formas que podem proteger e impedir que dados sejam vazados.</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A criptografia é um exemplo a ser dado e é uma das melhores formas de evitar invasão e roubo de dados, pois garante que não seja fácil o acesso aos dados da empresa,criando uma barreira de proteção dos dados.</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É importante ressaltar que as boas práticas e políticas de segurança inseridas pelas empresas aos seus colaboradores ajudam ao não vazamento de dados por erros involuntários, a boa prática de treinamento costumeiramente sobre o tratamento destes dados por parte dos colaboradores e uma política clara gera a segurança das empresas com o não disseminação de dados de seus cliente.</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A política de privacidade é um documento que tem como objetivo conscientizar as pessoas usuárias do site de como suas informações serão coletadas, utilizadas e compartilhadas com outras empresas. É um contrato que estabelece uma relação entre usuário e provedor, sendo uma ferramenta importante dentro do espaço digital, uma vez que dá a opção do usuário aceitar ou não o uso de seus dados, evitando assim, problemas ou penalizações futuras em esfera jurídica ou autuadas pela ANPD. É preciso de atenção, pois,  a Política de Privacidade precisa está adequada à LGPD, visto que a responsabilidade dos dados pessoais de usuários é de total responsabilidade das empresas.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A política de cookies é um documento que possibilita expor todas  as informações  pertinentes que esclareçam ao usuário sobre os cookies da plataforma.  Por fim, os Termos de Uso preveem regras para que as pessoas determinadas usuárias devam respeitar estas regras a realizar a utilização o acesso à sites, é um documento que esclarece a obrigação das pessoas verificarem as informações repassadas e se acordam ou não com o que o site exige, se tratando de uma viso prévio da isenção de responsabilidade.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A principal atitude a ser tomada pelas empresas é adotar um Compliance, aliando um conjunto de políticas  a serem seguidas, e capacitar seus funcionários para que o cuidado com os dados sejam diários e primordiais para o não vazamento dos mesmos.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Adotar medidas educativas de incentivo de boas práticas é essencial para que haja segurança na empresa e bem alinhados seja cada vez menores as chances de ataques realizados e responsáveis por tantos casos de vazamentos de dados, como podemos citar alguns, vejamos: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7"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O Banco Central comunicou na sexta-feira passada (21/1) um incidente de segurança com vazamento de dados pessoais vinculado a chaves PIX que estavam sob a guarda e a responsabilidade da empresa Acesso Soluções de Pagamento.</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Em 2019, a Netshoes concordou em pagar R$ 500 mil de indenização por danos morais, conforme acordo celebrado com o Ministério Público do Distrito Federal, após informações de cerca de 2 milhões de clientes terem sido expostas na internet.</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Em dezembro de 2020, reportagem do jornal O Estado de S. Paulo revelou que dados de 243 milhões de brasileiros cadastrados no Sistema Único de Saúde (SUS) ou como beneficiários de planos de saúde ficaram expostos na internet por falhas de segurança do Ministério da Saúde.</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1217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O reflexo de não se adequar a LGPD é o aumento exacerbado de processos nos Tribunais de Justiça brasileiros que versam retratam incontáveis casos de  vazamento de dados, conforme decisão que será esmiuçada a seguir:</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hanging="566"/>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DANO MORAL – VAZAMENTO DE DADOS – CÓDIGO DE DEFESA DO CONSUMIDOR – DEVER DE SEGURANÇA. 1 – Reconhecida a falha no sistema, ante a invasão por terceiros, ocasionando o vazamento de dados pessoais do consumidor, patente o dever de indenizar pelos danos morais sofridos; 2 – Indenização por danos morais fixada no montante pleiteado, ou seja, em R$ 10.000,00, corrigidos do arbitramento e acrescido de juros de mora de 1% ao mês, a partir da citação. RECURSO PROVIDO (TJ-SP - AC: XXXXX20218260405 SP XXXXX-71.2021.8.26.0405, Relator: Maria Lúcia Pizzotti, Data de Julgamento: 25/08/2021, 30ª Câmara de Direito Privado, Data de Publicação: 13/09/2021).</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7" w:right="0" w:firstLine="0"/>
        <w:jc w:val="both"/>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Portanto, conforme citado acima podemos visualizar que o vazamento de dados e descumprimento da LGPD imputa em sanções administrativas bem como danos morais respaldados pelo direito do consumidor que venha a se sentir lesado com a disseminação de seus dados.</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No que versa sobre vazamento de dados Castilho em seu entendimento retrata (2022):</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7"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0"/>
          <w:szCs w:val="20"/>
          <w:u w:val="none"/>
          <w:shd w:fill="auto" w:val="clear"/>
          <w:vertAlign w:val="baseline"/>
          <w:rtl w:val="0"/>
        </w:rPr>
        <w:t xml:space="preserve">Em 2021, o Brasil foi o sexto país mais atingido por vazamentos de dados,de acordo com um levantamento da empresa Surfshark, que atua na área de ferramentas de privacidade e segurança online. No âmbito empresarial não foi diferente. Só no primeiro semestre de 2021, pelo menos 69 instituições brasileiras foram alvo de ataques de vazamento e sequestro de dados,conforme dados da Apura Cyber Intelligence (CASTILHO, online, 2022).10</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7"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71f"/>
          <w:sz w:val="24"/>
          <w:szCs w:val="24"/>
          <w:u w:val="none"/>
          <w:shd w:fill="auto" w:val="clear"/>
          <w:vertAlign w:val="baseline"/>
          <w:rtl w:val="0"/>
        </w:rPr>
        <w:t xml:space="preserve">Posto isso, podemos visualizar que o Brasil é um dos países que mais contabilizaram atos de vazamento de dados, o que é preocupante para o país, uma vez que, é necessária e urgente a ação da providência em se adequar aos requisitos necessários  e essenciais da LGPD para garantir que as pessoas tenham a devida privacidade de seus dados pessoais e possam fornecer suas informações com segurança, transparência e confiança nas empresas.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1217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DESCUMPRIMENTO DA LEI: CONSEQUÊNCIAS</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finalidade da LGPD (Lei Geral da Proteção de dados) é proteger as pessoas naturais dentro e fora do espaço digital contra a disseminação e uso indevido de dados, bem como regulamentar o tratamento destes dados e as políticas padrões que devem ser tomadas em virtude da garantia da segurança do uso dos determinados dados, a violação da lei resultará em sanções administrativas aplicáveis pela autoridade nacional.</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ANPD (Agência Nacional de Proteção de Dados) foi fundada por uma medida provisória no dia 27 de dezembro de 2018, seus principais objetivos são: Fiscalizar a eficácia da LGPD, aplicar multas e sanções administrativas em casos de descumprimento, pois, presa pela moralidade, integridade física e moral, bem como a vida dentro do espaço digital.</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a LGPD atualmente só versa de sanções administrativas para esta prática delituosa conforme previsto artº 52, havendo necessidade de outros ordenamentos jurídicos para respaldo a fim de penalizar os indivíduos, podemos abordar um caso de um funcionário que venha a extrair informações de dados pessoais e sensíveis do computador de seu trabalho para aplicação de golpes, esta prática poderia ser responsabilizada penalmente e civilmente. Vejamos as sanções administrativas aplicadas pela Lei Geral de Proteção de Dados (LGPD) :</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52. Os agentes de tratamento de dados, em razão das infrações cometidas às normas previstas nesta Lei, ficam sujeitos às seguintes sanções administrativas aplicáveis pela autoridade nacional:    (Vigência)</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advertência, com indicação de prazo para adoção de medidas corretivas;</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multa simples, de até 2% (dois por cento) do faturamento da pessoa jurídica de direito privado, grupo ou conglomerado no Brasil no seu último exercício, excluídos os tributos, limitada, no total, a R$ 50.000.000,00 (cinquenta milhões de reais) por infração;</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multa diária, observado o limite total a que se refere o inciso II;</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 publicização da infração após devidamente apurada e confirmada a sua ocorrência;</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bloqueio dos dados pessoais a que se refere a infração até a sua regularização;</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 eliminação dos dados pessoais a que se refere a infração;</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 - suspensão parcial do funcionamento do banco de dados a que se refere a infração pelo período máximo de 6 (seis) meses, prorrogável por igual período, até a regularização da atividade de tratamento pelo controlador;  (Incluído pela Lei nº 13.853, de 2019)   </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XI - suspensão do exercício da atividade de tratamento dos dados pessoais a que se refere a infração pelo período máximo de 6 (seis) meses, prorrogável por igual período;  (Incluído pela Lei nº 13.853, de 2019)  </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XII - proibição parcial ou total do exercício de atividades relacionadas a tratamento de dados.  (Incluído pela Lei nº 13.853, de 2019)   </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resultando o vazamento de dados de forma proposital ou não proposital em decorrência de hackers a Lei Geral de Proteção de Dados (LGPD), dispõe no art.48º que o controlador deverá avisar a ANPD a ocorrência de incidente de segurança, bem como sendo transparente sobre quais dados foram afetados, os riscos possíveis relacionados ao incidente, se foram tomadas medidas para reverter ou mitigar os prejuízos ocorridos, entre outras situações, vejamos:</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48. O controlador deverá comunicar à autoridade nacional e ao titular a ocorrência de incidente de segurança que possa acarretar risco ou dano relevante aos titulares.</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1º A comunicação será feita em prazo razoável, conforme definido pela autoridade nacional, e deverá mencionar, no mínimo:</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a descrição da natureza dos dados pessoais afetados;</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as informações sobre os titulares envolvidos;</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a indicação das medidas técnicas e de segurança utilizadas para a proteção dos dados, observados os segredos comercial e industrial;</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 os riscos relacionados ao incidente;</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os motivos da demora, no caso de a comunicação não ter sido imediata; e</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22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 as medidas que foram ou que serão adotadas para reverter ou mitigar os efeitos do prejuízo.</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Devido às consequências da disseminação dos dados e o quão isso poderá ser prejudicial às empresas e aos titulares é necessário que todas as medidas de segurança sejam tomadas visando assegurar o tratamento destes dados e a boa reputação das empresas bem como a boa relação de confiança entre empresa e titular.</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Conclui-se que o acesso à internet foi para a sociedade um grande marco histórico no espaço digital, possibilitando o acesso à informação, a democratização, facilidade em realizar compras, realizar interações interpessoais, entre incontáveis outros exemplos benéficos ao acesso digital.</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ao longo dos anos, em virtude de tantos ocorridos negativos no espaço digital, houve a grande necessidade de criar um ordenamento jurídico capaz de regulamentar aquele espaço que até então não tinha regimento, segurança, dignidade e privacidade das pessoas naturais, ainda que houvesse previsão em nossa Constituição Federal conforme elencado em seu art.1º, inciso IIIº  e em seu art. 5º, inc. X, existiu a grande necessidade de criar um ordenamento jurídico capaz de regulamentar aquele espaço que até então não tinha regimento, segurança, dignidade e privacidade das pessoas naturais, surgindo a LGPD.</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empresas foram as que mais foram impactadas com a chegada da lei no espaço digital e as informações dos titulares de dados, pois, em um espaço que livremente era fornecido dados dos quais as pessoas não sabiam o motivo para o uso, várias pessoas forneciam seus dados para possuírem por exemplo: descontos exclusivos, sem ao menos saberem qual seriam as consequências disto, interesse em um produto que misteriosamente começou a ser anunciado com frequência nas redes sociais das pessoas apenas por esboçar vontade em determinado produto.</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tratamento especial com tecnologia, inteligência artificial, conhecimento técnico e acesso facilitado destes dados fornecia as empresas grandes monetizações, uma vez que as empresas desenvolviam produtos personalizados e únicos para cada tipo de cliente, atendendo as necessidades e gerando muito lucro em virtude disso. As empresas foram impactadas porque perderam a liberdade de agir sem autorização dos titulares de dados, uma vez que não respeitava a privacidade e feriam direitos inerentes a pessoa, a LGPD garantiu que as empresas tivessem que perder grandes benefícios caso não viessem a prezar pela transparência e permissão do titular de dados para utilização destes dados, o que além de gerar impactos financeiros, revolucionou a forma da qual era tratada os dados principalmente por grandes empresas e corrida contra o tempo para realizar a adequação dos requisitos inerentes a LGPD.</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impacto foi oneroso, uma vez que depende de alto investimento para adequação da empresa, adotando um comitê para tratar os dados dos clientes, nomear um DPO, realizar treinamento com os funcionários para aprenderem como não disseminar ou vazar dados dos clientes, bem como ampliou uma concorrência entre as empresas para ter o demasiado a acesso aos dados dos clientes, modificando a atividade empresarial e o mercado de utilização destes dados no Brasil.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 grande impacto enfrentado pelas empresas fora compreender os requisitos da LGPD bem como se adequar ao que fora exigido, pois, é de suma importância que as empresas compreendam a distinção entre dados pessoais e dados sensíveis a luz da lei, bem como, quais ações são responsáveis e necessárias para atuação, como por exemplo: Ter um Compliance, nomear um DPO, ter boas práticas nas empresas, instruir os funcionários e fornecer treinamento acerca do tratamento de dados, bem como ter um comitê responsável pelo tratamento adequado dos dados sensíveis.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Posto isso, a LGPD a transparência é um dos pilares mais importantes a serem seguidos pelos empresários em suas empresas, pois, além de evitar que sejam penalizadas, fornecem uma relação transparente e segura entre as empresas, funcionários e clientes, gerando uma boa política de proteção, bem como garantindo uma boa reputação no mercado, atraindo ainda mais clientes a usarem os serviços prestados pelas empresas.</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a LGPD trouxe consigo a necessidade da fiscalização da norma, surgindo um órgão federal responsável pela fiscalização, a Autoridade Nacional de Proteção de Dados Pessoais (ANPD), seu objetivo é fiscalizar e garantir a eficácia da norma, portanto, faltando o cumprimento dos requisitos exigidos pela lei, podem ser aplicadas multas em até 2 % em cima do faturamento da empresa, podendo chegar até 50 milhões de multa, essa sanção administrativa é aplicada de acordo com o porte de cada empresa.</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diante do exposto, conclui-se que, havendo a implementação eficaz da LGPD por parte das empresas, em conjunto com a atuação do órgão competente sendo ela a Autoridade Nacional de Dados (ANPD), o vazamento de dados ocorrerá de forma minoritária, havendo pontos positivos para as empresas como a captação de clientes em virtude da segurança e boas práticas, bem como para os titulares, garantindo uma relação de confiança e segurança entre empresa e titular.</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PINHEIRO, Patrícia P. PROTEÇÃO DE DADOS PESSOAIS: COMENTÁRIOS À LEI N. 13.709/2018 (LGPD). [Digite o Local da Editora]: Editora Saraiva, 2021. E-book. ISBN 9786555595123. Disponível em: https://integrada.minhabiblioteca.com.br/#/books/9786555595123/. Acesso em: 06  jun. 2023.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Conselho Diretor aprova Regulamento de aplicação da LGPD para agentes de tratamento de pequeno porte. Disponível em: &lt;https://www.gov.br/anpd/pt-br/assuntos/noticias/conselho-diretor-aprova-regulamento-de-aplicacao-da-lgpd-para-agentes-de-tratamento-de-pequeno-porte&gt;. Acesso em: 6 jun. 2023.</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GARCIA, Lara Rocha et al. Lei Geral de Proteção de Dados Pessoais (LGPD: guia de implantação. São Paulo: Edgard Blücher Ltda, 2020. 125 p. Disponível em: https://books.google.com.br/books?hl=ptBR&amp;lr=&amp;id=lS3sDwAAQBAJ&amp;oi=fnd&amp;pg=PA3&amp;dq=objetivo+da+LGPD+tem+como+fo co+&amp;ots=WkRpjHOIXw&amp;sig=nRkH_wCYR8SUvgNlXaCIA7Kfs8#v=onepage&amp;q=objetivo%20da%20LGPD%20tem%20como%20foco&amp;f= false. Acesso em: 06 de jun. 23.</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BOWE.COM.BR, BOWE-; BIANCA. LGPD: tudo o que você precisa saber sobre a lei de regulamentação de dados pessoais. Disponível em: &lt;https://blog.algartelecom.com.br/geral/lgpd-tudo-o-que-voce-precisa-saber-sobre-a-lei-de-regulamentacao-de-dados-pessoais/#:~:text=A%20lei%20de%20regulamenta%C3%A7%C3%A3o%20de%20dados%20tem%20dois%20objetivos%20principais&gt;. Acesso em: 6 jun. 2023.</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MACIEL, Rafael Fernandes. Manual Prático sobre a Lei Geral de Proteção de Dados Pessoais (Lei nº 13.709/18). 1. ed. Goiânia: RM Digital Education, 2019. Pág. 19. Acesso em 10 de maio 2023. p.19.</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evitar o vazamento de dados da sua empresa. Disponível em: &lt;https://locusiuris.com.br/vazamento-de-dados/&gt;. Acesso em: 22 maio. 2023.</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[Constituição (2018)]. Lei nº 13.709, de 14 de agosto de 2018. Brasília,DF: Presidência da República, [2019]. Disponível em:. Acesso em: 22 maio. 2023.</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que é ANPD? [Autoridade Nacional de Proteção de Dados]. Disponível em: &lt;https://tecnoblog.net/responde/o-que-e-anpd-autoridade-nacional-de-protecao-de-dados/&gt;.</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TEIXEIRA, A. O que é ANPD? [Autoridade Nacional de Proteção de Dados]. Tecnoblog , [s.d.]. Disponível em: &lt;https://tecnoblog.net/responde/o-que-e-anpd-autoridade-nacional-de-protecao-de-dados/&gt;. Acesso em: 10 de  maio. 2023.</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Lei nº 13.709, de 14 de agosto de 2018. Dispõe sobre a proteção de dados pessoais e altera a Lei nº 12.965, de 23 de abril de 2014 (Marco Civil da Internet). Diário Oficial da União: seção 1, Brasília, DF, ano 155, n. 157, p. 59-64, 15 ago. 2018.</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CONSTITUIÇÃO DA REPÚBLICA FEDERATIVA DO BRASIL DE 1988. Disponível em: &lt;https://www.planalto.gov.br/ccivil_03/Constituicao/Constituicao.htm&gt;.</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ROQUE, André. A tutela coletiva dos dados pessoais na lei geral de proteção de dados pessoais (LGPD). Revista Eletrônica de Direito Processual – REDP, Rio de Janeiro. Ano 13. Volume 20. Número 2 Maio a Agosto de 2019. Disponível em: &lt;https://www.epublicacoes.uerj.br/index.php/redp/article/view/42138/30270&gt;. Acesso em: 22 Maio. 2023.</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GATEFY (ED.). LGPD: quem são o titular, o controlador, o operador e o encarregado? , maio 3DC. Disponível em: &lt;https://gatefy.com/pt-br/blog/lgpd-titular-controlador-operador-encarregado/&gt;. Acesso em 22 Maio. 2023.</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dicas práticas para adequar sua empresa à LGPD. Disponível em: &lt;</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https://getprivacy.com.br/dicas-praticas-para-adequar-empresa-lgpd/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L. LGPD para agentes de tratamento de pequeno porte, um desafio intrínseco. Disponível em: &lt;https://www.securityreport.com.br/destaques/lgpd-para-agentes-de-tratamento-de-pequeno-porte-um-desafio-intrinseco/&gt;. Acesso em: 9 jun. 2023.</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Anonimização e pseudonimização são o suficiente? — LGPD - Lei Geral de Proteção de Dados Pessoais | Serpro. Disponível em: &lt;https://www.serpro.gov.br/lgpd/noticias/2019/anonimizacao-pseudonimizacao-dados-suficientes-adequar-lgpd&gt;. Acesso em: 9 jun. 2023.</w:t>
      </w:r>
    </w:p>
    <w:p w:rsidR="00000000" w:rsidDel="00000000" w:rsidP="00000000" w:rsidRDefault="00000000" w:rsidRPr="00000000" w14:paraId="00000180">
      <w:pPr>
        <w:spacing w:line="360" w:lineRule="auto"/>
        <w:jc w:val="both"/>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Pesquisa LGPD no mercado brasileiro. Disponível em: &lt;https://www.alvarezandmarsal.com/pt-br/insights/pesquisa-lgpd-no-mercado-brasileiro&gt;.</w:t>
      </w:r>
    </w:p>
    <w:p w:rsidR="00000000" w:rsidDel="00000000" w:rsidP="00000000" w:rsidRDefault="00000000" w:rsidRPr="00000000" w14:paraId="00000181">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82">
      <w:pPr>
        <w:spacing w:after="240" w:before="24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87">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t xml:space="preserv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pPr>
      <w:r w:rsidDel="00000000" w:rsidR="00000000" w:rsidRPr="00000000">
        <w:rPr>
          <w:rtl w:val="0"/>
        </w:rPr>
      </w:r>
    </w:p>
    <w:sectPr>
      <w:headerReference r:id="rId6" w:type="default"/>
      <w:pgSz w:h="16838" w:w="11906" w:orient="portrait"/>
      <w:pgMar w:bottom="720" w:top="1701" w:left="1418" w:right="1134" w:header="113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