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UNIFACISA – CENTRO UNIVERSITÁRIO</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w:t>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 DE DIREITO</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SANDRO ROGÉRIO GOMES DA COSTA JUNIOR</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UMA ANÁLISE JURÍDICA SOBRE A UTILIZAÇÃO DAS FAKE NEWS NAS</w:t>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ELEIÇÕES PRESIDENCIAIS DE 2018</w:t>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CAMPINA GRANDE-PB</w:t>
      </w:r>
    </w:p>
    <w:p w:rsidR="00000000" w:rsidDel="00000000" w:rsidP="00000000" w:rsidRDefault="00000000" w:rsidRPr="00000000" w14:paraId="0000002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w:t>
      </w:r>
    </w:p>
    <w:p w:rsidR="00000000" w:rsidDel="00000000" w:rsidP="00000000" w:rsidRDefault="00000000" w:rsidRPr="00000000" w14:paraId="0000002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SANDRO ROGÉRIO GOMES DA COSTA JUNIOR</w:t>
      </w:r>
    </w:p>
    <w:p w:rsidR="00000000" w:rsidDel="00000000" w:rsidP="00000000" w:rsidRDefault="00000000" w:rsidRPr="00000000" w14:paraId="0000002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UMA ANÁLISE JURÍDICA SOBRE A UTILIZAÇÃO DAS FAKE NEWS NAS</w:t>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ELEIÇÕES PRESIDENCIAIS DE 2018</w:t>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240" w:lineRule="auto"/>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apresentado como prérequisito para a obtenção do título de Bacharel em Direito pela UniFacisa – Centro Universitário.</w:t>
      </w:r>
    </w:p>
    <w:p w:rsidR="00000000" w:rsidDel="00000000" w:rsidP="00000000" w:rsidRDefault="00000000" w:rsidRPr="00000000" w14:paraId="00000036">
      <w:pPr>
        <w:spacing w:line="240" w:lineRule="auto"/>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de Concentração: Direito Eleitoral.</w:t>
      </w:r>
    </w:p>
    <w:p w:rsidR="00000000" w:rsidDel="00000000" w:rsidP="00000000" w:rsidRDefault="00000000" w:rsidRPr="00000000" w14:paraId="00000037">
      <w:pPr>
        <w:spacing w:line="240" w:lineRule="auto"/>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Orientadora: Prof.º da UniFacisa Rafaela Silva.</w:t>
      </w:r>
    </w:p>
    <w:p w:rsidR="00000000" w:rsidDel="00000000" w:rsidP="00000000" w:rsidRDefault="00000000" w:rsidRPr="00000000" w14:paraId="0000003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CAMPINA GRANDE-PB</w:t>
      </w:r>
    </w:p>
    <w:p w:rsidR="00000000" w:rsidDel="00000000" w:rsidP="00000000" w:rsidRDefault="00000000" w:rsidRPr="00000000" w14:paraId="0000004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tl w:val="0"/>
        </w:rPr>
      </w:r>
    </w:p>
    <w:p w:rsidR="00000000" w:rsidDel="00000000" w:rsidP="00000000" w:rsidRDefault="00000000" w:rsidRPr="00000000" w14:paraId="00000045">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FICHA CATALOGRÁFICA</w:t>
      </w:r>
    </w:p>
    <w:p w:rsidR="00000000" w:rsidDel="00000000" w:rsidP="00000000" w:rsidRDefault="00000000" w:rsidRPr="00000000" w14:paraId="00000058">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360" w:lineRule="auto"/>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Uma Análise Jurídica Sobre A Utilização Das Fake News Nas Eleições Presidenciais de 2018, como parte dos requisitos para obtenção do título de Bacharel em Direito, outorgado pela UniFacisa – Centro Universitário.</w:t>
      </w:r>
    </w:p>
    <w:p w:rsidR="00000000" w:rsidDel="00000000" w:rsidP="00000000" w:rsidRDefault="00000000" w:rsidRPr="00000000" w14:paraId="00000074">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 EM_______/______/______</w:t>
      </w:r>
    </w:p>
    <w:p w:rsidR="00000000" w:rsidDel="00000000" w:rsidP="00000000" w:rsidRDefault="00000000" w:rsidRPr="00000000" w14:paraId="00000076">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BANCA EXAMINADORA: </w:t>
      </w:r>
    </w:p>
    <w:p w:rsidR="00000000" w:rsidDel="00000000" w:rsidP="00000000" w:rsidRDefault="00000000" w:rsidRPr="00000000" w14:paraId="00000078">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 Prof.º da UniFacisa, Rafaela Silva. Orientadora</w:t>
      </w:r>
    </w:p>
    <w:p w:rsidR="00000000" w:rsidDel="00000000" w:rsidP="00000000" w:rsidRDefault="00000000" w:rsidRPr="00000000" w14:paraId="0000007A">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360" w:lineRule="auto"/>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 Prof.º da UniFacisa, Nome Completo do Segundo Membro, Titulação. </w:t>
      </w:r>
    </w:p>
    <w:p w:rsidR="00000000" w:rsidDel="00000000" w:rsidP="00000000" w:rsidRDefault="00000000" w:rsidRPr="00000000" w14:paraId="0000007C">
      <w:pPr>
        <w:spacing w:line="360" w:lineRule="auto"/>
        <w:ind w:left="453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360" w:lineRule="auto"/>
        <w:ind w:left="45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 Prof.º da UniFacisa, Nome Completo do Terceiro Membro, Titulação.</w:t>
      </w:r>
    </w:p>
    <w:p w:rsidR="00000000" w:rsidDel="00000000" w:rsidP="00000000" w:rsidRDefault="00000000" w:rsidRPr="00000000" w14:paraId="0000007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UMA ANÁLISE JURÍDICA SOBRE A UTILIZAÇÃO DAS FAKE NEWS NAS ELEIÇÕES PRESIDENCIAIS DE 2018</w:t>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Sandro Rogério Gomes da Costa Junior</w:t>
      </w:r>
    </w:p>
    <w:p w:rsidR="00000000" w:rsidDel="00000000" w:rsidP="00000000" w:rsidRDefault="00000000" w:rsidRPr="00000000" w14:paraId="00000081">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Rafaela Silva.</w:t>
      </w:r>
    </w:p>
    <w:p w:rsidR="00000000" w:rsidDel="00000000" w:rsidP="00000000" w:rsidRDefault="00000000" w:rsidRPr="00000000" w14:paraId="0000008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84">
      <w:pPr>
        <w:spacing w:line="240" w:lineRule="auto"/>
        <w:jc w:val="both"/>
        <w:rPr/>
      </w:pPr>
      <w:r w:rsidDel="00000000" w:rsidR="00000000" w:rsidRPr="00000000">
        <w:rPr>
          <w:rFonts w:ascii="Times New Roman" w:cs="Times New Roman" w:eastAsia="Times New Roman" w:hAnsi="Times New Roman"/>
          <w:sz w:val="24"/>
          <w:szCs w:val="24"/>
          <w:rtl w:val="0"/>
        </w:rPr>
        <w:t xml:space="preserve">O presente estudo tem como objetivo geral analisar até que ponto a disseminação de Fake News no período eleitoral influenciou no resultado das eleições do ano de 2018. No que se refere à metodologia empregada neste estudo, utilizou-se o método de abordagem dedutivo, em que objetivou-se chegar a uma premissa menor sobre o assunto estudado. Em relação ao método de procedimento, este configura-se como sendo histórico e interpretativo. No que se refere à técnica de pesquisa do tipo bibliográfica, por meio de pesquisa qualitativa geral, com uma análise crítica da doutrina e da jurisprudência atual. Embora a influência das Fake News nas eleições de 2018 não possa ser ignorada, é fundamental reconhecer que ela não foi o único fator decisivo no resultado da eleição. A escolha dos eleitores também foi influenciada por outras questões pertinentes, incluindo o descontentamento com o governo anterior e a crise econômica em curso. Prevenir a disseminação de informações falsas durante eleições futuras é crucial. O TSE e o MPE devem permanecer vigilantes no monitoramento da disseminação de notícias falsas e na implementação de medidas para coibir essa prática nociva. Também é imperativo que os indivíduos verifiquem a precisão das informações que recebem e confiem em fontes confiáveis antes de compartilhá-las.  Somente através de esforços coletivos pode-se garantir que as futuras eleições sejam justas e democráticas.</w:t>
      </w:r>
      <w:r w:rsidDel="00000000" w:rsidR="00000000" w:rsidRPr="00000000">
        <w:rPr>
          <w:rtl w:val="0"/>
        </w:rPr>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PALAVRAS-CHAVES:</w:t>
      </w:r>
      <w:r w:rsidDel="00000000" w:rsidR="00000000" w:rsidRPr="00000000">
        <w:rPr>
          <w:rFonts w:ascii="Times New Roman" w:cs="Times New Roman" w:eastAsia="Times New Roman" w:hAnsi="Times New Roman"/>
          <w:sz w:val="24"/>
          <w:szCs w:val="24"/>
          <w:rtl w:val="0"/>
        </w:rPr>
        <w:t xml:space="preserve"> Fake News. Eleições de 2018. TSE. MPE.</w:t>
      </w:r>
    </w:p>
    <w:p w:rsidR="00000000" w:rsidDel="00000000" w:rsidP="00000000" w:rsidRDefault="00000000" w:rsidRPr="00000000" w14:paraId="0000008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study has as a general objective to analyze to what extent the dissemination of Fake News in the electoral period influenced the result of the elections of the year 2018. Regarding the methodology employed in this study, the deductive approach method was used, in which the aim was to reach a minor premise on the subject studied. Regarding the method of procedure, this is configured as being historical and interpretive. Regarding the bibliographical research technique, by means of general qualitative research, with a critical analysis of the current doctrine and jurisprudence. Although the influence of Fake News in the 2018 elections cannot be ignored, it is essential to recognize that it was not the only decisive factor in the outcome of the election. Voters' choice was also influenced by other pertinent issues, including discontent with the previous government and the ongoing economic crisis. Preventing the dissemination of false information during future elections is crucial. The TSE and the MPE must remain vigilant in monitoring the dissemination of Fake News and implementing measures to curb this harmful practice. It is also imperative that individuals verify the accuracy of the information they receive and trust reliable sources before sharing it. Only through collective efforts can we ensure that future elections will be fair and democratic.</w:t>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Fake News. 2018 Elections. TSE. MEP.</w:t>
      </w:r>
    </w:p>
    <w:p w:rsidR="00000000" w:rsidDel="00000000" w:rsidP="00000000" w:rsidRDefault="00000000" w:rsidRPr="00000000" w14:paraId="0000008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w:t>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termo amplamente utilizado "Fake News" refere-se a informações falsas que são apresentadas de uma forma que aparentam ser verdadeiras, muitas vezes destinadas a persuadir aqueles que não se aprofundam nas origens das notícias. Isso pode resultar em um impacto significativo em uma variedade de assuntos, particularmente no campo da política. Em períodos eleitorais, esse fenômeno pode ser particularmente insidioso, pois o uso de mentiras e desinformação pode minar os próprios fundamentos da democracia. Os candidatos podem recorrer a todos os meios necessários para difamar a imagem de seus rivais, com a intenção de influenciar a opinião pública e perder votos.</w:t>
      </w:r>
    </w:p>
    <w:p w:rsidR="00000000" w:rsidDel="00000000" w:rsidP="00000000" w:rsidRDefault="00000000" w:rsidRPr="00000000" w14:paraId="00000090">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das estratégias de influência política mais utilizada é a disseminação de notícias falsas, que é combatida por organizações relevantes para a área. Apesar da existência do Marco Civil da Internet, atualmente não existe uma lei específica que processe quem dissemina informações falsas. No entanto, se tais notícias forem veiculadas em período eleitoral e tiverem como objetivo prejudicar a reputação ou a honra de um candidato, aplicar-se-ão as normas da Lei 12.891/2013. Esta lei estipula que os infratores podem enfrentar pena de prisão por um período de dois a quatro anos, bem como multa que varia de 15 a 50 mil reais.</w:t>
      </w:r>
    </w:p>
    <w:p w:rsidR="00000000" w:rsidDel="00000000" w:rsidP="00000000" w:rsidRDefault="00000000" w:rsidRPr="00000000" w14:paraId="00000091">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mais comum do que se poderia esperar encontrar notícias fabricadas e propaganda política enganosa. Isso é particularmente evidente nas vésperas das eleições, pois informações falsas e fontes não verificadas podem se espalhar rapidamente pelas mídias sociais como resultado dos avanços da tecnologia e da sofisticação das campanhas políticas. Antigamente, era comum jornais falsos mancharem a reputação de determinado candidato; no entanto, com o advento da internet, esse problema se agravou substancialmente.</w:t>
      </w:r>
    </w:p>
    <w:p w:rsidR="00000000" w:rsidDel="00000000" w:rsidP="00000000" w:rsidRDefault="00000000" w:rsidRPr="00000000" w14:paraId="00000092">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combater essa questão, o governo brasileiro aprovou no ano passado a Lei Federal nº 13.834/19, que prevê que quem disseminar notícias falsas para fins eleitorais pode pegar até oito anos de prisão e multa. Além disso, indivíduos que, conscientemente, compartilham notícias falsas sobre um candidato, apesar de estarem cientes de sua imprecisão, também podem estar sujeitos a essas penalidades.</w:t>
      </w:r>
    </w:p>
    <w:p w:rsidR="00000000" w:rsidDel="00000000" w:rsidP="00000000" w:rsidRDefault="00000000" w:rsidRPr="00000000" w14:paraId="00000093">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as eleições presidenciais de 2018 no Brasil, a disseminação de informações falsas tornou-se desenfreada, facilitada pelas mídias sociais e amplificada pelos bots. Como resultado, os meios de comunicação tradicionais mudaram seu foco antes da eleição, colocando mais ênfase na verificação de fatos do que na descoberta de novos desenvolvimentos em resposta a esse fenômeno.</w:t>
      </w:r>
    </w:p>
    <w:p w:rsidR="00000000" w:rsidDel="00000000" w:rsidP="00000000" w:rsidRDefault="00000000" w:rsidRPr="00000000" w14:paraId="00000094">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tal modo, o presente estudo tem como objetivo geral analisar até que ponto a disseminação de Fake News no período eleitoral influenciou no resultado das eleições do ano de 2018. E como objetivos específicos: conceituar Fake News e fazer um traço histórico do uso desse expediente para influenciar comportamentos no mundo; caracterizar o papel das redes sociais como principal meio de disseminação dessas notícias falsas; detalhar a atuação dos órgãos competentes para tentar reduzir os impactos provocados pela Fake News; examinar os efeitos que a disseminação de Fake News nas eleições presidenciais de 2018 teve para o resultado das eleições.</w:t>
      </w:r>
    </w:p>
    <w:p w:rsidR="00000000" w:rsidDel="00000000" w:rsidP="00000000" w:rsidRDefault="00000000" w:rsidRPr="00000000" w14:paraId="00000095">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sabe-se que, a partir do momento em que políticos com influência nacional significativa desacreditam a imprensa, seja por meio da disseminação de notícias falsas ou de outros meios, eles criam um ambiente no qual as pessoas podem perder a fé nas fontes de notícias estabelecidas e, em vez disso, acreditar em declarações que se alinham com suas próprias ideologias. Isso pode levar a uma situação perigosa em que esses políticos podem justificar ações absurdas com base em informações falsas, representando uma ameaça significativa à própria democracia.</w:t>
      </w:r>
    </w:p>
    <w:p w:rsidR="00000000" w:rsidDel="00000000" w:rsidP="00000000" w:rsidRDefault="00000000" w:rsidRPr="00000000" w14:paraId="00000096">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última análise, o ataque à imprensa é uma tentativa de ganhar poder. Tira o poder daqueles que têm um compromisso ético com a sociedade, como a maioria dos jornalistas, e o coloca nas mãos daqueles que buscam apenas seus próprios interesses. O uso de notícias falsas como meio de ataque à imprensa é uma estratégia calculada para manter e aumentar o poder (MELLO, 2020).</w:t>
      </w:r>
    </w:p>
    <w:p w:rsidR="00000000" w:rsidDel="00000000" w:rsidP="00000000" w:rsidRDefault="00000000" w:rsidRPr="00000000" w14:paraId="00000097">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tal modo, a presente pesquisa apresenta a seguinte problemática: até que ponto a disseminação de Fake News no período eleitoral influenciou no resultado das eleições?</w:t>
      </w:r>
    </w:p>
    <w:p w:rsidR="00000000" w:rsidDel="00000000" w:rsidP="00000000" w:rsidRDefault="00000000" w:rsidRPr="00000000" w14:paraId="00000098">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premissa deste estudo é que a proliferação de informações falsas durante as eleições presidenciais de 2018 foi facilitada principalmente pelas plataformas de mídia social. Em um mundo completamente interconectado e globalizado, é quase impossível evitar a disseminação de notícias fabricadas. Infelizmente, o processo eleitoral foi inundado por uma enxurrada de informações falsas, que tiveram impacto direto nos resultados eleitorais.</w:t>
      </w:r>
    </w:p>
    <w:p w:rsidR="00000000" w:rsidDel="00000000" w:rsidP="00000000" w:rsidRDefault="00000000" w:rsidRPr="00000000" w14:paraId="00000099">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dos esforços do TSE para conter o problema por meio de ações rápidas e decisivas, o grande volume de ações judiciais impossibilitou conter a onda de desinformação, levando a milhões de compartilhamentos e ameaça direta à democracia. Portanto, este projeto de pesquisa postula que, para combater e mitigar essas ações antidemocráticas no futuro, as instituições relevantes devem fazer um esforço conjunto para divulgar as agências de verificação de fatos para que o público seja educado e capacitado para verificar a veracidade das notícias antes compartilhando-o com os outros.</w:t>
      </w:r>
    </w:p>
    <w:p w:rsidR="00000000" w:rsidDel="00000000" w:rsidP="00000000" w:rsidRDefault="00000000" w:rsidRPr="00000000" w14:paraId="0000009A">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solução alternativa que poderia ser implementada é a colaboração entre instituições públicas e redes sociais. Ao mapear as contas associadas à disseminação de desinformação, essas contas podem ser banidas permanentemente. Isso serviria como um dissuasor para os responsáveis pelo financiamento do software que dissemina notícias falsas. Além disso, os responsáveis pelos financiamentos devem ser penalizados com multas, que podem ser apuradas por meio do mapeamento dessas contas.</w:t>
      </w:r>
    </w:p>
    <w:p w:rsidR="00000000" w:rsidDel="00000000" w:rsidP="00000000" w:rsidRDefault="00000000" w:rsidRPr="00000000" w14:paraId="0000009B">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justificativa para escolha do presente tema se deu pelo fato de que, no mundo de hoje, a política e as eleições presidenciais são influentes para todos os cidadãos, e a mídia é um instrumento crucial na manutenção de uma sociedade democrática. Por isso, não se pode subestimar a relevância e atualidade desta pesquisa, especialmente no campo da comunicação. A disseminação de notícias falsas e o consequente descrédito da credibilidade da imprensa podem representar uma grave ameaça à própria democracia. Apesar disso, não há estudos abrangentes que analisem os efeitos do ataque à mídia tradicional no Brasil, nem um levantamento das principais consequências desse processo. Portanto, a realização de pesquisas sobre o assunto pode fornecer uma nova perspectiva sobre o impacto do discurso de ódio dirigido à mídia.</w:t>
      </w:r>
    </w:p>
    <w:p w:rsidR="00000000" w:rsidDel="00000000" w:rsidP="00000000" w:rsidRDefault="00000000" w:rsidRPr="00000000" w14:paraId="0000009C">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se refere à metodologia empregada neste estudo, pode-se dizer que o método de abordagem dedutivo, onde objetivamos chegar a uma premissa menor sobre o assunto estudado. Em relação ao método de procedimento, este configura-se como sendo histórico e interpretativo. No que se refere à técnica de pesquisa do tipo bibliográfica, por meio de pesquisa qualitativa geral, com uma análise crítica da doutrina e da jurisprudência atual.</w:t>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FUNDAMENTAÇÃO TEÓRICA</w:t>
      </w:r>
      <w:r w:rsidDel="00000000" w:rsidR="00000000" w:rsidRPr="00000000">
        <w:rPr>
          <w:rtl w:val="0"/>
        </w:rPr>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ASPECTOS HISTÓRICOS E CONCEITUAIS ACERCA DAS FAKE NEWS</w:t>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360" w:lineRule="auto"/>
        <w:ind w:firstLine="709"/>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De acordo com Branco (2017), a busca por cliques levou ao surgimento de histórias fabricadas, rumores e manchetes sensacionalistas, comumente chamadas de "notícias falsas".  No entanto, esse fenômeno não é novo. Já no século 16, as sátiras serviam como meio de divulgação de notícias falsas e desagradáveis sobre figuras públicas.  Isso deu lugar ao surgimento dos Canards, que eram essencialmente jornais falsos de notícias que circularam pelas ruas de Paris durante o século XVII.</w:t>
      </w:r>
    </w:p>
    <w:p w:rsidR="00000000" w:rsidDel="00000000" w:rsidP="00000000" w:rsidRDefault="00000000" w:rsidRPr="00000000" w14:paraId="000000A3">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geração e disseminação de informações falsas são, de fato, um mercado por si só.  Esse reino é alimentado por indivíduos de poder significativo, muitas vezes políticos durante suas campanhas eleitorais, que empregam equipes especializadas para produzir e circular conteúdo viral. Essas equipes podem incluir jornalistas anteriores, anunciantes, especialistas em marketing, profissionais de tecnologia e até mesmo policiais que garantem a segurança das instalações e equipamentos utilizados (BRANCO, 2017).</w:t>
      </w:r>
    </w:p>
    <w:p w:rsidR="00000000" w:rsidDel="00000000" w:rsidP="00000000" w:rsidRDefault="00000000" w:rsidRPr="00000000" w14:paraId="000000A4">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entendimento de Carvalho e Kaffer (2018), ao longo da história, notícias falsas foram usadas para manipular a opinião pública e desencadear guerras, como pode ser visto em exemplos como a Guerra de Cuba de 1898, a Guerra do Vietnã de 1955-1975, o incidente do Golfo e a Guerra da Espanha, todas as quais foram alimentadas por artigos de jornais sensacionalistas, que espalharam fatos inverídicos e mentiras para as massas, resultando em circulação maciça e uma psicose de guerra.</w:t>
      </w:r>
    </w:p>
    <w:p w:rsidR="00000000" w:rsidDel="00000000" w:rsidP="00000000" w:rsidRDefault="00000000" w:rsidRPr="00000000" w14:paraId="000000A5">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Carvalho e Kaffer (2018) acrescentam ainda que, com o advento dos jornais de distribuição em massa, surgiu um movimento simultâneo de ceticismo.  Este grupo era composto por indivíduos que buscavam a verdade que eles sentiam ser muitas vezes deturpada nas notícias.  Essa tendência persiste até os dias atuais.  É uma crença comum que todas as notícias divulgadas pela imprensa são falsas, mas essa é uma suposição imprecisa.  Enquanto, atualmente, enfrentamos a prevalência de notícias falsas, ainda há uma quantidade significativa de notícias genuínas sendo divulgadas.</w:t>
      </w:r>
    </w:p>
    <w:p w:rsidR="00000000" w:rsidDel="00000000" w:rsidP="00000000" w:rsidRDefault="00000000" w:rsidRPr="00000000" w14:paraId="000000A6">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Allcott e Gentzkow (2017) destacam que, é importante notar que uma das maiores tragédias do século 20 foram os assassinatos em massa orquestrados por regimes totalitários.  Esses regimes foram capazes de ocultar efetivamente suas atrocidades, propagando informações falsas.  As ditaduras nazista e soviética não apenas disseminaram enormes falsidades, mas também construíram uma realidade alternativa em que verdade e falsidade eram elementos incidentais, resultando na obliteração da própria realidade.</w:t>
      </w:r>
    </w:p>
    <w:p w:rsidR="00000000" w:rsidDel="00000000" w:rsidP="00000000" w:rsidRDefault="00000000" w:rsidRPr="00000000" w14:paraId="000000A7">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Gabriel Itagiba (2017) assinala que a disseminação de notícias falsas sobre os alemães, durante os anos de 1914 a 1918, influenciou diretamente o curso da Primeira Guerra Mundial.  A propaganda que acusava os alemães de várias brutalidades teve um impacto negativo na forma como as atrocidades cometidas durante os anos de 1939 a 1945, particularmente o Holocausto, foram percebidas.  Nesse período, o número de notícias falsas espalhadas foi tão grande que fez com que as verdades fossem percebidas como mentiras.</w:t>
      </w:r>
    </w:p>
    <w:p w:rsidR="00000000" w:rsidDel="00000000" w:rsidP="00000000" w:rsidRDefault="00000000" w:rsidRPr="00000000" w14:paraId="000000A8">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disseminação de notícias falsas requer uma sociedade que esteja disposta a aceitá-la, e este não é um fenômeno novo.  Ela está presente desde o início do pensamento histórico, sendo até mesmo os criadores dessa prática, Heródoto e Tucídides, vítimas de notícias falsas. Em um esforço para combater isso, Heródoto cunhou o termo "história" em busca de precisão e verdade.  Isso abriu um precedente para a batalha contínua contra a disseminação de notícias falsas (BRANCO, 2017).</w:t>
      </w:r>
    </w:p>
    <w:p w:rsidR="00000000" w:rsidDel="00000000" w:rsidP="00000000" w:rsidRDefault="00000000" w:rsidRPr="00000000" w14:paraId="000000A9">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era da Roma antiga, os líderes estavam cientes do significado da informação e como manipulá-la para se adequar à sua agenda política era crucial, independentemente da verdade. Em Roma, a comunicação era transmitida principalmente por meios visuais. Da mesma forma, na Idade Média, as notícias viajavam a um ritmo impressionantemente rápido, apesar da falta de recursos materiais para suportar tal movimento de informação. A velocidade com que as notícias viajavam dependia do nível de interesse em torno delas (BRANCO, 2017).</w:t>
      </w:r>
    </w:p>
    <w:p w:rsidR="00000000" w:rsidDel="00000000" w:rsidP="00000000" w:rsidRDefault="00000000" w:rsidRPr="00000000" w14:paraId="000000AA">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assinala Carvalho e Kaffer (2018), na divulgação da informação, as ordens mendicantes tiveram um impacto significativo, assim como os menestréis itinerantes, peregrinos e vagabundos devido às suas extensas viagens. Agências de correio organizadas e selos também foram estabelecidos nas cidades para selar mensagens e tentar verificar a credibilidade da correspondência. Como resultado desses esforços, a disseminação de boatos foi desenfreada e teve implicações políticas </w:t>
      </w:r>
    </w:p>
    <w:p w:rsidR="00000000" w:rsidDel="00000000" w:rsidP="00000000" w:rsidRDefault="00000000" w:rsidRPr="00000000" w14:paraId="000000AB">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excelente exemplo de notícias fabricadas do período medieval é a história de um rei, senhor ou conde que desaparece durante a batalha e retorna muito mais tarde, envelhecido e alterado. Naquela época, um dos motivos da divulgação de informações falsas era racionalizar atos intoleráveis, como o homicídio.  No entanto, segundo os historiadores, a ilustração mais evidente da importância do engano é a caça às bruxas e a difamação de judeus, ambas autênticas campanhas de desinformação que produziram resultados desastrosos (BRANCO, 2017).</w:t>
      </w:r>
    </w:p>
    <w:p w:rsidR="00000000" w:rsidDel="00000000" w:rsidP="00000000" w:rsidRDefault="00000000" w:rsidRPr="00000000" w14:paraId="000000AC">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tal modo, Gabriel Itagiba (2017), acrescenta ainda que, ao longo da história, o anti-semitismo forneceu um ambiente rico para o cultivo de falsidades. A Inquisição capitalizou esse ambiente para seu próprio ganho, ao mesmo tempo em que o propagava.  Em muitos contos anti-semitas, não é difícil discernir as invenções que os compõem.  A Inquisição chegou mesmo a organizar concursos literários sobre o tema e a divulgar panfletos anticristãos, supostamente escritos por judeus, totalmente falsificados para incitar e persuadir a população. Esse processo foi construído sobre reivindicações infundadas e normas estabelecidas desrespeitadas.</w:t>
      </w:r>
    </w:p>
    <w:p w:rsidR="00000000" w:rsidDel="00000000" w:rsidP="00000000" w:rsidRDefault="00000000" w:rsidRPr="00000000" w14:paraId="000000AD">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fenômeno das Fake News é amplamente reconhecido como a disseminação intencional de informações falsas com o objetivo de enganar os leitores.  Esses artigos costumam ser rotulados como desinformação, pois seu único objetivo é gerar lucro para seus criadores.  Algumas notícias falsas são facilmente identificáveis, como peças satíricas compartilhadas por seu valor de entretenimento.  No entanto, outros artigos que carecem de uma base factual clara podem ser mais problemáticos, levantando dúvidas sobre sua veracidade, isso se tornou uma preocupação crescente (BRANCO, 2017).</w:t>
      </w:r>
    </w:p>
    <w:p w:rsidR="00000000" w:rsidDel="00000000" w:rsidP="00000000" w:rsidRDefault="00000000" w:rsidRPr="00000000" w14:paraId="000000AE">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termo “notícias falsas” pode ser interpretado tanto como o estilo e o conteúdo de uma mensagem, quanto sua propagação por meio de diversas plataformas online.  Dessa forma, é impossível compreender integralmente essas notícias sem considerar sua circulação pelos espaços online, o que é essencial para facilitar o acesso, a visibilidade e a compreensão de seu conteúdo (BRAGA, 2018).</w:t>
      </w:r>
    </w:p>
    <w:p w:rsidR="00000000" w:rsidDel="00000000" w:rsidP="00000000" w:rsidRDefault="00000000" w:rsidRPr="00000000" w14:paraId="000000AF">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Braga (2018) ainda destaca que, existem métodos para rastrear notícias falsas na internet. Quando se permite que essas notícias falsas se espalhem sem controle, elas podem rapidamente ganhar ampla acessibilidade pública, bem como um grande número de compartilhamentos e cliques, eventualmente se tornando as infames "notícias falsas".  O autor observa que a prática de espalhar informações falsas sobre os adversários já prevalecia entre os escritores muito antes do advento do jornalismo.  Nos anos posteriores, a propaganda surgiu como meio de distribuir dados distorcidos à população, ganhando destaque particular no século XX.</w:t>
      </w:r>
    </w:p>
    <w:p w:rsidR="00000000" w:rsidDel="00000000" w:rsidP="00000000" w:rsidRDefault="00000000" w:rsidRPr="00000000" w14:paraId="000000B0">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notícias falsas são uma forma distinta de publicidade, pois seu objetivo é enganar e fabricar uma nova realidade.  A questão da proliferação de informações falsas e dos mecanismos que possibilitam sua disseminação não é nova.  A ascensão da mídia social como fonte primária de consumo de notícias criou uma nova forma de competição com a mídia tradicional. Além disso, as notícias falsas prosperam com a desconfiança dos leitores em relação às fontes de notícias tradicionais.  Como resultado, é mais provável que os leitores leiam apenas os primeiros parágrafos de um artigo, facilitando a criação e disseminação de notícias falsas (BRAGA, 2018).</w:t>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O PAPEL DAS REDES SOCIAIS COMO PRINCIPAL MEIO DE DISSEMINAÇÃO DESSAS NOTÍCIAS FALSAS</w:t>
      </w:r>
    </w:p>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mídias sociais referem-se a plataformas que facilitam as relações entre indivíduos ou empresas. Essas plataformas são tipicamente definidas como comunidades virtuais que possibilitam a construção de perfis semipúblicos, fornecem ferramentas de comunicação pública e permitem o compartilhamento de diversos tipos de conteúdo, entre outras funcionalidades (SANTOS, 2018).</w:t>
      </w:r>
    </w:p>
    <w:p w:rsidR="00000000" w:rsidDel="00000000" w:rsidP="00000000" w:rsidRDefault="00000000" w:rsidRPr="00000000" w14:paraId="000000B5">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mídia social surgiu na década de 1990, após a ascensão da internet. A primeira instância de mídia social foi introduzida nos Estados Unidos em 1995 com o lançamento do classmates.com. Este site permitiu aos usuários gerar perfis e compilar listas de amigos, de uma forma que se assemelha ao conceito atual de mídia social (SANTOS, 2018).</w:t>
      </w:r>
    </w:p>
    <w:p w:rsidR="00000000" w:rsidDel="00000000" w:rsidP="00000000" w:rsidRDefault="00000000" w:rsidRPr="00000000" w14:paraId="000000B6">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Bergoglio (2018), à medida que a internet ganhava mais notoriedade, o mesmo acontecia com o surgimento de várias plataformas de mídia social. Atualmente, existem centenas de plataformas de mídia social em todo o mundo que oferecem uma ampla gama de funcionalidades. Sua popularidade cresceu a ponto de as pessoas se tornarem fortemente dependentes deles para conexões sociais.</w:t>
      </w:r>
    </w:p>
    <w:p w:rsidR="00000000" w:rsidDel="00000000" w:rsidP="00000000" w:rsidRDefault="00000000" w:rsidRPr="00000000" w14:paraId="000000B7">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impacto da mídia digital no jornalismo tem sido substancial. Hoje, eles são a principal fonte de informação e alteraram fundamentalmente a disseminação de notícias. De acordo com o relatório "Global Digital Overview 2020", o Brasil ocupa o segundo lugar no mundo em tempo gasto nas mídias sociais, com apenas as Filipinas no ranking. O relatório aponta que 66% da população brasileira utiliza as redes sociais como principal fonte de informação, gastando em média 3 horas e 31 minutos por dia nessas plataformas. O estudo também destaca o WhatsApp como o aplicativo mais popular no Brasil, embora não forneça o número de usuários. No entanto, estimativas de 2017 indicam que existem, aproximadamente, 136 milhões de usuários do WhatsApp, o que representa, aproximadamente, 60% da população do país. Vale ressaltar que o Brasil é o segundo maior mercado de uso de aplicativos no mundo, perdendo apenas para a Índia. (MELO, 2020).</w:t>
      </w:r>
    </w:p>
    <w:p w:rsidR="00000000" w:rsidDel="00000000" w:rsidP="00000000" w:rsidRDefault="00000000" w:rsidRPr="00000000" w14:paraId="000000B8">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de acordo com Melo (2020), com impressionantes 120 milhões de usuários no Brasil, o Facebook é agora o quarto maior mercado globalmente, atrás apenas dos Estados Unidos, Índia e Indonésia. Esta nova realidade obrigou os jornais a adaptarem-se para poder acompanhar o ritmo. Um dos sinais mais visíveis de que as mídias sociais alteraram o panorama do jornalismo são as redações modernas, onde profissionais especializados são encarregados de criar, publicar e analisar conteúdos para diversas plataformas de mídia. Hoje, os jornalistas também vasculham as mídias sociais para identificar e se conectar com as fontes. Dado que as pessoas estão gastando cada vez mais tempo nas mídias sociais, essas plataformas surgiram como uma fonte importante de informação para os usuários.</w:t>
      </w:r>
    </w:p>
    <w:p w:rsidR="00000000" w:rsidDel="00000000" w:rsidP="00000000" w:rsidRDefault="00000000" w:rsidRPr="00000000" w14:paraId="000000B9">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Melo (2020) acrescenta ainda que, o documentário de 2020 "The Social Dilemma", dirigido por Jeff Orlowski e produzido pela Exposure Labs, postula que a quantidade de tempo que as pessoas passam nas mídias sociais é resultado direto de seu desejo inato de conexão. No entanto, essas plataformas têm a tendência de criar “bolhas” nas quais os usuários são expostos apenas a conteúdos alinhados aos seus interesses. Esse fenômeno se estende também à forma como as notícias são consumidas por esses canais. A alta importância atribuída às mídias sociais levou à sua adoção não apenas pelo jornalismo, mas também por outros setores influentes da sociedade, incluindo a política.</w:t>
      </w:r>
    </w:p>
    <w:p w:rsidR="00000000" w:rsidDel="00000000" w:rsidP="00000000" w:rsidRDefault="00000000" w:rsidRPr="00000000" w14:paraId="000000BA">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a mídia foi utilizada para divulgar propaganda eleitoral. No entanto, seu uso se estendeu além desse propósito. Mais especificamente, a mídia é frequentemente utilizada para veicular notícias fabricadas com o objetivo expresso de manchar a reputação de determinado grupo ou ideologia (MELLO, 2020).</w:t>
      </w:r>
    </w:p>
    <w:p w:rsidR="00000000" w:rsidDel="00000000" w:rsidP="00000000" w:rsidRDefault="00000000" w:rsidRPr="00000000" w14:paraId="000000BB">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Bergoglio (2018) assinala, ainda, que a questão principal e o contraste mais notável com a publicidade política tradicional é a falta de transparência. Independentemente da posição política do conteúdo, os leitores questionam a fonte das informações que estão consumindo e como seu envolvimento com o conteúdo pode ter sido manipulado. Isso resulta na incapacidade dos eleitores de responsabilizar os partidos políticos por espalhar mensagens falsas, prejudiciais ou censuráveis. Particularmente, aqueles que são micro-direcionados.</w:t>
      </w:r>
    </w:p>
    <w:p w:rsidR="00000000" w:rsidDel="00000000" w:rsidP="00000000" w:rsidRDefault="00000000" w:rsidRPr="00000000" w14:paraId="000000BC">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utilização das mídias sociais durante as eleições brasileiras de 2018 foi comparável às táticas empregadas durante as eleições de 2016 nos Estados Unidos e provou ser um fator fundamental para o sucesso de certos candidatos, incluindo Jair Bolsonaro. A implementação da tecnologia bot, que permitiu a distribuição rápida de informações para grupos-alvo específicos, foi uma estratégia-chave utilizada durante essas eleições (SILVESTRINI, 2017).</w:t>
      </w:r>
    </w:p>
    <w:p w:rsidR="00000000" w:rsidDel="00000000" w:rsidP="00000000" w:rsidRDefault="00000000" w:rsidRPr="00000000" w14:paraId="000000BD">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de uma pesquisa realizada pelo Datafolha em outubro de 2018 revelaram que quase metade da população brasileira, 46%, leu sobre assuntos políticos pelo WhatsApp durante o período eleitoral. O Facebook foi outra plataforma popular para obtenção de informações, com a mesma porcentagem de pessoas confiando nela. Dos que receberam notícias pelas redes sociais, 47% acreditaram na veracidade. Apoiadores de Bolsonaro tiveram maior índice de confiança, 52%, enquanto 44% dos eleitores de Haddad acreditaram nas notícias vindas do aplicativo (DATAFOLHA, 2018).</w:t>
      </w:r>
    </w:p>
    <w:p w:rsidR="00000000" w:rsidDel="00000000" w:rsidP="00000000" w:rsidRDefault="00000000" w:rsidRPr="00000000" w14:paraId="000000BE">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reconhecer o fenômeno da homofilia, que se refere à criação de bolhas ideológicas nas mídias sociais. Dentro dessas bolhas, os indivíduos interagem apenas com outros que compartilham pensamentos e ideias semelhantes, resultando na falta de exposição a informações de diferentes perspectivas. O algoritmo do Facebook contribui para isso priorizando o conteúdo que o usuário já conhece. Os bots propagam isso ainda mais, disseminando informações que reforçam as crenças de cada bolha. Com aproximadamente 2,2 milhões de pessoas em todo o mundo usando o Facebook mensalmente, os conflitos entre grupos estão se tornando cada vez mais exacerbados. Isso se deve à radicalização dos tons e, em alguns casos, à promoção da violência. Apesar disso, a internet e as mídias sociais continuam sendo importantes para medir as emoções, opiniões, preferências e hábitos de cada indivíduo (RUEDIGER, 2018).</w:t>
      </w:r>
    </w:p>
    <w:p w:rsidR="00000000" w:rsidDel="00000000" w:rsidP="00000000" w:rsidRDefault="00000000" w:rsidRPr="00000000" w14:paraId="000000BF">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conforme entendimento de Ruediger (2018), as plataformas de mídia social são ferramentas altamente influentes projetadas para se conectar com cada usuário de maneira personalizada e exata. Inicialmente, essas ferramentas serviam apenas para fins comerciais, mas desde então evoluíram para atender também a objetivos ideológicos.</w:t>
      </w:r>
    </w:p>
    <w:p w:rsidR="00000000" w:rsidDel="00000000" w:rsidP="00000000" w:rsidRDefault="00000000" w:rsidRPr="00000000" w14:paraId="000000C0">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Silvestrini (2017) destaca que, as plataformas de mídia social, como o Facebook, oferecem às empresas ferramentas notáveis para atingir seu público-alvo por meio da publicidade. No entanto, o potencial da plataforma para fins políticos foi comprovado nos últimos anos. As redes sociais não estão equipadas, nem têm interesse em prevenir desvios e abusos, apesar de serem simples motores comerciais. Como resultado, as campanhas eleitorais tornaram-se uma guerra de software, onde os oponentes usam armas convencionais e não convencionais para obter vantagens. O objetivo primordial é multiplicar e mobilizar seu apoio, bem como desmobilizar as bases adversárias (EMPOLI, 2019).</w:t>
      </w:r>
    </w:p>
    <w:p w:rsidR="00000000" w:rsidDel="00000000" w:rsidP="00000000" w:rsidRDefault="00000000" w:rsidRPr="00000000" w14:paraId="000000C1">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usuários de mídia social são vulneráveis a acreditar em desinformação devido à constante repetição de informações, uma técnica conhecida como firehosing. A prevalência de mídias sociais e bots tornou difícil diferenciar entre verdade e falsidade, tornando difícil desmascarar mentiras. Outro método usado para espalhar notícias falsas é o astroturfing, que envolve o uso de terceiros, como robôs, entidades políticas e organizações, para mascarar a verdadeira fonte de informação. Embora o astroturfing não seja novo, a internet o tornou mais eficaz (RUEDIGER, 2018).</w:t>
      </w:r>
    </w:p>
    <w:p w:rsidR="00000000" w:rsidDel="00000000" w:rsidP="00000000" w:rsidRDefault="00000000" w:rsidRPr="00000000" w14:paraId="000000C2">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disseminação de informações falsas, comumente conhecidas como Fake News, é um fenômeno que pode ser explicado pela ciência. A razão por trás disso se deve ao viés de confirmação, uma teoria psicológica que postula que os indivíduos estão inclinados a aceitar informações que confirmem suas crenças pré-existentes e a rejeitar ideias que as contradigam  (LAZER et al., 2018).</w:t>
      </w:r>
    </w:p>
    <w:p w:rsidR="00000000" w:rsidDel="00000000" w:rsidP="00000000" w:rsidRDefault="00000000" w:rsidRPr="00000000" w14:paraId="000000C3">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preferências políticas de uma pessoa são muitas vezes consideradas como um aspecto crucial de sua identidade. Como resultado, quando suas crenças políticas são desafiadas ou atacadas, os indivíduos podem sentir como se estivessem sendo atacados pessoalmente, muitas vezes sem perceber. Esse processo inconsciente torna mais simples para os indivíduos aceitar notícias que parecem ser totalmente falsas, mas alinhadas com sua visão de mundo, ao invés de aceitar notícias factuais e bem fundamentadas que contradizem suas convicções pessoais (MARDA; MILAN, 2018).</w:t>
      </w:r>
    </w:p>
    <w:p w:rsidR="00000000" w:rsidDel="00000000" w:rsidP="00000000" w:rsidRDefault="00000000" w:rsidRPr="00000000" w14:paraId="000000C4">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notícias falsas são mais facilmente aceitas em comparação com as notícias verdadeiras, principalmente devido aos vários fatores que contribuem para sua propagação, incluindo o uso de mídias sociais que intensificam o problema. Assim, as agências de checagem de fatos surgiram como um ramo especializado do jornalismo, incumbido da responsabilidade de verificar a veracidade das informações veiculadas na internet ou oferecidas por agentes públicos. Ao investigar notícias falsas, essas agências servem como um meio de mitigar o impacto de informações falsas que se espalham rapidamente na internet.</w:t>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A ATUAÇÃO DOS ÓRGÃOS COMPETENTES PARA TENTAR REDUZIR OS IMPACTOS PROVOCADOS PELAS FAKE NEWS</w:t>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investigar e exemplificar o posicionamento do Tribunal Superior Eleitoral sobre as Fake News em período eleitoral, inicia-se o exame do discurso de posse do Ministro Luiz Fux, em fevereiro de 2018, quando este assumiu a presidência da instituição. Isso se deu durante um período em que a eleição presidencial já estava no horizonte. A fala do ministro revela os rumos que a instituição já vinha tomando, bem como uma palpável determinação em lutar contra a propagação de informações falsas em contextos políticos.</w:t>
      </w:r>
    </w:p>
    <w:p w:rsidR="00000000" w:rsidDel="00000000" w:rsidP="00000000" w:rsidRDefault="00000000" w:rsidRPr="00000000" w14:paraId="000000C9">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Fux (2018) afirmara que as ações proativas do Tribunal Superior Eleitoral seriam fundamentadas em princípios fundamentais, como a aplicação inflexível da lei da Ficha Limpa durante as eleições de 2018 e o combate a táticas forjadas que geram notícias falsas. Isso indica que a postura do Tribunal não se limitaria à resolução de disputas eleitorais em torno de notícias falsas, mas adotaria ações afirmativas para minimizar o impacto de informações fabricadas.</w:t>
      </w:r>
    </w:p>
    <w:p w:rsidR="00000000" w:rsidDel="00000000" w:rsidP="00000000" w:rsidRDefault="00000000" w:rsidRPr="00000000" w14:paraId="000000CA">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 seu discurso de posse, Fux (2018) chama a atenção para o estado das eleições, principalmente para a tendência das campanhas de se concentrarem em atacar os adversários em vez de promover o candidato. Isso geralmente é alcançado por meio do uso de notícias falsas, que se tornaram cada vez mais prevalentes na era digital. Ainda conforme destaca Fux (2018, a luta entre a virtude e a ira é um tema comum nas eleições, como visto em exemplos de outros países onde os concorrentes recorrem à disseminação de informações falsas para destruir a reputação de seus adversários. Isso não apenas diminui a qualidade da eleição, mas também prejudica os candidatos legítimos. Uma campanha limpa deve se concentrar em destacar as virtudes de cada candidato, em vez de recorrer a ataques irresponsáveis aos atributos pessoais.</w:t>
      </w:r>
    </w:p>
    <w:p w:rsidR="00000000" w:rsidDel="00000000" w:rsidP="00000000" w:rsidRDefault="00000000" w:rsidRPr="00000000" w14:paraId="000000CB">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Fux (2018) entende que a prevenção da restrição do eleitor é um aspecto importante de qualquer governo democrático e não deve ser interpretada como um impedimento ao seu direito de se expressar e receber informações factuais. A viabilidade de qualquer regime verdadeiramente democrático depende da preservação da liberdade de expressão de seus cidadãos. A fala do ministro Luiz Fux reafirma vários pontos, como o uso da internet como ferramenta de campanha, o impacto das Fake News em escala global e a necessidade da liberdade de expressão em um sistema democrático. Assim, como o presidente do Tribunal Superior Eleitoral destacou a importância dessas questões em seu discurso de posse, é provável que as ações do tribunal reflitam esse sentimento (FUX, 2018).</w:t>
      </w:r>
    </w:p>
    <w:p w:rsidR="00000000" w:rsidDel="00000000" w:rsidP="00000000" w:rsidRDefault="00000000" w:rsidRPr="00000000" w14:paraId="000000CC">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 seu discurso de posse como presidente do Tribunal Superior Eleitoral, o ministro Luiz Fux destacou a importância da colaboração entre diversos agentes da sociedade no combate às notícias falsas durante as eleições. A análise de Fux sugere que o TSE reconhece os potenciais malefícios das Fake News nas eleições e busca combatê-las preservando o direito à liberdade de expressão. Junto com a imprensa, agências de inteligência, polícia e Ministério Público, o TSE busca uma abordagem abrangente para limitar o impacto de notícias falsas durante as eleições. Essa preocupação com as Fake News é uma clara prioridade do Tribunal Superior Eleitoral.</w:t>
      </w:r>
    </w:p>
    <w:p w:rsidR="00000000" w:rsidDel="00000000" w:rsidP="00000000" w:rsidRDefault="00000000" w:rsidRPr="00000000" w14:paraId="000000CD">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criação do Conselho Consultivo de Internet e Eleições (Portaria TSE nº 949, de 07/12/2017) pelo TSE é uma iniciativa fundamental que terá um impacto significativo na futura regulamentação brasileira. O Conselho foi encarregado de realizar pesquisas e análises sobre regulamentação eleitoral e o papel da Internet nas eleições, com foco em questões como Fake News e uso de robôs para disseminar informações. Fica autorizado a sugerir ações e objetivos que visem o aprimoramento das normas.</w:t>
      </w:r>
    </w:p>
    <w:p w:rsidR="00000000" w:rsidDel="00000000" w:rsidP="00000000" w:rsidRDefault="00000000" w:rsidRPr="00000000" w14:paraId="000000CE">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 2017, foi criado o Conselho Consultivo de Internet e Eleições com o objetivo de abordar a questão predominante das notícias falsas. No final daquele ano, o conselho havia desempenhado um papel fundamental ao iniciar discussões e tomar medidas para combater essa prática. A primeira reunião do conselho foi realizada em 11 de dezembro de 2017, onde foram identificados diversos pontos relevantes para análise e implementação. Entre elas, estão a elaboração de cartilhas e campanhas de conscientização da população, a elaboração de manuais de procedimentos para os juízes eleitorais e a criação de uma plataforma virtual para recebimento de sugestões e denúncias relacionadas a Fake News. (BRASIL, 2017).</w:t>
      </w:r>
    </w:p>
    <w:p w:rsidR="00000000" w:rsidDel="00000000" w:rsidP="00000000" w:rsidRDefault="00000000" w:rsidRPr="00000000" w14:paraId="000000CF">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Tribunal Superior Eleitoral, efetivamente, se articula com os diversos atores do cenário político e digital por meio do Conselho Consultivo de Internet e Eleições. O Tribunal conseguiu firmar acordos com representantes do Google, do Facebook, da Associação Brasileira das Emissoras de Rádio e Televisão (ABERT), da Associação Nacional dos Jornais (ANJ) e da Associação dos Editores de Revistas (ANER) para impedir a proliferação de notícias falsas notícias (BRASIL, 2018).</w:t>
      </w:r>
    </w:p>
    <w:p w:rsidR="00000000" w:rsidDel="00000000" w:rsidP="00000000" w:rsidRDefault="00000000" w:rsidRPr="00000000" w14:paraId="000000D0">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Os acordos assinados confirmam a perspectiva do Tribunal Superior Eleitoral: para que o resultado eleitoral fosse mais abrangente, foi preciso a participação das redes sociais e da imprensa. As partes envolvidas nesses acordos trabalharam juntas para mitigar o impacto de notícias falsas durante as eleições. Vale destacar que diversos partidos políticos brasileiros também firmaram convênio de colaboração com o Conselho Consultivo de Internet e Eleições, com o objetivo de manter um ambiente eleitoral verídico. Os que concordaram com os termos se comprometeram a “promover um ambiente de limpeza informacional, e condenar quaisquer práticas ou meios que impliquem na disseminação de conteúdo falso durante as próximas eleições”. (BRASIL, 2018).</w:t>
      </w:r>
    </w:p>
    <w:p w:rsidR="00000000" w:rsidDel="00000000" w:rsidP="00000000" w:rsidRDefault="00000000" w:rsidRPr="00000000" w14:paraId="000000D1">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Durante as eleições de 2018, o Tribunal Superior Eleitoral realizou um levantamento sobre as decisões em casos envolvendo Fake News. Esses casos representaram 12% de todas as demandas do período. A resposta do tribunal à questão foi rápida e eficiente, pois das 50 reclamações apresentadas, 48 delas tiveram a liminar revista e analisada em menos de dois dias. Essa informação foi dada pelo juízo em 16 de novembro de 2018. (BRASIL, 2018).</w:t>
      </w:r>
    </w:p>
    <w:p w:rsidR="00000000" w:rsidDel="00000000" w:rsidP="00000000" w:rsidRDefault="00000000" w:rsidRPr="00000000" w14:paraId="000000D2">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obter uma visão abrangente, é feita uma comparação entre a atuação antecipada do Tribunal Superior Eleitoral no combate à desinformação, conforme declarado pelo Ministro Luiz Fux em seu discurso de posse, e os reais ocorridos durante as eleições de 2018. Os objetivos traçados pelo ministro Luiz Fux durante sua posse como presidente do Tribunal Superior Eleitoral demonstram que a instituição cumpriu com êxito os objetivos pretendidos. Demonstrou proatividade e colaborou com outros membros da sociedade civil organizada para defender o direito à liberdade de expressão em meio aos desafios propostos, principalmente no âmbito da internet.</w:t>
      </w:r>
    </w:p>
    <w:p w:rsidR="00000000" w:rsidDel="00000000" w:rsidP="00000000" w:rsidRDefault="00000000" w:rsidRPr="00000000" w14:paraId="000000D3">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Embora o Tribunal Superior Eleitoral tenha feito esforços para combater as notícias falsas, pode-se argumentar que sua atuação não foi eficaz. Isso é evidenciado pela prevalência de notícias falsas durante a eleição de 2018. Embora a liberdade de expressão tenha sido respeitada, a falta de controle efetivo levou à infeliz manipulação política do debate eleitoral por meio de informações falsas. Com isso, a questão das notícias falsas continua sendo um desafio a ser enfrentado.</w:t>
      </w:r>
    </w:p>
    <w:p w:rsidR="00000000" w:rsidDel="00000000" w:rsidP="00000000" w:rsidRDefault="00000000" w:rsidRPr="00000000" w14:paraId="000000D4">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acordo com Brasil (2019), um dos principais órgãos responsáveis por lidar com a questão das Fake News nas eleições presidenciais de 2018 foi o Tribunal Superior Eleitoral (TSE). O tribunal criou uma força-tarefa para monitorar a circulação de informações enganosas e adotou medidas para combater a disseminação dessas notícias.</w:t>
      </w:r>
    </w:p>
    <w:p w:rsidR="00000000" w:rsidDel="00000000" w:rsidP="00000000" w:rsidRDefault="00000000" w:rsidRPr="00000000" w14:paraId="000000D5">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Dentre as iniciativas tomadas pelo TSE, destacam-se a criação de um canal de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denúncias, onde o TSE criou um canal específico para que os cidadãos pudessem denunciar notícias falsas e outros tipos de irregularidades relacionadas às eleições. Essa ferramenta permitiu que os eleitores informassem ao TSE sobre casos de desinformação que estavam circulando nas redes sociais (BRASIL, 2019).</w:t>
      </w:r>
    </w:p>
    <w:p w:rsidR="00000000" w:rsidDel="00000000" w:rsidP="00000000" w:rsidRDefault="00000000" w:rsidRPr="00000000" w14:paraId="000000D6">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Além disso, o TSE lançou uma campanha de conscientização para alertar os eleitores sobre os perigos da desinformação e incentivar a checagem de informações antes de compartilhá-las. A campanha destacou a importância da imprensa livre e da educação para a formação de uma sociedade mais crítica e informada (BRASIL, 2019).</w:t>
      </w:r>
    </w:p>
    <w:p w:rsidR="00000000" w:rsidDel="00000000" w:rsidP="00000000" w:rsidRDefault="00000000" w:rsidRPr="00000000" w14:paraId="000000D7">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Ainda, o Tribunal firmou parcerias com empresas de tecnologia para desenvolver ferramentas de combate à desinformação. Por meio dessas parcerias, foi possível criar soluções para a verificação de fatos (fact-checking) e para a identificação de perfis falsos nas redes sociais (BRASIL, 2019).</w:t>
      </w:r>
    </w:p>
    <w:p w:rsidR="00000000" w:rsidDel="00000000" w:rsidP="00000000" w:rsidRDefault="00000000" w:rsidRPr="00000000" w14:paraId="000000D8">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Outro órgão que teve um papel fundamental no combate às Fake News nas eleições de 2018 foi o Ministério Público Eleitoral (MPE). O MPE atuou na fiscalização do cumprimento das leis eleitorais e na investigação de casos de disseminação de notícias falsas, de modo que, o MPE fiscaliza a propaganda eleitoral nas redes sociais para verificar se os candidatos estavam cumprindo as normas eleitorais, essa fiscalização foi feita de forma proativa, com o objetivo de identificar irregularidades antes que elas se tornassem públicas.</w:t>
      </w:r>
    </w:p>
    <w:p w:rsidR="00000000" w:rsidDel="00000000" w:rsidP="00000000" w:rsidRDefault="00000000" w:rsidRPr="00000000" w14:paraId="000000D9">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Ademais, o MPE abriu diversas investigações para apurar a disseminação de notícias falsas nas eleições de 2018, essas investigações tiveram como objetivo identificar os responsáveis pela criação e divulgação das notícias falsas, além de tomar medidas para coibir esse tipo de prática, outro feito do MPE ocorreu quando ele firmou parcerias com veículos de comunicação para desenvolver iniciativas de checagem de fatos e desmentir notícias.</w:t>
      </w:r>
      <w:r w:rsidDel="00000000" w:rsidR="00000000" w:rsidRPr="00000000">
        <w:rPr>
          <w:rtl w:val="0"/>
        </w:rPr>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OS EFEITOS DA DISSEMINAÇÃO DE FAKE NEWS NAS ELEIÇÕES PRESIDENCIAIS DE 2018</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Segundo entendimento de Martinez e Nascimento Junior (2018), conforme o discurso político se torna mais difundido através da internet e as leis eleitorais mudam para reduzir os custos e o tempo de publicidade, o domínio online tornou-se o principal método de comunicação entre os políticos e seus eleitores. No entanto, a internet também se tornou um terreno fértil para informações falsas, que são usadas como tática na política. Essa forma de manipulação, conhecida como Fake News, tornou-se uma importante fonte de difamação e manipulação nos debates políticos. Com isso, cresce a preocupação com a veracidade e procedência dessas informações, levando a questionamentos sobre sua divulgação e armazenamento. Esse novo tipo de estratégia política é altamente especializado, utilizando tecnologia sofisticada para disseminar ideias e opiniões partidárias.</w:t>
      </w:r>
    </w:p>
    <w:p w:rsidR="00000000" w:rsidDel="00000000" w:rsidP="00000000" w:rsidRDefault="00000000" w:rsidRPr="00000000" w14:paraId="000000DE">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tal modo, Tavares (2017) argumenta que as notícias falsas vão além de apenas erros de comunicação e são uma ação deliberada que pode influenciar significativamente o processo político. Os comunicadores, em particular, devem ter uma compreensão profunda de como as notícias falsas operam e desenvolver estratégias eficazes para combatê-las.</w:t>
      </w:r>
    </w:p>
    <w:p w:rsidR="00000000" w:rsidDel="00000000" w:rsidP="00000000" w:rsidRDefault="00000000" w:rsidRPr="00000000" w14:paraId="000000DF">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disseminação de notícias falsas envolve a propagação de informações falsas ao público, que podem ser percebidas como factuais pelos indivíduos, levando à manipulação de crenças políticas por meio de táticas de persuasão do comunicador (MARTINEZ; NASCIMENTO JUNIOR, 2018).</w:t>
      </w:r>
    </w:p>
    <w:p w:rsidR="00000000" w:rsidDel="00000000" w:rsidP="00000000" w:rsidRDefault="00000000" w:rsidRPr="00000000" w14:paraId="000000E0">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Neisser (2014) destaca que, quando levamos em conta que a maioria do público não se interessa por assuntos políticos, o impacto dessas notícias torna-se ainda mais significativo. Pode ser um desafio distinguir entre verdade e falsidade nesse contexto. Além disso, o baixo nível educacional da população brasileira agrava ainda mais sua suscetibilidade à desinformação. É fundamental reconhecer essa vulnerabilidade diante das notícias falsas.</w:t>
      </w:r>
    </w:p>
    <w:p w:rsidR="00000000" w:rsidDel="00000000" w:rsidP="00000000" w:rsidRDefault="00000000" w:rsidRPr="00000000" w14:paraId="000000E1">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Uma vez confirmada a eficácia das notícias falsas como ferramenta política para influenciar os eleitores em seu processo de tomada de decisão, tornou-se necessário que o governo tomasse medidas para impedir esse uso indevido, a fim de salvaguardar a integridade dos princípios eleitorais. Delmazo e Valente (2018) observaram que a questão das Fake News tem despertado o interesse de governantes. Além de se envolverem em discussões críticas sobre o uso de notícias falsas, esses funcionários também têm atuado na administração pública para impedir proativamente a disseminação dessa prática prejudicial.</w:t>
      </w:r>
    </w:p>
    <w:p w:rsidR="00000000" w:rsidDel="00000000" w:rsidP="00000000" w:rsidRDefault="00000000" w:rsidRPr="00000000" w14:paraId="000000E2">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Justiça Eleitoral manifestou sua apreensão com a disseminação de notícias falsas e a influência negativa que elas podem ter no resultado das eleições. Para evitar o uso de propaganda enganosa, eles adotaram uma abordagem rigorosa. Essa preocupação foi especialmente amplificada pela revelação de que as notícias falsas tiveram um impacto mais significativo nas eleições americanas e francesas do que as notícias factuais, pois foram acessadas com mais frequência (MARTINEZ; NASCIMENTO JUNIOR, 2018).</w:t>
      </w:r>
    </w:p>
    <w:p w:rsidR="00000000" w:rsidDel="00000000" w:rsidP="00000000" w:rsidRDefault="00000000" w:rsidRPr="00000000" w14:paraId="000000E3">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questão das notícias falsas na arena eleitoral pode ser ainda mais terrível. Como mencionado anteriormente, notícias falsas foram utilizadas para impactar negativamente as eleições nos Estados Unidos, levando os legisladores brasileiros a considerar medidas preventivas contra a influência de notícias falsas no resultado das eleições brasileiras. Infelizmente, nenhum dos projetos de lei propostos para combater as notícias falsas foi aprovado a tempo para as eleições de 2018. Como resultado, o TSE aplicou a legislação existente para combater a disseminação de notícias falsas durante o período eleitoral (REDDIG, 2019).</w:t>
      </w:r>
    </w:p>
    <w:p w:rsidR="00000000" w:rsidDel="00000000" w:rsidP="00000000" w:rsidRDefault="00000000" w:rsidRPr="00000000" w14:paraId="000000E4">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notícias falsas não apenas enganam o público, mas também representam uma ameaça ao bem-estar do país. Pode levar um candidato despreparado a assumir um cargo de poder, chegando a influenciar a governança de um país, estado ou município por quatro anos. O impacto das notícias falsas só pode ser revertido por meio de outro procedimento democrático, que geralmente leva mais quatro anos, tornando crucial que os eleitores estejam vigilantes e informados (REDDIG, 2019).</w:t>
      </w:r>
    </w:p>
    <w:p w:rsidR="00000000" w:rsidDel="00000000" w:rsidP="00000000" w:rsidRDefault="00000000" w:rsidRPr="00000000" w14:paraId="000000E5">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 entrevista à revista Veja no Fórum Amarelas ao vivo, que girou em torno do tema “Como as redes sociais e as Fake News vão afetar as eleições, o Brasil e você”, o ex-ministro do TSE, Luiz Fux, fez uma declaração sobre o influência das Fake News na política. Ele expressou que as notícias falsas têm o potencial de contaminar o ambiente político e, em última instância, minar o princípio democrático. Fux enfatizou que um eleitor só pode tomar uma decisão informada se tiver informações precisas sobre seu candidato. Ele concluiu que muitos indivíduos não votaram “conscientemente” devido à falta de informações exatas sobre seus candidatos (FUX, 2018).</w:t>
      </w:r>
    </w:p>
    <w:p w:rsidR="00000000" w:rsidDel="00000000" w:rsidP="00000000" w:rsidRDefault="00000000" w:rsidRPr="00000000" w14:paraId="000000E6">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Devido à falta de uma legislação específica no Brasil contra notícias falsas, o ex-ministro do Tribunal Superior Eleitoral, Luiz Fux, tomou medidas para combater a disseminação de conteúdos falsos. A criação do Conselho de Política Institucional permitiu a colaboração entre instituições da sociedade civil e o Tribunal para impedir a proliferação de notícias falsas, que Fux considerou poluidoras do ambiente eleitoral. Entre as medidas adotadas está a assinatura de dois Memorandos de Entendimento com os órgãos de comunicação e empresas Google e Facebook em 28 de junho de 2018, estabelecendo parceria para combater e prevenir a disseminação de notícias falsas em suas redes e incentivar a educação digital para evitar a disseminação de desinformação (FUX, 2018).</w:t>
      </w:r>
    </w:p>
    <w:p w:rsidR="00000000" w:rsidDel="00000000" w:rsidP="00000000" w:rsidRDefault="00000000" w:rsidRPr="00000000" w14:paraId="000000E7">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ex-ministro do TSE implementou mais uma medida de combate à corrupção eleitoral. Apelou aos Partidos Políticos, que são um dos principais intervenientes, a assumirem a responsabilidade desta luta. Em junho de 2018, vários partidos políticos se reuniram no gabinete do ex-ministro para discutir seu compromisso de fazer uma campanha livre de notícias falsas e manter um ambiente eleitoral limpo. Nessa reunião, Luiz Fux manifestou o desejo de trazer os partidos para o seu seio, a fim de fazer uma eleição ética e exemplar. O objetivo final é garantir que o povo brasileiro possa, orgulhosamente, afirmar ter uma democracia em funcionamento (FUX, 2018).</w:t>
      </w:r>
    </w:p>
    <w:p w:rsidR="00000000" w:rsidDel="00000000" w:rsidP="00000000" w:rsidRDefault="00000000" w:rsidRPr="00000000" w14:paraId="000000E8">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acordo com Reddig (2019), o TSE instituiu um Conselho Consultivo formado por 14 membros para analisar e monitorar a divulgação de notícias, com foco no impacto das Fake News e no uso de bots na divulgação de informações falsas. Após o primeiro turno das eleições, a ministra interina Rosa Weber realizou reuniões com o objetivo de fornecer aos eleitores aplicativos móveis de fácil uso que permitissem relatar e verificar a veracidade das notícias, garantindo assim uma melhor preparação da sociedade para o segundo turno das eleições de 2018.</w:t>
      </w:r>
    </w:p>
    <w:p w:rsidR="00000000" w:rsidDel="00000000" w:rsidP="00000000" w:rsidRDefault="00000000" w:rsidRPr="00000000" w14:paraId="000000E9">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Rosa Weber propôs a manutenção do Conselho Consultivo para evitar a disseminação de notícias falsas em futuras eleições, pois havia preocupações quanto à possibilidade de até mesmo a Justiça Eleitoral ser vitimada por tais notícias. O objetivo desta proposta é prevenir qualquer dano causado por notícias falsas que são veiculadas com a intenção de obter vantagem indevida (REDDIG, 2019).</w:t>
      </w:r>
    </w:p>
    <w:p w:rsidR="00000000" w:rsidDel="00000000" w:rsidP="00000000" w:rsidRDefault="00000000" w:rsidRPr="00000000" w14:paraId="000000EA">
      <w:pPr>
        <w:spacing w:line="360" w:lineRule="auto"/>
        <w:ind w:firstLine="709"/>
        <w:jc w:val="both"/>
        <w:rPr>
          <w:rFonts w:ascii="Times New Roman" w:cs="Times New Roman" w:eastAsia="Times New Roman" w:hAnsi="Times New Roman"/>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color w:val="000000"/>
          <w:sz w:val="24"/>
          <w:szCs w:val="24"/>
          <w:rtl w:val="0"/>
        </w:rPr>
        <w:t xml:space="preserve">Com base nessas perspectivas, fica evidente que as estratégias empregadas para combater as Fake News durante as eleições de 2018 são táticas que continuarão sendo relevantes no futuro, podendo evitar que o mesmo problema volte a ocorrer. O ministro do TSE, ao discorrer sobre a disseminação de informações falsas, enfatizou que a divulgação de Fake News é um fenômeno nocivo que presta um grande desserviço ao cidadão. É exatamente por isso que exige um esforço coletivo de cidadãos, instituições e plataformas de mídia social para priorizar a disseminação de informações factuais e impedir a propagação de notícias falsas (REDDIG, 2019).</w:t>
      </w:r>
    </w:p>
    <w:p w:rsidR="00000000" w:rsidDel="00000000" w:rsidP="00000000" w:rsidRDefault="00000000" w:rsidRPr="00000000" w14:paraId="000000EB">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combater a disseminação de notícias falsas durante as eleições de 2018, o TSE tomou diversas medidas, uma delas foi a criação de uma página na internet que presta esclarecimentos aos eleitores sobre a desinformação que está sendo veiculada. Esta página oferece acesso a links que levam a fontes confiáveis, permitindo ao eleitor verificar a veracidade das informações. Apesar da prevalência de notícias falsas durante o período eleitoral, os esforços do TSE foram bem-sucedidos, pois não houve violações documentadas no processo de votação ou contagem de votos (REDDIG, 2019).</w:t>
      </w:r>
    </w:p>
    <w:p w:rsidR="00000000" w:rsidDel="00000000" w:rsidP="00000000" w:rsidRDefault="00000000" w:rsidRPr="00000000" w14:paraId="000000EC">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 colaboração com o Ministério Público Eleitoral e as Polícias Civil e Federal, o TRE de Pernambuco estabeleceu uma central de monitoramento para combater notícias falsas. Os servidores públicos receberam até um curso para aprender a buscar informações de forma eficaz. Além disso, os denunciantes podem receber atualizações sobre o andamento de suas reclamações por e-mail, incluindo atualizações passo a passo (REDDIG, 2019).</w:t>
      </w:r>
    </w:p>
    <w:p w:rsidR="00000000" w:rsidDel="00000000" w:rsidP="00000000" w:rsidRDefault="00000000" w:rsidRPr="00000000" w14:paraId="000000ED">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Apesar das várias medidas implementadas para prevenir e combater notícias falsas, alguns indivíduos ainda espalham desinformação com a intenção de atrapalhar o processo democrático. Por exemplo, em estados como Amazonas e São Paulo, foram feitas falsas alegações sobre urnas eletrônicas irregulares ou adulteradas. Embora tais alegações tenham sido refutadas, informações falsas tendem a se espalhar muito mais rápido do que a verdade, pois muitas vezes atendem a preconceitos sociais. É por isso que notícias falsas podem ganhar força rapidamente (REDDIG, 2019).</w:t>
      </w:r>
    </w:p>
    <w:p w:rsidR="00000000" w:rsidDel="00000000" w:rsidP="00000000" w:rsidRDefault="00000000" w:rsidRPr="00000000" w14:paraId="000000EE">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Durante reunião sobre o tema das Fake News sobre urnas irregulares em São Paulo, o desembargador Carlos Eduardo Cauduro Padin, presidente do TRE-SP, destacou a importância da transparência e da responsabilidade na prestação de informações. Embora seja aceitável especular, os indivíduos ainda devem assumir a responsabilidade por suas declarações. No dia da eleição, muito foco foi colocado em possíveis problemas com as urnas, mas após uma investigação minuciosa, nenhum problema real foi encontrado. A disseminação de desinformação, particularmente sobre irregularidades nas urnas, foi infundada e acabou por causar preocupações desnecessárias. Embora o problema já tenha sido resolvido, a prevalência de informações falsas continua sendo uma preocupação crescente (REDDIG, 2019).</w:t>
      </w:r>
    </w:p>
    <w:p w:rsidR="00000000" w:rsidDel="00000000" w:rsidP="00000000" w:rsidRDefault="00000000" w:rsidRPr="00000000" w14:paraId="000000EF">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disseminação de Fake News nas eleições presidenciais de 2018 no Brasil teve um impacto significativo no resultado das eleições. O clima de desinformação criado pelas notícias falsas afetou a percepção dos eleitores sobre os candidatos e pode ter influenciado a decisão de voto de muitos brasileiros.</w:t>
      </w:r>
    </w:p>
    <w:p w:rsidR="00000000" w:rsidDel="00000000" w:rsidP="00000000" w:rsidRDefault="00000000" w:rsidRPr="00000000" w14:paraId="000000F0">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 primeiro lugar, é importante ressaltar que a disseminação de Fake News afetou ambos os candidatos à Presidência da República. Fernando Haddad, candidato do Partido dos Trabalhadores (PT), foi alvo de uma série de notícias falsas que prejudicaram sua imagem perante os eleitores. Entre as Fake News mais difundidas sobre Haddad estavam a acusação de que ele teria distribuído um kit gay nas escolas quando era ministro da Educação e a afirmação de que ele havia defendido o incesto durante uma entrevista. Essas notícias falsas foram compartilhadas massivamente nas redes sociais, gerando uma onda de desinformação que prejudicou a imagem do candidato.</w:t>
      </w:r>
    </w:p>
    <w:p w:rsidR="00000000" w:rsidDel="00000000" w:rsidP="00000000" w:rsidRDefault="00000000" w:rsidRPr="00000000" w14:paraId="000000F1">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 outro lado, Jair Bolsonaro, candidato do Partido Social Liberal (PSL), também  foi alvo da disseminação de notícias falsas, onde segundo essas Fake News ele havia feito um acordo com o presidente dos Estados Unidos, Donald Trump, para entregar a Amazônia brasileira. Essa teoria conspiratória foi amplamente divulgada em redes sociais e chegou a ser compartilhada por algumas celebridades. Dessa forma, ambos os candidatos tiveram sua imagem prejudicada perante os eleitores.</w:t>
      </w:r>
    </w:p>
    <w:p w:rsidR="00000000" w:rsidDel="00000000" w:rsidP="00000000" w:rsidRDefault="00000000" w:rsidRPr="00000000" w14:paraId="000000F2">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Os efeitos da disseminação de Fake News nas eleições de 2018 foram diversos e complexos. Dentre os efeitos mais evidentes, pode-se destacar a polarização política, tendo em vista que, a disseminação de Fake News contribuiu para a polarização política que marcou as eleições de 2018. A desinformação gerou um clima de hostilidade entre eleitores de diferentes partidos, aumentando a tensão e o confronto nas redes sociais e na sociedade em geral. A polarização política contribuiu para um clima de radicalismo, no qual muitos eleitores adotaram posturas inflexíveis e extremadas.</w:t>
      </w:r>
    </w:p>
    <w:p w:rsidR="00000000" w:rsidDel="00000000" w:rsidP="00000000" w:rsidRDefault="00000000" w:rsidRPr="00000000" w14:paraId="000000F3">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Além disso, pode-se destacar também, o aumento da descrença na política: A disseminação de Fake News também contribuiu para a descrença na política e nas instituições democráticas. Muitos eleitores se sentiram desiludidos com o processo eleitoral, acreditando que a desinformação estava prejudicando a legitimidade das eleições. Esse clima de descrença na política pode ter efeitos negativos a longo prazo, minando a confiança dos cidadãos nas instituições democráticas.</w:t>
      </w:r>
    </w:p>
    <w:p w:rsidR="00000000" w:rsidDel="00000000" w:rsidP="00000000" w:rsidRDefault="00000000" w:rsidRPr="00000000" w14:paraId="000000F4">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 fim, menciona-se ainda, mudança na opinião pública, visto que, a disseminação de notícias falsas pode ter mudado a opinião de muitos eleitores em relação aos candidatos. Aqueles que foram expostos a informações enganosas ter mudado sua percepção sobre os candidatos, afetando diretamente sua decisão de voto.</w:t>
      </w:r>
    </w:p>
    <w:p w:rsidR="00000000" w:rsidDel="00000000" w:rsidP="00000000" w:rsidRDefault="00000000" w:rsidRPr="00000000" w14:paraId="000000F5">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Apesar dos impactos negativos das Fake News nas eleições de 2018, é importante destacar que essas notícias não foram o único fator determinante para o resultado das eleições. Outros fatores, como a insatisfação com o governo anterior e a crise econômica, também tiveram um papel importante na decisão dos eleitores.</w:t>
      </w:r>
    </w:p>
    <w:p w:rsidR="00000000" w:rsidDel="00000000" w:rsidP="00000000" w:rsidRDefault="00000000" w:rsidRPr="00000000" w14:paraId="000000F6">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entanto, é fundamental que sejam adotadas medidas para combater a disseminação de Fake News em futuras eleições. É importante que os órgãos competentes como o TSE e o MPE continuem monitorando a circulação de notícias falsas e adotando medidas para coibir esse tipo de prática. Além disso, é necessário que os cidadãos estejam atentos à veracidade das informações que recebem e que busquem fontes confiáveis antes de compartilhá-las, pois, somente com esforços conjuntos será possível garantir eleições mais justas e democráticas.</w:t>
      </w:r>
    </w:p>
    <w:p w:rsidR="00000000" w:rsidDel="00000000" w:rsidP="00000000" w:rsidRDefault="00000000" w:rsidRPr="00000000" w14:paraId="000000F7">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8">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9">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A">
      <w:pPr>
        <w:pStyle w:val="Heading1"/>
        <w:spacing w:after="0" w:before="0" w:line="360" w:lineRule="auto"/>
        <w:jc w:val="both"/>
        <w:rPr>
          <w:rFonts w:ascii="Times New Roman" w:cs="Times New Roman" w:eastAsia="Times New Roman" w:hAnsi="Times New Roman"/>
          <w:b w:val="1"/>
          <w:sz w:val="24"/>
          <w:szCs w:val="24"/>
        </w:rPr>
      </w:pPr>
      <w:bookmarkStart w:colFirst="0" w:colLast="0" w:name="_1fob9te" w:id="2"/>
      <w:bookmarkEnd w:id="2"/>
      <w:r w:rsidDel="00000000" w:rsidR="00000000" w:rsidRPr="00000000">
        <w:rPr>
          <w:rFonts w:ascii="Times New Roman" w:cs="Times New Roman" w:eastAsia="Times New Roman" w:hAnsi="Times New Roman"/>
          <w:b w:val="1"/>
          <w:smallCaps w:val="1"/>
          <w:color w:val="000000"/>
          <w:sz w:val="24"/>
          <w:szCs w:val="24"/>
          <w:rtl w:val="0"/>
        </w:rPr>
        <w:t xml:space="preserve">CONSIDERAÇÕES FINAIS</w:t>
      </w:r>
      <w:r w:rsidDel="00000000" w:rsidR="00000000" w:rsidRPr="00000000">
        <w:rPr>
          <w:rtl w:val="0"/>
        </w:rPr>
      </w:r>
    </w:p>
    <w:p w:rsidR="00000000" w:rsidDel="00000000" w:rsidP="00000000" w:rsidRDefault="00000000" w:rsidRPr="00000000" w14:paraId="000000FB">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C">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esforços de pesquisa destinados a investigar a disseminação de informações falsas em diferentes plataformas foram focados na análise da visibilidade que essas narrativas enganosas e imprecisas receberam aos olhos do público durante a corrida presidencial brasileira de 2018.  Nas sociedades democráticas de hoje, compreender, monitorar e prevenir a proliferação de notícias falsas digitais e suas implicações no campo político, particularmente durante os processos eleitorais, é uma tarefa desafiadora. Por um lado, várias instâncias de informações falsas surgem simultânea e rapidamente no espaço digital. Por outro lado, soluções criadas por plataformas de mídia social, como políticas de moderação de conteúdo, e ações legislativas, como marcos regulatórios, têm desafiado o princípio da liberdade de expressão e têm sido insuficientes para impedir a disseminação e validação social dessas mentiras que são amplamente circulou como fatos políticos.</w:t>
      </w:r>
    </w:p>
    <w:p w:rsidR="00000000" w:rsidDel="00000000" w:rsidP="00000000" w:rsidRDefault="00000000" w:rsidRPr="00000000" w14:paraId="000000FD">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se trata da disseminação de informações falsas pelas mídias sociais, é importante observar que essas invenções são normalmente criadas por esforços individuais ou por pessoas com motivações políticas ou financeiras. A intenção é muitas vezes alimentar emoções políticas intensas, particularmente aquelas enraizadas em medos e preconceitos de longa data.  Em alguns casos, eles também podem incluir informações não divulgadas anteriormente sobre o cenário político, apresentadas de maneira partidária e tendenciosa para atrair grupos ideológicos ou partidários específicos.</w:t>
      </w:r>
    </w:p>
    <w:p w:rsidR="00000000" w:rsidDel="00000000" w:rsidP="00000000" w:rsidRDefault="00000000" w:rsidRPr="00000000" w14:paraId="000000FE">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mídia sempre foi utilizada como meio de comunicação de informações, principalmente durante as campanhas eleitorais. O surgimento de novas tecnologias, como plataformas de mídia social, ampliou a esfera de influência da mídia e deu origem a um ambiente onde as campanhas eleitorais podem ser debatidas.  No entanto, o uso indevido dos canais de mídia social levou à proliferação de um fenômeno chamado Fake News, sendo muitas delas de natureza ideológica.  Isso tem o potencial de influenciar as escolhas dos eleitores e contribuir para a ilegitimidade da eleição.</w:t>
      </w:r>
    </w:p>
    <w:p w:rsidR="00000000" w:rsidDel="00000000" w:rsidP="00000000" w:rsidRDefault="00000000" w:rsidRPr="00000000" w14:paraId="000000FF">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das eleições de 2018, o Brasil não tinha uma legislação efetiva para combater a disseminação de notícias falsas, o que deixou o país sujeito ao Marco Civil da Internet e à Lei Eleitoral regida pela Justiça Eleitoral. No entanto, a Lei Eleitoral para as eleições de 2018 teve algumas alterações que contemplavam a propaganda eleitoral na internet.  Essas modificações incluíram a ampliação do conteúdo em diversas plataformas, a regulamentação dos gastos de campanha na internet, a proibição de bots e perfis falsos, a responsabilização pela remoção de conteúdo e o direito de resposta pelos mesmos canais do conteúdo ofensivo.</w:t>
      </w:r>
    </w:p>
    <w:p w:rsidR="00000000" w:rsidDel="00000000" w:rsidP="00000000" w:rsidRDefault="00000000" w:rsidRPr="00000000" w14:paraId="00000100">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Historicamente, o uso de campanhas de desinformação e a fabricação e disseminação de informações falsas para desacreditar candidatos adversários não é uma estratégia nova em períodos eleitorais, mas a escala do problema atingiu proporções sem precedentes. A proliferação das Fake News através das redes sociais digitais permitiu que chegassem a um vasto e diversificado grupo de eleitores, dificultando a sua identificação e combate. Isso expôs uma lacuna nas teorias políticas e na formação de votos que existiam até agora, particularmente em relação à eleição presidencial brasileira de 2018. É crucial realizar pesquisas novas e abrangentes para entender completamente a extensão desse fenômeno, o que pode informar o desenvolvimento de estratégias para limitar seus efeitos nocivos.  Esses estudos também podem identificar medidas que as empresas de redes sociais podem adotar voluntariamente ou por meio de mandatos legais para mitigar o problema. As medidas reativas atuais são insuficientes devido à falta de informações precisas e completas, tornando provável que continuemos enfrentando os efeitos prejudiciais da desinformação em ocasiões futuras.</w:t>
      </w:r>
    </w:p>
    <w:p w:rsidR="00000000" w:rsidDel="00000000" w:rsidP="00000000" w:rsidRDefault="00000000" w:rsidRPr="00000000" w14:paraId="00000101">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cidadãos e eleitores responsáveis, é crucial que acompanhemos de perto o resultado da investigação para responsabilizar os criminosos e garantir campanhas eleitorais justas e transparentes que permitam aos eleitores tomar decisões informadas com base em informações confiáveis, em vez de notícias enganosas, o que é vital para manter uma Estado democrático.</w:t>
      </w:r>
    </w:p>
    <w:p w:rsidR="00000000" w:rsidDel="00000000" w:rsidP="00000000" w:rsidRDefault="00000000" w:rsidRPr="00000000" w14:paraId="00000102">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Nota-se também a alteração do consenso geral em decorrência da disseminação de notícias falsas, que potencialmente influenciaram a opinião de inúmeros eleitores sobre os candidatos. Os indivíduos expostos a informações enganosas alteraram sua visão sobre os candidatos, o que teve impacto direto em suas escolhas de voto.</w:t>
      </w:r>
    </w:p>
    <w:p w:rsidR="00000000" w:rsidDel="00000000" w:rsidP="00000000" w:rsidRDefault="00000000" w:rsidRPr="00000000" w14:paraId="00000103">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a influência das Fake News nas eleições de 2018 não possa ser ignorada, é fundamental reconhecer que ela não foi o único fator decisivo no resultado da eleição. A escolha dos eleitores também foi influenciada por outras questões pertinentes, incluindo o descontentamento com o governo anterior e a crise econômica em curso.</w:t>
      </w:r>
    </w:p>
    <w:p w:rsidR="00000000" w:rsidDel="00000000" w:rsidP="00000000" w:rsidRDefault="00000000" w:rsidRPr="00000000" w14:paraId="00000104">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Prevenir a disseminação de informações falsas durante eleições futuras é crucial. O TSE e o MPE devem permanecer vigilantes no monitoramento da disseminação de notícias falsas e na implementação de medidas para coibir essa prática nociva. Também é imperativo que os indivíduos verifiquem a precisão das informações que recebem e confiem em fontes confiáveis antes de compartilhá-las.  Somente através de esforços coletivos podemos garantir que as futuras eleições sejam justas e democráticas.</w:t>
      </w:r>
    </w:p>
    <w:p w:rsidR="00000000" w:rsidDel="00000000" w:rsidP="00000000" w:rsidRDefault="00000000" w:rsidRPr="00000000" w14:paraId="00000105">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6">
      <w:pPr>
        <w:spacing w:line="360" w:lineRule="auto"/>
        <w:jc w:val="center"/>
        <w:rPr>
          <w:rFonts w:ascii="Times New Roman" w:cs="Times New Roman" w:eastAsia="Times New Roman" w:hAnsi="Times New Roman"/>
          <w:b w:val="1"/>
          <w:color w:val="000000"/>
          <w:sz w:val="24"/>
          <w:szCs w:val="24"/>
        </w:rPr>
      </w:pPr>
      <w:bookmarkStart w:colFirst="0" w:colLast="0" w:name="_3znysh7" w:id="3"/>
      <w:bookmarkEnd w:id="3"/>
      <w:r w:rsidDel="00000000" w:rsidR="00000000" w:rsidRPr="00000000">
        <w:rPr>
          <w:rFonts w:ascii="Times New Roman" w:cs="Times New Roman" w:eastAsia="Times New Roman" w:hAnsi="Times New Roman"/>
          <w:b w:val="1"/>
          <w:color w:val="000000"/>
          <w:sz w:val="24"/>
          <w:szCs w:val="24"/>
          <w:rtl w:val="0"/>
        </w:rPr>
        <w:t xml:space="preserve">REFERÊNCIAS</w:t>
      </w:r>
    </w:p>
    <w:p w:rsidR="00000000" w:rsidDel="00000000" w:rsidP="00000000" w:rsidRDefault="00000000" w:rsidRPr="00000000" w14:paraId="00000107">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8">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ALLCOTT, Hunt; GENTZKOW, Matthew. Social Media and Fake News in the 2016</w:t>
      </w:r>
    </w:p>
    <w:p w:rsidR="00000000" w:rsidDel="00000000" w:rsidP="00000000" w:rsidRDefault="00000000" w:rsidRPr="00000000" w14:paraId="00000109">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Election. EUA. Editora: </w:t>
      </w:r>
      <w:r w:rsidDel="00000000" w:rsidR="00000000" w:rsidRPr="00000000">
        <w:rPr>
          <w:rFonts w:ascii="Times New Roman" w:cs="Times New Roman" w:eastAsia="Times New Roman" w:hAnsi="Times New Roman"/>
          <w:b w:val="1"/>
          <w:color w:val="000000"/>
          <w:sz w:val="24"/>
          <w:szCs w:val="24"/>
          <w:rtl w:val="0"/>
        </w:rPr>
        <w:t xml:space="preserve">Journal of Economic Perspectives</w:t>
      </w:r>
      <w:r w:rsidDel="00000000" w:rsidR="00000000" w:rsidRPr="00000000">
        <w:rPr>
          <w:rFonts w:ascii="Times New Roman" w:cs="Times New Roman" w:eastAsia="Times New Roman" w:hAnsi="Times New Roman"/>
          <w:color w:val="000000"/>
          <w:sz w:val="24"/>
          <w:szCs w:val="24"/>
          <w:rtl w:val="0"/>
        </w:rPr>
        <w:t xml:space="preserve">, v.31, p.211-232, 2017.</w:t>
      </w:r>
    </w:p>
    <w:p w:rsidR="00000000" w:rsidDel="00000000" w:rsidP="00000000" w:rsidRDefault="00000000" w:rsidRPr="00000000" w14:paraId="0000010A">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B">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BERGOGLIO, M. J. Fake News e jornalismo de paz. </w:t>
      </w:r>
      <w:r w:rsidDel="00000000" w:rsidR="00000000" w:rsidRPr="00000000">
        <w:rPr>
          <w:rFonts w:ascii="Times New Roman" w:cs="Times New Roman" w:eastAsia="Times New Roman" w:hAnsi="Times New Roman"/>
          <w:b w:val="1"/>
          <w:color w:val="000000"/>
          <w:sz w:val="24"/>
          <w:szCs w:val="24"/>
          <w:rtl w:val="0"/>
        </w:rPr>
        <w:t xml:space="preserve">Vatican</w:t>
      </w:r>
      <w:r w:rsidDel="00000000" w:rsidR="00000000" w:rsidRPr="00000000">
        <w:rPr>
          <w:rFonts w:ascii="Times New Roman" w:cs="Times New Roman" w:eastAsia="Times New Roman" w:hAnsi="Times New Roman"/>
          <w:color w:val="000000"/>
          <w:sz w:val="24"/>
          <w:szCs w:val="24"/>
          <w:rtl w:val="0"/>
        </w:rPr>
        <w:t xml:space="preserve">. Vaticano, mai. 2018.Disponível em:&lt;https://w2.vatican.va/content/francesco/pt/messages/communications/documents/papa-francesco_20180124_messaggio-comunicazioni-sociali.html&gt;. Acesso em: 25 mai. 2023.</w:t>
      </w:r>
    </w:p>
    <w:p w:rsidR="00000000" w:rsidDel="00000000" w:rsidP="00000000" w:rsidRDefault="00000000" w:rsidRPr="00000000" w14:paraId="0000010C">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D">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BRAGA, Renê Morais da Costa. A indústria das Fake News e o discurso de ódio. In: PEREIRA, Rodolfo Viana. </w:t>
      </w:r>
      <w:r w:rsidDel="00000000" w:rsidR="00000000" w:rsidRPr="00000000">
        <w:rPr>
          <w:rFonts w:ascii="Times New Roman" w:cs="Times New Roman" w:eastAsia="Times New Roman" w:hAnsi="Times New Roman"/>
          <w:b w:val="1"/>
          <w:color w:val="000000"/>
          <w:sz w:val="24"/>
          <w:szCs w:val="24"/>
          <w:rtl w:val="0"/>
        </w:rPr>
        <w:t xml:space="preserve">Direitos políticos, liberdade de expressão e discurso de ódio</w:t>
      </w:r>
      <w:r w:rsidDel="00000000" w:rsidR="00000000" w:rsidRPr="00000000">
        <w:rPr>
          <w:rFonts w:ascii="Times New Roman" w:cs="Times New Roman" w:eastAsia="Times New Roman" w:hAnsi="Times New Roman"/>
          <w:color w:val="000000"/>
          <w:sz w:val="24"/>
          <w:szCs w:val="24"/>
          <w:rtl w:val="0"/>
        </w:rPr>
        <w:t xml:space="preserve">. Belo Horizonte: IDDE, 2018. p. 203-220. </w:t>
      </w:r>
    </w:p>
    <w:p w:rsidR="00000000" w:rsidDel="00000000" w:rsidP="00000000" w:rsidRDefault="00000000" w:rsidRPr="00000000" w14:paraId="0000010E">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F">
      <w:pPr>
        <w:shd w:fill="ffffff" w:val="clea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BRANCO, Sérgio. </w:t>
      </w:r>
      <w:r w:rsidDel="00000000" w:rsidR="00000000" w:rsidRPr="00000000">
        <w:rPr>
          <w:rFonts w:ascii="Times New Roman" w:cs="Times New Roman" w:eastAsia="Times New Roman" w:hAnsi="Times New Roman"/>
          <w:b w:val="1"/>
          <w:color w:val="000000"/>
          <w:sz w:val="24"/>
          <w:szCs w:val="24"/>
          <w:rtl w:val="0"/>
        </w:rPr>
        <w:t xml:space="preserve">Fake News e os caminhos para fora da bolha</w:t>
      </w:r>
      <w:r w:rsidDel="00000000" w:rsidR="00000000" w:rsidRPr="00000000">
        <w:rPr>
          <w:rFonts w:ascii="Times New Roman" w:cs="Times New Roman" w:eastAsia="Times New Roman" w:hAnsi="Times New Roman"/>
          <w:color w:val="000000"/>
          <w:sz w:val="24"/>
          <w:szCs w:val="24"/>
          <w:rtl w:val="0"/>
        </w:rPr>
        <w:t xml:space="preserve">. Interesse Nacional, São Paulo, ano 10, n. 38 , p. 51-61, ago./out. 2017.</w:t>
      </w:r>
    </w:p>
    <w:p w:rsidR="00000000" w:rsidDel="00000000" w:rsidP="00000000" w:rsidRDefault="00000000" w:rsidRPr="00000000" w14:paraId="00000110">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1">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BRASIL. Seminário Internacional Fake News e Eleições (2019: Brasília, DF). </w:t>
      </w:r>
      <w:r w:rsidDel="00000000" w:rsidR="00000000" w:rsidRPr="00000000">
        <w:rPr>
          <w:rFonts w:ascii="Times New Roman" w:cs="Times New Roman" w:eastAsia="Times New Roman" w:hAnsi="Times New Roman"/>
          <w:b w:val="1"/>
          <w:color w:val="000000"/>
          <w:sz w:val="24"/>
          <w:szCs w:val="24"/>
          <w:rtl w:val="0"/>
        </w:rPr>
        <w:t xml:space="preserve">Seminário Internacional Fake News e Eleições</w:t>
      </w:r>
      <w:r w:rsidDel="00000000" w:rsidR="00000000" w:rsidRPr="00000000">
        <w:rPr>
          <w:rFonts w:ascii="Times New Roman" w:cs="Times New Roman" w:eastAsia="Times New Roman" w:hAnsi="Times New Roman"/>
          <w:color w:val="000000"/>
          <w:sz w:val="24"/>
          <w:szCs w:val="24"/>
          <w:rtl w:val="0"/>
        </w:rPr>
        <w:t xml:space="preserve"> [recurso eletrônico]: anais. – Brasília : Tribunal Superior Eleitoral, 2019. 152 p.</w:t>
      </w:r>
    </w:p>
    <w:p w:rsidR="00000000" w:rsidDel="00000000" w:rsidP="00000000" w:rsidRDefault="00000000" w:rsidRPr="00000000" w14:paraId="00000112">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3">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BRASI. </w:t>
      </w:r>
      <w:r w:rsidDel="00000000" w:rsidR="00000000" w:rsidRPr="00000000">
        <w:rPr>
          <w:rFonts w:ascii="Times New Roman" w:cs="Times New Roman" w:eastAsia="Times New Roman" w:hAnsi="Times New Roman"/>
          <w:b w:val="1"/>
          <w:color w:val="000000"/>
          <w:sz w:val="24"/>
          <w:szCs w:val="24"/>
          <w:rtl w:val="0"/>
        </w:rPr>
        <w:t xml:space="preserve">PL 471 de 2018</w:t>
      </w:r>
      <w:r w:rsidDel="00000000" w:rsidR="00000000" w:rsidRPr="00000000">
        <w:rPr>
          <w:rFonts w:ascii="Times New Roman" w:cs="Times New Roman" w:eastAsia="Times New Roman" w:hAnsi="Times New Roman"/>
          <w:color w:val="000000"/>
          <w:sz w:val="24"/>
          <w:szCs w:val="24"/>
          <w:rtl w:val="0"/>
        </w:rPr>
        <w:t xml:space="preserve">. Busca alteração dos Códigos Eleitoral, Penal e da Lei do Marco Civil da Internet. Brasília: Congresso Nacional, 2018. Disponível em: &lt;https://www.conjur.com.br/dl/senado-analisa-projeto-propoe.pdf&gt; Acesso em: 25 mai. 2023.</w:t>
      </w:r>
    </w:p>
    <w:p w:rsidR="00000000" w:rsidDel="00000000" w:rsidP="00000000" w:rsidRDefault="00000000" w:rsidRPr="00000000" w14:paraId="00000114">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5">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CARVALHO, Gustavo Arthur Coelho Lobo de; KANFFER, Gustavo Guilherme Bezerra. </w:t>
      </w:r>
      <w:r w:rsidDel="00000000" w:rsidR="00000000" w:rsidRPr="00000000">
        <w:rPr>
          <w:rFonts w:ascii="Times New Roman" w:cs="Times New Roman" w:eastAsia="Times New Roman" w:hAnsi="Times New Roman"/>
          <w:b w:val="1"/>
          <w:color w:val="000000"/>
          <w:sz w:val="24"/>
          <w:szCs w:val="24"/>
          <w:rtl w:val="0"/>
        </w:rPr>
        <w:t xml:space="preserve">O tratamento jurídico das Notícias Falsas</w:t>
      </w:r>
      <w:r w:rsidDel="00000000" w:rsidR="00000000" w:rsidRPr="00000000">
        <w:rPr>
          <w:rFonts w:ascii="Times New Roman" w:cs="Times New Roman" w:eastAsia="Times New Roman" w:hAnsi="Times New Roman"/>
          <w:color w:val="000000"/>
          <w:sz w:val="24"/>
          <w:szCs w:val="24"/>
          <w:rtl w:val="0"/>
        </w:rPr>
        <w:t xml:space="preserve">. Disponível em:&lt;https://www.conjur.com.br/dl/tratamento-juridico-noticias-falsas.pdf&gt;. Acesso em: 25 mai. 2023.</w:t>
      </w:r>
    </w:p>
    <w:p w:rsidR="00000000" w:rsidDel="00000000" w:rsidP="00000000" w:rsidRDefault="00000000" w:rsidRPr="00000000" w14:paraId="00000116">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DATAFOLHA. </w:t>
      </w:r>
      <w:r w:rsidDel="00000000" w:rsidR="00000000" w:rsidRPr="00000000">
        <w:rPr>
          <w:rFonts w:ascii="Times New Roman" w:cs="Times New Roman" w:eastAsia="Times New Roman" w:hAnsi="Times New Roman"/>
          <w:b w:val="1"/>
          <w:color w:val="000000"/>
          <w:sz w:val="24"/>
          <w:szCs w:val="24"/>
          <w:rtl w:val="0"/>
        </w:rPr>
        <w:t xml:space="preserve">Quantos eleitores de cada candidato usam redes sociais, leem e compartilham notícias sobre política</w:t>
      </w:r>
      <w:r w:rsidDel="00000000" w:rsidR="00000000" w:rsidRPr="00000000">
        <w:rPr>
          <w:rFonts w:ascii="Times New Roman" w:cs="Times New Roman" w:eastAsia="Times New Roman" w:hAnsi="Times New Roman"/>
          <w:color w:val="000000"/>
          <w:sz w:val="24"/>
          <w:szCs w:val="24"/>
          <w:rtl w:val="0"/>
        </w:rPr>
        <w:t xml:space="preserve">. 3 de outubro de 2018. Registro no TSE: BR-03147/2018. 2018. Disponível em: &lt;https://g1.globo.com/politica/eleicoes/2018/eleicao-em-numeros/noticia/2018/10/03/datafolha-quantos-eleitores-de-cada-candidato-usam-redes-sociais-leem-e-compartilham-noticias-sobre-politghtml&gt;. Acesso em: 25 mai. 2023.</w:t>
      </w:r>
    </w:p>
    <w:p w:rsidR="00000000" w:rsidDel="00000000" w:rsidP="00000000" w:rsidRDefault="00000000" w:rsidRPr="00000000" w14:paraId="00000118">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9">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DELMAZO, Caroline; VALENTE, Jonas C. L.. Fake News nas redes sociais online: propagação e reações à desinformação em busca de cliques. </w:t>
      </w:r>
      <w:r w:rsidDel="00000000" w:rsidR="00000000" w:rsidRPr="00000000">
        <w:rPr>
          <w:rFonts w:ascii="Times New Roman" w:cs="Times New Roman" w:eastAsia="Times New Roman" w:hAnsi="Times New Roman"/>
          <w:b w:val="1"/>
          <w:color w:val="000000"/>
          <w:sz w:val="24"/>
          <w:szCs w:val="24"/>
          <w:rtl w:val="0"/>
        </w:rPr>
        <w:t xml:space="preserve">Media &amp; Jornalismo</w:t>
      </w:r>
      <w:r w:rsidDel="00000000" w:rsidR="00000000" w:rsidRPr="00000000">
        <w:rPr>
          <w:rFonts w:ascii="Times New Roman" w:cs="Times New Roman" w:eastAsia="Times New Roman" w:hAnsi="Times New Roman"/>
          <w:color w:val="000000"/>
          <w:sz w:val="24"/>
          <w:szCs w:val="24"/>
          <w:rtl w:val="0"/>
        </w:rPr>
        <w:t xml:space="preserve"> [S.l.], v. 18, n. 32, p. 155-169, maio 2018. </w:t>
      </w:r>
    </w:p>
    <w:p w:rsidR="00000000" w:rsidDel="00000000" w:rsidP="00000000" w:rsidRDefault="00000000" w:rsidRPr="00000000" w14:paraId="0000011A">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B">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EMPOLI, Giuliano da. </w:t>
      </w:r>
      <w:r w:rsidDel="00000000" w:rsidR="00000000" w:rsidRPr="00000000">
        <w:rPr>
          <w:rFonts w:ascii="Times New Roman" w:cs="Times New Roman" w:eastAsia="Times New Roman" w:hAnsi="Times New Roman"/>
          <w:b w:val="1"/>
          <w:color w:val="000000"/>
          <w:sz w:val="24"/>
          <w:szCs w:val="24"/>
          <w:rtl w:val="0"/>
        </w:rPr>
        <w:t xml:space="preserve">Os engenheiros do caos: como as Fake News, as teorias da conspiração e os algoritmos estão sendo utilizados para disseminar ódio, medo e influenciar eleições</w:t>
      </w:r>
      <w:r w:rsidDel="00000000" w:rsidR="00000000" w:rsidRPr="00000000">
        <w:rPr>
          <w:rFonts w:ascii="Times New Roman" w:cs="Times New Roman" w:eastAsia="Times New Roman" w:hAnsi="Times New Roman"/>
          <w:color w:val="000000"/>
          <w:sz w:val="24"/>
          <w:szCs w:val="24"/>
          <w:rtl w:val="0"/>
        </w:rPr>
        <w:t xml:space="preserve">. Belo Horizonte: Vestígio Editora, 2019.</w:t>
      </w:r>
    </w:p>
    <w:p w:rsidR="00000000" w:rsidDel="00000000" w:rsidP="00000000" w:rsidRDefault="00000000" w:rsidRPr="00000000" w14:paraId="0000011C">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D">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FUX, Luiz. </w:t>
      </w:r>
      <w:r w:rsidDel="00000000" w:rsidR="00000000" w:rsidRPr="00000000">
        <w:rPr>
          <w:rFonts w:ascii="Times New Roman" w:cs="Times New Roman" w:eastAsia="Times New Roman" w:hAnsi="Times New Roman"/>
          <w:b w:val="1"/>
          <w:color w:val="000000"/>
          <w:sz w:val="24"/>
          <w:szCs w:val="24"/>
          <w:rtl w:val="0"/>
        </w:rPr>
        <w:t xml:space="preserve">Discurso de posse do Excelentíssimo Senhor Ministro Luiz Fux na presidência do Tribunal Superior Eleitoral</w:t>
      </w:r>
      <w:r w:rsidDel="00000000" w:rsidR="00000000" w:rsidRPr="00000000">
        <w:rPr>
          <w:rFonts w:ascii="Times New Roman" w:cs="Times New Roman" w:eastAsia="Times New Roman" w:hAnsi="Times New Roman"/>
          <w:color w:val="000000"/>
          <w:sz w:val="24"/>
          <w:szCs w:val="24"/>
          <w:rtl w:val="0"/>
        </w:rPr>
        <w:t xml:space="preserve">. 2018. Disponível em: &lt;https://www.conjur.com.br/dl/discurso-fux-posse-tse.pdf&gt;. Acesso em: 25 mai. 2023.</w:t>
      </w:r>
    </w:p>
    <w:p w:rsidR="00000000" w:rsidDel="00000000" w:rsidP="00000000" w:rsidRDefault="00000000" w:rsidRPr="00000000" w14:paraId="0000011E">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F">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ITAGIBA, Gabriel. Fake News</w:t>
      </w:r>
      <w:r w:rsidDel="00000000" w:rsidR="00000000" w:rsidRPr="00000000">
        <w:rPr>
          <w:rFonts w:ascii="Times New Roman" w:cs="Times New Roman" w:eastAsia="Times New Roman" w:hAnsi="Times New Roman"/>
          <w:b w:val="1"/>
          <w:color w:val="000000"/>
          <w:sz w:val="24"/>
          <w:szCs w:val="24"/>
          <w:rtl w:val="0"/>
        </w:rPr>
        <w:t xml:space="preserve"> e Internet: esquemas, bots e disputa pela atenção</w:t>
      </w:r>
      <w:r w:rsidDel="00000000" w:rsidR="00000000" w:rsidRPr="00000000">
        <w:rPr>
          <w:rFonts w:ascii="Times New Roman" w:cs="Times New Roman" w:eastAsia="Times New Roman" w:hAnsi="Times New Roman"/>
          <w:color w:val="000000"/>
          <w:sz w:val="24"/>
          <w:szCs w:val="24"/>
          <w:rtl w:val="0"/>
        </w:rPr>
        <w:t xml:space="preserve">. ITS Rio - Instituto de Tecnologia e Sociedade do Rio de Janeiro: Rio de Janeiro. 2017.</w:t>
      </w:r>
    </w:p>
    <w:p w:rsidR="00000000" w:rsidDel="00000000" w:rsidP="00000000" w:rsidRDefault="00000000" w:rsidRPr="00000000" w14:paraId="00000120">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1">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LAZER, D. M. et al. The science of Fake News. </w:t>
      </w:r>
      <w:r w:rsidDel="00000000" w:rsidR="00000000" w:rsidRPr="00000000">
        <w:rPr>
          <w:rFonts w:ascii="Times New Roman" w:cs="Times New Roman" w:eastAsia="Times New Roman" w:hAnsi="Times New Roman"/>
          <w:b w:val="1"/>
          <w:color w:val="000000"/>
          <w:sz w:val="24"/>
          <w:szCs w:val="24"/>
          <w:rtl w:val="0"/>
        </w:rPr>
        <w:t xml:space="preserve">Science, American Association for the Advancement of Science</w:t>
      </w:r>
      <w:r w:rsidDel="00000000" w:rsidR="00000000" w:rsidRPr="00000000">
        <w:rPr>
          <w:rFonts w:ascii="Times New Roman" w:cs="Times New Roman" w:eastAsia="Times New Roman" w:hAnsi="Times New Roman"/>
          <w:color w:val="000000"/>
          <w:sz w:val="24"/>
          <w:szCs w:val="24"/>
          <w:rtl w:val="0"/>
        </w:rPr>
        <w:t xml:space="preserve">, v. 359, n. 6380, p. 1094–1096, 2018.</w:t>
      </w:r>
    </w:p>
    <w:p w:rsidR="00000000" w:rsidDel="00000000" w:rsidP="00000000" w:rsidRDefault="00000000" w:rsidRPr="00000000" w14:paraId="00000122">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3">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MARDA, V.; MILAN, S. Wisdom of the crowd: Multistakeholder perspectives on the Fake News debate. 2018.</w:t>
      </w:r>
    </w:p>
    <w:p w:rsidR="00000000" w:rsidDel="00000000" w:rsidP="00000000" w:rsidRDefault="00000000" w:rsidRPr="00000000" w14:paraId="00000124">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5">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MARTINEZ, Vínicio Carrilho; NASCIMENTO JUNIOR, Vanderlei de Freitas. Participação popular, reder sociais e Fake News: uma abordagem constitucional antes das eleições 2018. </w:t>
      </w:r>
      <w:r w:rsidDel="00000000" w:rsidR="00000000" w:rsidRPr="00000000">
        <w:rPr>
          <w:rFonts w:ascii="Times New Roman" w:cs="Times New Roman" w:eastAsia="Times New Roman" w:hAnsi="Times New Roman"/>
          <w:b w:val="1"/>
          <w:color w:val="000000"/>
          <w:sz w:val="24"/>
          <w:szCs w:val="24"/>
          <w:rtl w:val="0"/>
        </w:rPr>
        <w:t xml:space="preserve">Revista dos Tribunais</w:t>
      </w:r>
      <w:r w:rsidDel="00000000" w:rsidR="00000000" w:rsidRPr="00000000">
        <w:rPr>
          <w:rFonts w:ascii="Times New Roman" w:cs="Times New Roman" w:eastAsia="Times New Roman" w:hAnsi="Times New Roman"/>
          <w:color w:val="000000"/>
          <w:sz w:val="24"/>
          <w:szCs w:val="24"/>
          <w:rtl w:val="0"/>
        </w:rPr>
        <w:t xml:space="preserve">, v. 992, p. 179-199, 2018.</w:t>
      </w:r>
    </w:p>
    <w:p w:rsidR="00000000" w:rsidDel="00000000" w:rsidP="00000000" w:rsidRDefault="00000000" w:rsidRPr="00000000" w14:paraId="00000126">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7">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MELLO, Patrícia Campos. </w:t>
      </w:r>
      <w:r w:rsidDel="00000000" w:rsidR="00000000" w:rsidRPr="00000000">
        <w:rPr>
          <w:rFonts w:ascii="Times New Roman" w:cs="Times New Roman" w:eastAsia="Times New Roman" w:hAnsi="Times New Roman"/>
          <w:b w:val="1"/>
          <w:color w:val="000000"/>
          <w:sz w:val="24"/>
          <w:szCs w:val="24"/>
          <w:rtl w:val="0"/>
        </w:rPr>
        <w:t xml:space="preserve">A máquina do ódio: Notas de uma repórter sobre Fake News e violência digital</w:t>
      </w:r>
      <w:r w:rsidDel="00000000" w:rsidR="00000000" w:rsidRPr="00000000">
        <w:rPr>
          <w:rFonts w:ascii="Times New Roman" w:cs="Times New Roman" w:eastAsia="Times New Roman" w:hAnsi="Times New Roman"/>
          <w:color w:val="000000"/>
          <w:sz w:val="24"/>
          <w:szCs w:val="24"/>
          <w:rtl w:val="0"/>
        </w:rPr>
        <w:t xml:space="preserve">. São Paulo: Companhia das Letras, 2020. </w:t>
      </w:r>
    </w:p>
    <w:p w:rsidR="00000000" w:rsidDel="00000000" w:rsidP="00000000" w:rsidRDefault="00000000" w:rsidRPr="00000000" w14:paraId="00000128">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9">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NEISSER, Fernando</w:t>
      </w:r>
      <w:r w:rsidDel="00000000" w:rsidR="00000000" w:rsidRPr="00000000">
        <w:rPr>
          <w:rFonts w:ascii="Times New Roman" w:cs="Times New Roman" w:eastAsia="Times New Roman" w:hAnsi="Times New Roman"/>
          <w:b w:val="1"/>
          <w:color w:val="000000"/>
          <w:sz w:val="24"/>
          <w:szCs w:val="24"/>
          <w:rtl w:val="0"/>
        </w:rPr>
        <w:t xml:space="preserve">. Crimes eleitorais e controle material da propaganda eleitoral: Necessidade e utilidade da criminalização da mentira na política</w:t>
      </w:r>
      <w:r w:rsidDel="00000000" w:rsidR="00000000" w:rsidRPr="00000000">
        <w:rPr>
          <w:rFonts w:ascii="Times New Roman" w:cs="Times New Roman" w:eastAsia="Times New Roman" w:hAnsi="Times New Roman"/>
          <w:color w:val="000000"/>
          <w:sz w:val="24"/>
          <w:szCs w:val="24"/>
          <w:rtl w:val="0"/>
        </w:rPr>
        <w:t xml:space="preserve">. 2014. Dissertação (Mestrado em Direito) – Faculdade de Direito, Universidade de São Paulo, São Paulo. 2014.</w:t>
      </w:r>
    </w:p>
    <w:p w:rsidR="00000000" w:rsidDel="00000000" w:rsidP="00000000" w:rsidRDefault="00000000" w:rsidRPr="00000000" w14:paraId="0000012A">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B">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REDDIG, Davi Antônio Baesso. </w:t>
      </w:r>
      <w:r w:rsidDel="00000000" w:rsidR="00000000" w:rsidRPr="00000000">
        <w:rPr>
          <w:rFonts w:ascii="Times New Roman" w:cs="Times New Roman" w:eastAsia="Times New Roman" w:hAnsi="Times New Roman"/>
          <w:b w:val="1"/>
          <w:color w:val="000000"/>
          <w:sz w:val="24"/>
          <w:szCs w:val="24"/>
          <w:rtl w:val="0"/>
        </w:rPr>
        <w:t xml:space="preserve">A atuação do tribunal superior eleitoral no combate à divulgação de Fake News e a garantia ao direito de liberdade de expressão</w:t>
      </w:r>
      <w:r w:rsidDel="00000000" w:rsidR="00000000" w:rsidRPr="00000000">
        <w:rPr>
          <w:rFonts w:ascii="Times New Roman" w:cs="Times New Roman" w:eastAsia="Times New Roman" w:hAnsi="Times New Roman"/>
          <w:color w:val="000000"/>
          <w:sz w:val="24"/>
          <w:szCs w:val="24"/>
          <w:rtl w:val="0"/>
        </w:rPr>
        <w:t xml:space="preserve">. Trabalho de Conclusão de Curso apresentado para obtenção do grau de Bacharel no Cursode Direito da Universidade do Extremo Sul Catarinense, UNESC. Criciúma, 2019. Disponível em: </w:t>
      </w:r>
      <w:hyperlink r:id="rId6">
        <w:r w:rsidDel="00000000" w:rsidR="00000000" w:rsidRPr="00000000">
          <w:rPr>
            <w:rFonts w:ascii="Times New Roman" w:cs="Times New Roman" w:eastAsia="Times New Roman" w:hAnsi="Times New Roman"/>
            <w:color w:val="000000"/>
            <w:sz w:val="24"/>
            <w:szCs w:val="24"/>
            <w:rtl w:val="0"/>
          </w:rPr>
          <w:t xml:space="preserve">http://repositorio.unesc.net/bitstream/1/7088/1/DAVI%20ANT%c3%94NIO%20BAESSO%20REDDIG%20.pdf</w:t>
        </w:r>
      </w:hyperlink>
      <w:r w:rsidDel="00000000" w:rsidR="00000000" w:rsidRPr="00000000">
        <w:rPr>
          <w:rFonts w:ascii="Times New Roman" w:cs="Times New Roman" w:eastAsia="Times New Roman" w:hAnsi="Times New Roman"/>
          <w:color w:val="000000"/>
          <w:sz w:val="24"/>
          <w:szCs w:val="24"/>
          <w:rtl w:val="0"/>
        </w:rPr>
        <w:t xml:space="preserve">. Acesso em: 25 mai. 2023.</w:t>
      </w:r>
    </w:p>
    <w:p w:rsidR="00000000" w:rsidDel="00000000" w:rsidP="00000000" w:rsidRDefault="00000000" w:rsidRPr="00000000" w14:paraId="0000012C">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D">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RUEDIGER, M. A. Robôs, </w:t>
      </w:r>
      <w:r w:rsidDel="00000000" w:rsidR="00000000" w:rsidRPr="00000000">
        <w:rPr>
          <w:rFonts w:ascii="Times New Roman" w:cs="Times New Roman" w:eastAsia="Times New Roman" w:hAnsi="Times New Roman"/>
          <w:b w:val="1"/>
          <w:color w:val="000000"/>
          <w:sz w:val="24"/>
          <w:szCs w:val="24"/>
          <w:rtl w:val="0"/>
        </w:rPr>
        <w:t xml:space="preserve">Redes Sociais e Política no Brasil</w:t>
      </w:r>
      <w:r w:rsidDel="00000000" w:rsidR="00000000" w:rsidRPr="00000000">
        <w:rPr>
          <w:rFonts w:ascii="Times New Roman" w:cs="Times New Roman" w:eastAsia="Times New Roman" w:hAnsi="Times New Roman"/>
          <w:color w:val="000000"/>
          <w:sz w:val="24"/>
          <w:szCs w:val="24"/>
          <w:rtl w:val="0"/>
        </w:rPr>
        <w:t xml:space="preserve">. dapp.fgv. Rio de Janeiro, out. 2018. Disponível em: &lt;http://dapp.fgv.br/robos-redes-sociais-e-politicaestudo-da-fgvdapp-aponta-interferencias-ilegitimas-no-debate-publico-na-web/&gt;. Acesso em: 25 mai. 2023.</w:t>
      </w:r>
    </w:p>
    <w:p w:rsidR="00000000" w:rsidDel="00000000" w:rsidP="00000000" w:rsidRDefault="00000000" w:rsidRPr="00000000" w14:paraId="0000012E">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F">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SILVESTRINI, Luiza. </w:t>
      </w:r>
      <w:r w:rsidDel="00000000" w:rsidR="00000000" w:rsidRPr="00000000">
        <w:rPr>
          <w:rFonts w:ascii="Times New Roman" w:cs="Times New Roman" w:eastAsia="Times New Roman" w:hAnsi="Times New Roman"/>
          <w:b w:val="1"/>
          <w:color w:val="000000"/>
          <w:sz w:val="24"/>
          <w:szCs w:val="24"/>
          <w:rtl w:val="0"/>
        </w:rPr>
        <w:t xml:space="preserve">Robôs representam 15% dos usuários do Twitter no mundo</w:t>
      </w:r>
      <w:r w:rsidDel="00000000" w:rsidR="00000000" w:rsidRPr="00000000">
        <w:rPr>
          <w:rFonts w:ascii="Times New Roman" w:cs="Times New Roman" w:eastAsia="Times New Roman" w:hAnsi="Times New Roman"/>
          <w:color w:val="000000"/>
          <w:sz w:val="24"/>
          <w:szCs w:val="24"/>
          <w:rtl w:val="0"/>
        </w:rPr>
        <w:t xml:space="preserve">. Cbn.globoradio.globo. São Paulo, dez. 2017. Disponível em:&lt;http://cbn.globoradio.globo.com/media/audio/142909/robos-representam-15-dosusuarios-dotwitter-no-mu.htm&gt; Acesso em: 25 mai. 2023.</w:t>
      </w:r>
    </w:p>
    <w:sectPr>
      <w:pgSz w:h="16834" w:w="11909"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repositorio.unesc.net/bitstream/1/7088/1/DAVI%20ANT%c3%94NIO%20BAESSO%20REDDIG%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